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89" w:rsidRPr="001E0089" w:rsidRDefault="001E0089" w:rsidP="001E0089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E60675">
        <w:rPr>
          <w:rFonts w:ascii="Times New Roman" w:hAnsi="Times New Roman" w:cs="Times New Roman"/>
          <w:sz w:val="24"/>
          <w:szCs w:val="24"/>
        </w:rPr>
        <w:t>13.11</w:t>
      </w:r>
      <w:r w:rsidRPr="001E0089">
        <w:rPr>
          <w:rFonts w:ascii="Times New Roman" w:hAnsi="Times New Roman" w:cs="Times New Roman"/>
          <w:sz w:val="24"/>
          <w:szCs w:val="24"/>
        </w:rPr>
        <w:t>.2019 r.</w:t>
      </w:r>
    </w:p>
    <w:p w:rsidR="001E0089" w:rsidRPr="001E0089" w:rsidRDefault="001E0089" w:rsidP="001E0089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1E0089" w:rsidRPr="001E0089" w:rsidRDefault="001E0089" w:rsidP="001E0089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1E0089" w:rsidRPr="001E0089" w:rsidRDefault="001E0089" w:rsidP="001E0089">
      <w:pPr>
        <w:rPr>
          <w:rFonts w:ascii="Times New Roman" w:hAnsi="Times New Roman" w:cs="Times New Roman"/>
          <w:sz w:val="24"/>
          <w:szCs w:val="24"/>
        </w:rPr>
      </w:pPr>
    </w:p>
    <w:p w:rsidR="001E0089" w:rsidRPr="001E0089" w:rsidRDefault="001E0089" w:rsidP="001E0089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 w:rsidR="00E60675">
        <w:rPr>
          <w:rFonts w:ascii="Times New Roman" w:hAnsi="Times New Roman" w:cs="Times New Roman"/>
          <w:sz w:val="24"/>
          <w:szCs w:val="24"/>
        </w:rPr>
        <w:t>2</w:t>
      </w:r>
      <w:r w:rsidR="007D3729">
        <w:rPr>
          <w:rFonts w:ascii="Times New Roman" w:hAnsi="Times New Roman" w:cs="Times New Roman"/>
          <w:sz w:val="24"/>
          <w:szCs w:val="24"/>
        </w:rPr>
        <w:t>.</w:t>
      </w:r>
      <w:r w:rsidRPr="001E0089">
        <w:rPr>
          <w:rFonts w:ascii="Times New Roman" w:hAnsi="Times New Roman" w:cs="Times New Roman"/>
          <w:sz w:val="24"/>
          <w:szCs w:val="24"/>
        </w:rPr>
        <w:t>2019</w:t>
      </w:r>
    </w:p>
    <w:p w:rsidR="001E0089" w:rsidRPr="00B53D10" w:rsidRDefault="00671435" w:rsidP="00B5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="00B53D10"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1E0089" w:rsidRPr="00872587" w:rsidRDefault="001E0089" w:rsidP="001E0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postępowania administracyjnego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2096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</w:t>
      </w:r>
      <w:r w:rsidR="00B53D10" w:rsidRPr="001E0089"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oddziaływania na środowisko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2081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zwana dalej „ustawą </w:t>
      </w:r>
      <w:proofErr w:type="spellStart"/>
      <w:r w:rsidRPr="001E0089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1E0089" w:rsidRPr="001E0089" w:rsidRDefault="001E0089" w:rsidP="00B53D1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 w:rsidR="00487F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 w:rsidR="00E60675">
        <w:rPr>
          <w:rFonts w:ascii="Times New Roman" w:hAnsi="Times New Roman" w:cs="Times New Roman"/>
          <w:color w:val="000000"/>
          <w:sz w:val="24"/>
          <w:szCs w:val="24"/>
        </w:rPr>
        <w:t>29 kwietnia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wniosek </w:t>
      </w:r>
      <w:r w:rsidR="00872587">
        <w:rPr>
          <w:rFonts w:ascii="Times New Roman" w:hAnsi="Times New Roman" w:cs="Times New Roman"/>
          <w:color w:val="000000"/>
          <w:sz w:val="24"/>
          <w:szCs w:val="24"/>
        </w:rPr>
        <w:t xml:space="preserve">firmy </w:t>
      </w:r>
      <w:r w:rsidR="00E60675" w:rsidRPr="00E60675">
        <w:rPr>
          <w:rFonts w:ascii="Times New Roman" w:hAnsi="Times New Roman" w:cs="Times New Roman"/>
          <w:color w:val="000000"/>
          <w:sz w:val="24"/>
          <w:szCs w:val="24"/>
        </w:rPr>
        <w:t xml:space="preserve">Elektrownia PV 35 Sp. z o. o., z siedzibą przy ul. Puławskiej 2, 02-566 Warszawa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uwarunkowaniach dla planowanego przedsięwzięcia polegającego na budowie </w:t>
      </w:r>
      <w:r w:rsidR="00E60675" w:rsidRPr="00E60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„Budowa Elektrowni Słonecznej wraz z infrastrukturą towarzyszącą na działce nr </w:t>
      </w:r>
      <w:proofErr w:type="spellStart"/>
      <w:r w:rsidR="00E60675" w:rsidRPr="00E60675">
        <w:rPr>
          <w:rFonts w:ascii="Times New Roman" w:hAnsi="Times New Roman" w:cs="Times New Roman"/>
          <w:b/>
          <w:color w:val="000000"/>
          <w:sz w:val="24"/>
          <w:szCs w:val="24"/>
        </w:rPr>
        <w:t>ewid</w:t>
      </w:r>
      <w:proofErr w:type="spellEnd"/>
      <w:r w:rsidR="00E60675" w:rsidRPr="00E60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79, 80, 81, 82, 83, 84, 85, 86 (obręb 0009) </w:t>
      </w:r>
      <w:r w:rsidR="00E6067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60675" w:rsidRPr="00E60675">
        <w:rPr>
          <w:rFonts w:ascii="Times New Roman" w:hAnsi="Times New Roman" w:cs="Times New Roman"/>
          <w:b/>
          <w:color w:val="000000"/>
          <w:sz w:val="24"/>
          <w:szCs w:val="24"/>
        </w:rPr>
        <w:t>w miejscowości Kluki, Gmina Kałuszyn (proj. Kluki I)”</w:t>
      </w:r>
      <w:r w:rsidR="00E606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2587" w:rsidRPr="00872587">
        <w:rPr>
          <w:rFonts w:ascii="Times New Roman" w:hAnsi="Times New Roman" w:cs="Times New Roman"/>
          <w:color w:val="000000"/>
          <w:sz w:val="24"/>
          <w:szCs w:val="24"/>
        </w:rPr>
        <w:t>w miejscowości Kluki,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Przyczyną nie załatwienia sprawy w określonym terminie jest konieczność 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z przepisów prawa. </w:t>
      </w:r>
      <w:r w:rsidR="008725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87258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5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grudnia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E6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="00851A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851AB6" w:rsidRPr="00851AB6" w:rsidRDefault="001E0089" w:rsidP="0085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Stosownie do art. 10 </w:t>
      </w:r>
      <w:r w:rsidR="00B53D10"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KPA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="00851AB6"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1E0089" w:rsidRDefault="00851AB6" w:rsidP="00851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W celu zapoznania się z aktami sprawy proszę o kontakt osobisty w Urzędzie Miejskim w Kałuszynie lub telefoniczny pod nr tel. 25 75 76 618 wew.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 od poniedziałku do piątku w godzinach 9</w:t>
      </w:r>
      <w:r w:rsidRPr="00851A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851A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AB6" w:rsidRPr="00B53D10" w:rsidRDefault="00851AB6" w:rsidP="00851AB6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 xml:space="preserve">Zgodnie z art. 49 §2 KPA </w:t>
      </w:r>
      <w:r w:rsidR="00B53D10" w:rsidRPr="00B53D10">
        <w:rPr>
          <w:rFonts w:ascii="Times New Roman" w:hAnsi="Times New Roman" w:cs="Times New Roman"/>
          <w:sz w:val="24"/>
        </w:rPr>
        <w:t>zawiadomienie</w:t>
      </w:r>
      <w:r w:rsidRPr="00B53D10">
        <w:rPr>
          <w:rFonts w:ascii="Times New Roman" w:hAnsi="Times New Roman" w:cs="Times New Roman"/>
          <w:sz w:val="24"/>
        </w:rPr>
        <w:t xml:space="preserve"> uważa się za </w:t>
      </w:r>
      <w:r w:rsidR="00B53D10" w:rsidRPr="00B53D10">
        <w:rPr>
          <w:rFonts w:ascii="Times New Roman" w:hAnsi="Times New Roman" w:cs="Times New Roman"/>
          <w:sz w:val="24"/>
        </w:rPr>
        <w:t>doręczone</w:t>
      </w:r>
      <w:r w:rsidRPr="00B53D10">
        <w:rPr>
          <w:rFonts w:ascii="Times New Roman" w:hAnsi="Times New Roman" w:cs="Times New Roman"/>
          <w:sz w:val="24"/>
        </w:rPr>
        <w:t xml:space="preserve"> po upływie 14 dni od dnia, w którym nastąpiło publiczne ogłoszenie, tj. od dnia ……………….</w:t>
      </w:r>
    </w:p>
    <w:p w:rsidR="00851AB6" w:rsidRPr="00B53D10" w:rsidRDefault="00851AB6" w:rsidP="00851AB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 xml:space="preserve">Upubliczniono na tablicy ogłoszeń Urzędu Miejskiego w Kałuszynie/Biuletynie Informacji publicznej/Sołectwie </w:t>
      </w:r>
      <w:r w:rsidR="00E60675">
        <w:rPr>
          <w:rFonts w:ascii="Times New Roman" w:hAnsi="Times New Roman" w:cs="Times New Roman"/>
          <w:sz w:val="24"/>
        </w:rPr>
        <w:t>……………………..</w:t>
      </w:r>
      <w:r w:rsidR="00015CA4" w:rsidRPr="00B53D10">
        <w:rPr>
          <w:rFonts w:ascii="Times New Roman" w:hAnsi="Times New Roman" w:cs="Times New Roman"/>
          <w:sz w:val="24"/>
        </w:rPr>
        <w:t>.</w:t>
      </w:r>
    </w:p>
    <w:p w:rsidR="001E0089" w:rsidRPr="001E0089" w:rsidRDefault="001E0089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 w:rsidR="00B53D10"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4E16E9" w:rsidRDefault="004E16E9" w:rsidP="004E16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1AB6" w:rsidRDefault="004E16E9" w:rsidP="004E16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/-/</w:t>
      </w:r>
    </w:p>
    <w:p w:rsidR="00B53D10" w:rsidRDefault="00B53D10" w:rsidP="001E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AB6" w:rsidRPr="00851AB6" w:rsidRDefault="00851AB6" w:rsidP="00851A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851AB6" w:rsidRPr="00851AB6" w:rsidRDefault="00851AB6" w:rsidP="00851A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487F84" w:rsidRDefault="00851AB6" w:rsidP="00851A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 na tablicy ogłoszeń w Sołectwie  </w:t>
      </w:r>
      <w:r w:rsidR="008725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Kluki</w:t>
      </w:r>
      <w:r w:rsidR="00E6067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Szembory i Zimnowoda</w:t>
      </w:r>
    </w:p>
    <w:p w:rsidR="00671435" w:rsidRDefault="004E16E9" w:rsidP="004E16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F84" w:rsidRDefault="00487F84" w:rsidP="00E6067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7F84" w:rsidSect="00B53D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75BA"/>
    <w:multiLevelType w:val="hybridMultilevel"/>
    <w:tmpl w:val="BCB8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89"/>
    <w:rsid w:val="00015CA4"/>
    <w:rsid w:val="000446D7"/>
    <w:rsid w:val="00050B10"/>
    <w:rsid w:val="001E0089"/>
    <w:rsid w:val="003166E5"/>
    <w:rsid w:val="00487F84"/>
    <w:rsid w:val="004E16E9"/>
    <w:rsid w:val="00600127"/>
    <w:rsid w:val="00671435"/>
    <w:rsid w:val="00734C71"/>
    <w:rsid w:val="007D3729"/>
    <w:rsid w:val="00851AB6"/>
    <w:rsid w:val="00872587"/>
    <w:rsid w:val="00B53D10"/>
    <w:rsid w:val="00D945D1"/>
    <w:rsid w:val="00DD1F03"/>
    <w:rsid w:val="00E6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0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0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2019-10-24T08:09:00Z</cp:lastPrinted>
  <dcterms:created xsi:type="dcterms:W3CDTF">2019-11-13T12:47:00Z</dcterms:created>
  <dcterms:modified xsi:type="dcterms:W3CDTF">2019-11-13T12:47:00Z</dcterms:modified>
</cp:coreProperties>
</file>