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3FC" w:rsidRPr="005D73FC" w:rsidRDefault="005D73FC" w:rsidP="00CE23A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pl-PL"/>
        </w:rPr>
        <w:t>UMOWA NR ..................</w:t>
      </w:r>
    </w:p>
    <w:p w:rsidR="005D73FC" w:rsidRPr="005D73FC" w:rsidRDefault="005D73FC" w:rsidP="00CE2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wykonanie bramy garażowej zewnętrznej oraz wykonanie ocieplenia i izolacji akustycznej stropu</w:t>
      </w:r>
    </w:p>
    <w:p w:rsidR="005D73FC" w:rsidRPr="005D73FC" w:rsidRDefault="005D73FC" w:rsidP="00CE2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dniu ............................................. w ............................................. pomiędzy:</w:t>
      </w:r>
    </w:p>
    <w:p w:rsidR="005D73FC" w:rsidRDefault="005D73FC" w:rsidP="00CE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Zamawiającym: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NIP: 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 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REGON: 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</w:t>
      </w:r>
    </w:p>
    <w:p w:rsidR="005D73FC" w:rsidRPr="005D73FC" w:rsidRDefault="005D73FC" w:rsidP="00CE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Reprezentowanym przez: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5D73FC" w:rsidRPr="005D73FC" w:rsidRDefault="005D73FC" w:rsidP="00CE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Wykonawcą: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NIP: ........................................................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REGON: ....................................................</w:t>
      </w:r>
    </w:p>
    <w:p w:rsidR="005D73FC" w:rsidRPr="005D73FC" w:rsidRDefault="005D73FC" w:rsidP="00CE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reprezentowanym przez: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</w:t>
      </w:r>
    </w:p>
    <w:p w:rsidR="005D73FC" w:rsidRPr="005D73FC" w:rsidRDefault="005D73FC" w:rsidP="00CE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zwanymi dalej łącznie „Stronami”, a osobno „Zamawiającym” lub „Wykonawcą”.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1. Przedmiot umowy</w:t>
      </w:r>
    </w:p>
    <w:p w:rsidR="005D73FC" w:rsidRPr="005D73FC" w:rsidRDefault="005D73FC" w:rsidP="00CE23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zleca, a Wykonawca zobowiązuje się do wykonania przedmiotu zamówienia polegającego na:</w:t>
      </w:r>
    </w:p>
    <w:p w:rsidR="005D73FC" w:rsidRPr="005D73FC" w:rsidRDefault="005D73FC" w:rsidP="00CE23A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dostawie i montażu bramy garażowej zewnętrznej,</w:t>
      </w:r>
    </w:p>
    <w:p w:rsidR="005D73FC" w:rsidRPr="005D73FC" w:rsidRDefault="005D73FC" w:rsidP="00CE23A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wykonaniu ocieplenia oraz izolacji akustycznej stropu o powierzchni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150 m²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wykonaniu wszystkich prac towarzyszących, niezbędnych do prawidłowego wykonania i zakończenia przedmiotu umowy.</w:t>
      </w:r>
    </w:p>
    <w:p w:rsidR="005D73FC" w:rsidRPr="005D73FC" w:rsidRDefault="005D73FC" w:rsidP="00CE23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zakres rzeczowy przedmiotu umowy określa:</w:t>
      </w:r>
    </w:p>
    <w:p w:rsidR="005D73FC" w:rsidRPr="005D73FC" w:rsidRDefault="005D73FC" w:rsidP="00CE23A3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zapytanie ofertowe,</w:t>
      </w:r>
    </w:p>
    <w:p w:rsidR="005D73FC" w:rsidRPr="005D73FC" w:rsidRDefault="005D73FC" w:rsidP="00CE23A3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 Wykonawcy,</w:t>
      </w:r>
    </w:p>
    <w:p w:rsidR="005D73FC" w:rsidRPr="005D73FC" w:rsidRDefault="005D73FC" w:rsidP="00CE23A3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Wykonawcy,</w:t>
      </w:r>
    </w:p>
    <w:p w:rsidR="005D73FC" w:rsidRPr="005D73FC" w:rsidRDefault="005D73FC" w:rsidP="00CE23A3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umowa.</w:t>
      </w:r>
    </w:p>
    <w:p w:rsidR="005D73FC" w:rsidRPr="005D73FC" w:rsidRDefault="005D73FC" w:rsidP="00CE23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Dokumenty, o których mowa w ust. 2, stanowią integralną część niniejszej umowy.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2. Brama garażowa</w:t>
      </w:r>
    </w:p>
    <w:p w:rsidR="005D73FC" w:rsidRPr="005D73FC" w:rsidRDefault="005D73FC" w:rsidP="00CE23A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realizacji zamówienia Wykonawca dostarczy i zamontuje bramę garażową zewnętrzną o następujących parametrach: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szerokość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3300 mm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wysokość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3300 mm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powierzchnia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10,89 m²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nadproże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370 mm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głębokość garażu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570 mm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przestrzeń boczna W1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110 mm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przestrzeń boczna W2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110 mm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dodatkowe wejście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TAK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kolor kurtyny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RAL 3000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skrzynka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RAL 3000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prowadnice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RAL 3000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profil dolny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RAL 3000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typ napędu – </w:t>
      </w:r>
      <w:proofErr w:type="spellStart"/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Automatik</w:t>
      </w:r>
      <w:proofErr w:type="spellEnd"/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siłownik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80 </w:t>
      </w:r>
      <w:proofErr w:type="spellStart"/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Nm</w:t>
      </w:r>
      <w:proofErr w:type="spellEnd"/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centrala sterowania – </w:t>
      </w:r>
      <w:proofErr w:type="spellStart"/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Somfy</w:t>
      </w:r>
      <w:proofErr w:type="spellEnd"/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Rollixo</w:t>
      </w:r>
      <w:proofErr w:type="spellEnd"/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SMART </w:t>
      </w:r>
      <w:proofErr w:type="spellStart"/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</w:t>
      </w:r>
      <w:proofErr w:type="spellEnd"/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krawędziowa listwa bezpieczeństwa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TAK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nadajniki w zestawie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 szt.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nadajnik naścienny – </w:t>
      </w:r>
      <w:proofErr w:type="spellStart"/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</w:t>
      </w:r>
      <w:proofErr w:type="spellEnd"/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hamulec bezpieczeństwa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TAK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zabezpieczenie korby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TAK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D73FC" w:rsidRPr="005D73FC" w:rsidRDefault="005D73FC" w:rsidP="00CE23A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ilość wieszaków –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BR-77S – 11 szt.</w:t>
      </w:r>
    </w:p>
    <w:p w:rsidR="005D73FC" w:rsidRPr="005D73FC" w:rsidRDefault="005D73FC" w:rsidP="00CE23A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Deklaracji Właściwości Użytkowych bramy: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1022/CPR/2026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D73FC" w:rsidRPr="005D73FC" w:rsidRDefault="005D73FC" w:rsidP="00CE23A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do dostarczenia bramy kompletnej, sprawnej, fabrycznie nowej oraz wyposażonej we wszystkie elementy niezbędne do jej prawidłowego i bezpiecznego użytkowania.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3. Ocieplenie i izolacja akustyczna stropu</w:t>
      </w:r>
    </w:p>
    <w:p w:rsidR="005D73FC" w:rsidRPr="005D73FC" w:rsidRDefault="005D73FC" w:rsidP="00CE23A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zobowiązuje się do wykonania ocieplenia oraz izolacji akustycznej stropu o powierzchni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150 m²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D73FC" w:rsidRPr="005D73FC" w:rsidRDefault="005D73FC" w:rsidP="00CE23A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prac obejmuje w szczególności:</w:t>
      </w:r>
    </w:p>
    <w:p w:rsidR="005D73FC" w:rsidRPr="005D73FC" w:rsidRDefault="005D73FC" w:rsidP="00CE23A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powierzchni,</w:t>
      </w:r>
    </w:p>
    <w:p w:rsidR="005D73FC" w:rsidRPr="005D73FC" w:rsidRDefault="005D73FC" w:rsidP="00CE23A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dostawę materiałów,</w:t>
      </w:r>
    </w:p>
    <w:p w:rsidR="005D73FC" w:rsidRPr="005D73FC" w:rsidRDefault="005D73FC" w:rsidP="00CE23A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izolacji termicznej,</w:t>
      </w:r>
    </w:p>
    <w:p w:rsidR="005D73FC" w:rsidRPr="005D73FC" w:rsidRDefault="005D73FC" w:rsidP="00CE23A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izolacji akustycznej,</w:t>
      </w:r>
    </w:p>
    <w:p w:rsidR="005D73FC" w:rsidRPr="005D73FC" w:rsidRDefault="005D73FC" w:rsidP="00CE23A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niezbędnych połączeń i obróbek,</w:t>
      </w:r>
    </w:p>
    <w:p w:rsidR="005D73FC" w:rsidRPr="005D73FC" w:rsidRDefault="005D73FC" w:rsidP="00CE23A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prac wykończeniowych,</w:t>
      </w:r>
    </w:p>
    <w:p w:rsidR="005D73FC" w:rsidRPr="005D73FC" w:rsidRDefault="005D73FC" w:rsidP="00CE23A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uporządkowanie miejsca prowadzenia robót,</w:t>
      </w:r>
    </w:p>
    <w:p w:rsidR="005D73FC" w:rsidRPr="005D73FC" w:rsidRDefault="005D73FC" w:rsidP="00CE23A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wywóz i zagospodarowanie powstałych odpadów.</w:t>
      </w:r>
    </w:p>
    <w:p w:rsidR="005D73FC" w:rsidRPr="005D73FC" w:rsidRDefault="005D73FC" w:rsidP="00CE23A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zastosuje materiały zgodne z ofertą oraz posiadające wymagane prawem dokumenty potwierdzające ich właściwości użytkowe.</w:t>
      </w:r>
    </w:p>
    <w:p w:rsidR="005D73FC" w:rsidRPr="005D73FC" w:rsidRDefault="005D73FC" w:rsidP="00CE23A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Rodzaj, grubość oraz parametry zastosowanych materiałów określone są w ofercie Wykonawcy stanowiącej załącznik do niniejszej umowy.</w:t>
      </w:r>
    </w:p>
    <w:p w:rsidR="005D73FC" w:rsidRPr="005D73FC" w:rsidRDefault="005D73FC" w:rsidP="00CE23A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rodzaju materiałów na inne niż wskazane w ofercie wymaga uprzedniej pisemnej zgody Zamawiającego.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4. Obowiązki Wykonawcy</w:t>
      </w:r>
    </w:p>
    <w:p w:rsidR="005D73FC" w:rsidRPr="005D73FC" w:rsidRDefault="005D73FC" w:rsidP="00CE23A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do:</w:t>
      </w:r>
    </w:p>
    <w:p w:rsidR="005D73FC" w:rsidRPr="005D73FC" w:rsidRDefault="005D73FC" w:rsidP="00CE23A3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wykonania przedmiotu umowy z należytą starannością,</w:t>
      </w:r>
    </w:p>
    <w:p w:rsidR="005D73FC" w:rsidRPr="005D73FC" w:rsidRDefault="005D73FC" w:rsidP="00CE23A3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wykonania prac zgodnie z zasadami wiedzy technicznej, obowiązującymi przepisami oraz wymaganiami Zamawiającego,</w:t>
      </w:r>
    </w:p>
    <w:p w:rsidR="005D73FC" w:rsidRPr="005D73FC" w:rsidRDefault="005D73FC" w:rsidP="00CE23A3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zapewnienia materiałów, urządzeń, narzędzi i sprzętu niezbędnego do realizacji zamówienia,</w:t>
      </w:r>
    </w:p>
    <w:p w:rsidR="005D73FC" w:rsidRPr="005D73FC" w:rsidRDefault="005D73FC" w:rsidP="00CE23A3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zapewnienia odpowiednio wykwalifikowanych pracowników,</w:t>
      </w:r>
    </w:p>
    <w:p w:rsidR="005D73FC" w:rsidRPr="005D73FC" w:rsidRDefault="005D73FC" w:rsidP="00CE23A3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zabezpieczenia miejsca wykonywania prac,</w:t>
      </w:r>
    </w:p>
    <w:p w:rsidR="005D73FC" w:rsidRPr="005D73FC" w:rsidRDefault="005D73FC" w:rsidP="00CE23A3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przepisów BHP i ochrony przeciwpożarowej,</w:t>
      </w:r>
    </w:p>
    <w:p w:rsidR="005D73FC" w:rsidRPr="005D73FC" w:rsidRDefault="005D73FC" w:rsidP="00CE23A3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utrzymywania porządku w miejscu prowadzenia prac,</w:t>
      </w:r>
    </w:p>
    <w:p w:rsidR="005D73FC" w:rsidRPr="005D73FC" w:rsidRDefault="005D73FC" w:rsidP="00CE23A3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usunięcia na własny koszt wszelkich szkód powstałych z jego winy,</w:t>
      </w:r>
    </w:p>
    <w:p w:rsidR="005D73FC" w:rsidRPr="005D73FC" w:rsidRDefault="005D73FC" w:rsidP="00CE23A3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przekazania Zamawiającemu dokumentów dotyczących zastosowanych materiałów i urządzeń.</w:t>
      </w:r>
    </w:p>
    <w:p w:rsidR="005D73FC" w:rsidRPr="005D73FC" w:rsidRDefault="005D73FC" w:rsidP="00CE23A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pełną odpowiedzialność za prawidłowe wykonanie powierzonych mu prac.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5. Obowiązki Zamawiającego</w:t>
      </w:r>
    </w:p>
    <w:p w:rsidR="005D73FC" w:rsidRPr="005D73FC" w:rsidRDefault="005D73FC" w:rsidP="00CE23A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zobowiązuje się do:</w:t>
      </w:r>
    </w:p>
    <w:p w:rsidR="005D73FC" w:rsidRPr="005D73FC" w:rsidRDefault="005D73FC" w:rsidP="00CE23A3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udostępnienia miejsca wykonywania prac,</w:t>
      </w:r>
    </w:p>
    <w:p w:rsidR="005D73FC" w:rsidRPr="005D73FC" w:rsidRDefault="005D73FC" w:rsidP="00CE23A3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przekazania Wykonawcy informacji niezbędnych do prawidłowej realizacji zamówienia,</w:t>
      </w:r>
    </w:p>
    <w:p w:rsidR="005D73FC" w:rsidRPr="005D73FC" w:rsidRDefault="005D73FC" w:rsidP="00CE23A3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dokonania odbioru prawidłowo wykonanych prac,</w:t>
      </w:r>
    </w:p>
    <w:p w:rsidR="005D73FC" w:rsidRPr="005D73FC" w:rsidRDefault="005D73FC" w:rsidP="00CE23A3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zapłaty wynagrodzenia na zasadach określonych w niniejszej umowie.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6. Termin realizacji</w:t>
      </w:r>
    </w:p>
    <w:p w:rsidR="005D73FC" w:rsidRPr="005D73FC" w:rsidRDefault="005D73FC" w:rsidP="00CE23A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wykonać całość przedmiotu umowy w terminie do dnia:</w:t>
      </w:r>
    </w:p>
    <w:p w:rsidR="005D73FC" w:rsidRPr="005D73FC" w:rsidRDefault="005D73FC" w:rsidP="00CE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</w:t>
      </w:r>
    </w:p>
    <w:p w:rsidR="005D73FC" w:rsidRPr="005D73FC" w:rsidRDefault="005D73FC" w:rsidP="00CE23A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 termin wykonania przedmiotu umowy uważa się dzień podpisania przez Strony protokołu odbioru końcowego bez istotnych zastrzeżeń.</w:t>
      </w:r>
    </w:p>
    <w:p w:rsidR="005D73FC" w:rsidRPr="005D73FC" w:rsidRDefault="005D73FC" w:rsidP="00CE23A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niezwłocznie poinformować Zamawiającego o okolicznościach mogących mieć wpływ na termin realizacji zamówienia.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7. Wynagrodzenie</w:t>
      </w:r>
    </w:p>
    <w:p w:rsidR="005D73FC" w:rsidRPr="005D73FC" w:rsidRDefault="005D73FC" w:rsidP="00CE23A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 wykonanie całości przedmiotu umowy Zamawiający zapłaci Wykonawcy wynagrodzenie ryczałtowe w wysokości:</w:t>
      </w:r>
    </w:p>
    <w:p w:rsidR="005D73FC" w:rsidRPr="005D73FC" w:rsidRDefault="005D73FC" w:rsidP="00CE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netto: ................................................ zł</w:t>
      </w:r>
    </w:p>
    <w:p w:rsidR="005D73FC" w:rsidRPr="005D73FC" w:rsidRDefault="005D73FC" w:rsidP="00CE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VAT: ................................................ zł</w:t>
      </w:r>
    </w:p>
    <w:p w:rsidR="005D73FC" w:rsidRPr="005D73FC" w:rsidRDefault="005D73FC" w:rsidP="00CE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brutto: ................................................ zł</w:t>
      </w:r>
    </w:p>
    <w:p w:rsidR="005D73FC" w:rsidRPr="005D73FC" w:rsidRDefault="005D73FC" w:rsidP="00CE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(słownie: ....................................................................................................................).</w:t>
      </w:r>
    </w:p>
    <w:p w:rsidR="005D73FC" w:rsidRPr="005D73FC" w:rsidRDefault="005D73FC" w:rsidP="00CE23A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Wynagrodzenie obejmuje wszystkie koszty związane z realizacją przedmiotu umowy, w szczególności:</w:t>
      </w:r>
    </w:p>
    <w:p w:rsidR="005D73FC" w:rsidRPr="005D73FC" w:rsidRDefault="005D73FC" w:rsidP="00CE23A3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zakup i dostawę materiałów,</w:t>
      </w:r>
    </w:p>
    <w:p w:rsidR="005D73FC" w:rsidRPr="005D73FC" w:rsidRDefault="005D73FC" w:rsidP="00CE23A3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dostawę bramy,</w:t>
      </w:r>
    </w:p>
    <w:p w:rsidR="005D73FC" w:rsidRPr="005D73FC" w:rsidRDefault="005D73FC" w:rsidP="00CE23A3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transport,</w:t>
      </w:r>
    </w:p>
    <w:p w:rsidR="005D73FC" w:rsidRPr="005D73FC" w:rsidRDefault="005D73FC" w:rsidP="00CE23A3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montaż,</w:t>
      </w:r>
    </w:p>
    <w:p w:rsidR="005D73FC" w:rsidRPr="005D73FC" w:rsidRDefault="005D73FC" w:rsidP="00CE23A3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robociznę,</w:t>
      </w:r>
    </w:p>
    <w:p w:rsidR="005D73FC" w:rsidRPr="005D73FC" w:rsidRDefault="005D73FC" w:rsidP="00CE23A3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izolacji termicznej i akustycznej,</w:t>
      </w:r>
    </w:p>
    <w:p w:rsidR="005D73FC" w:rsidRPr="005D73FC" w:rsidRDefault="005D73FC" w:rsidP="00CE23A3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przygotowawcze i wykończeniowe,</w:t>
      </w:r>
    </w:p>
    <w:p w:rsidR="005D73FC" w:rsidRPr="005D73FC" w:rsidRDefault="005D73FC" w:rsidP="00CE23A3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sprzęt i narzędzia,</w:t>
      </w:r>
    </w:p>
    <w:p w:rsidR="005D73FC" w:rsidRPr="005D73FC" w:rsidRDefault="005D73FC" w:rsidP="00CE23A3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wywóz odpadów,</w:t>
      </w:r>
    </w:p>
    <w:p w:rsidR="005D73FC" w:rsidRPr="005D73FC" w:rsidRDefault="005D73FC" w:rsidP="00CE23A3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inne koszty niezbędne do prawidłowego wykonania umowy.</w:t>
      </w:r>
    </w:p>
    <w:p w:rsidR="005D73FC" w:rsidRPr="005D73FC" w:rsidRDefault="005D73FC" w:rsidP="00CE23A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nie może żądać podwyższenia wynagrodzenia z tytułu kosztów, które powinny były zostać uwzględnione przy kalkulacji oferty.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8. Warunki płatności</w:t>
      </w:r>
    </w:p>
    <w:p w:rsidR="005D73FC" w:rsidRPr="005D73FC" w:rsidRDefault="005D73FC" w:rsidP="00CE23A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wystawienia faktury będzie podpisany przez Strony protokół odbioru końcowego.</w:t>
      </w:r>
    </w:p>
    <w:p w:rsidR="005D73FC" w:rsidRPr="005D73FC" w:rsidRDefault="005D73FC" w:rsidP="00CE23A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dokona zapłaty w terminie </w:t>
      </w:r>
      <w:r w:rsidR="00CE23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30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dni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dnia otrzymania prawidłowo wystawionej faktury.</w:t>
      </w:r>
    </w:p>
    <w:p w:rsidR="005D73FC" w:rsidRPr="005D73FC" w:rsidRDefault="005D73FC" w:rsidP="00CE23A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Zapłata nastąpi przelewem na rachunek bankowy Wykonawcy wskazany na fakturze.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9. Odbiór przedmiotu umowy</w:t>
      </w:r>
    </w:p>
    <w:p w:rsidR="005D73FC" w:rsidRPr="005D73FC" w:rsidRDefault="005D73FC" w:rsidP="00CE23A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wszystkich prac Wykonawca zgłosi Zamawiającemu gotowość do odbioru.</w:t>
      </w:r>
    </w:p>
    <w:p w:rsidR="005D73FC" w:rsidRPr="005D73FC" w:rsidRDefault="005D73FC" w:rsidP="00CE23A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dokona odbioru w terminie do ........ dni roboczych od dnia zgłoszenia gotowości przez Wykonawcę.</w:t>
      </w:r>
    </w:p>
    <w:p w:rsidR="005D73FC" w:rsidRPr="005D73FC" w:rsidRDefault="005D73FC" w:rsidP="00CE23A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 odbioru zostanie sporządzony protokół odbioru końcowego.</w:t>
      </w:r>
    </w:p>
    <w:p w:rsidR="005D73FC" w:rsidRPr="005D73FC" w:rsidRDefault="005D73FC" w:rsidP="00CE23A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stwierdzenia wad lub usterek Zamawiający może odmówić dokonania odbioru do czasu ich usunięcia, jeżeli wady uniemożliwiają prawidłowe użytkowanie przedmiotu umowy.</w:t>
      </w:r>
    </w:p>
    <w:p w:rsidR="005D73FC" w:rsidRPr="005D73FC" w:rsidRDefault="005D73FC" w:rsidP="00CE23A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usunąć stwierdzone wady i usterki w terminie wyznaczonym przez Zamawiającego.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lastRenderedPageBreak/>
        <w:t>§ 10. Gwarancja i rękojmia</w:t>
      </w:r>
    </w:p>
    <w:p w:rsidR="005D73FC" w:rsidRPr="005D73FC" w:rsidRDefault="005D73FC" w:rsidP="00CE23A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udziela Zamawiającemu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36 miesięcy gwarancji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wykonane prace oraz zamontowane elementy, licząc od dnia podpisania protokołu odbioru końcowego.</w:t>
      </w:r>
    </w:p>
    <w:p w:rsidR="005D73FC" w:rsidRPr="005D73FC" w:rsidRDefault="005D73FC" w:rsidP="00CE23A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Gwarancja obejmuje w szczególności:</w:t>
      </w:r>
    </w:p>
    <w:p w:rsidR="005D73FC" w:rsidRPr="005D73FC" w:rsidRDefault="005D73FC" w:rsidP="00CE23A3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prawidłowe działanie bramy i jej napędu,</w:t>
      </w:r>
    </w:p>
    <w:p w:rsidR="005D73FC" w:rsidRPr="005D73FC" w:rsidRDefault="005D73FC" w:rsidP="00CE23A3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prawidłowe wykonanie izolacji termicznej,</w:t>
      </w:r>
    </w:p>
    <w:p w:rsidR="005D73FC" w:rsidRPr="005D73FC" w:rsidRDefault="005D73FC" w:rsidP="00CE23A3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prawidłowe wykonanie izolacji akustycznej,</w:t>
      </w:r>
    </w:p>
    <w:p w:rsidR="005D73FC" w:rsidRPr="005D73FC" w:rsidRDefault="005D73FC" w:rsidP="00CE23A3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wady materiałowe i wykonawcze.</w:t>
      </w:r>
    </w:p>
    <w:p w:rsidR="005D73FC" w:rsidRPr="005D73FC" w:rsidRDefault="005D73FC" w:rsidP="00CE23A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wystąpienia wady objętej gwarancją Wykonawca zobowiązuje się do jej usunięcia na własny koszt.</w:t>
      </w:r>
    </w:p>
    <w:p w:rsidR="005D73FC" w:rsidRPr="005D73FC" w:rsidRDefault="005D73FC" w:rsidP="00CE23A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usunięcia wady zostanie każdorazowo uzgodniony z Zamawiającym, z uwzględnieniem charakteru usterki.</w:t>
      </w:r>
    </w:p>
    <w:p w:rsidR="005D73FC" w:rsidRPr="005D73FC" w:rsidRDefault="005D73FC" w:rsidP="00CE23A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Uprawnienia Zamawiającego wynikające z rękojmi pozostają niezależne od uprawnień wynikających z gwarancji, w zakresie dopuszczalnym przez obowiązujące przepisy prawa.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11. Kary umowne</w:t>
      </w:r>
    </w:p>
    <w:p w:rsidR="005D73FC" w:rsidRPr="005D73FC" w:rsidRDefault="005D73FC" w:rsidP="00CE23A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zwłoki Wykonawcy w wykonaniu przedmiotu umowy Zamawiający może naliczyć karę umowną w wysokości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0,2% wynagrodzenia brutto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którym mowa w § 7 ust. 1, za każdy dzień zwłoki.</w:t>
      </w:r>
    </w:p>
    <w:p w:rsidR="005D73FC" w:rsidRPr="005D73FC" w:rsidRDefault="005D73FC" w:rsidP="00CE23A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zwłoki Wykonawcy w usunięciu wad lub usterek stwierdzonych przy odbiorze lub w okresie gwarancji Zamawiający może naliczyć karę umowną w wysokości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0,2% wynagrodzenia brutto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każdy dzień zwłoki.</w:t>
      </w:r>
    </w:p>
    <w:p w:rsidR="005D73FC" w:rsidRPr="005D73FC" w:rsidRDefault="005D73FC" w:rsidP="00CE23A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Łączna wysokość kar umownych nie może przekroczyć </w:t>
      </w: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20% wynagrodzenia brutto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określonego w § 7 ust. 1.</w:t>
      </w:r>
    </w:p>
    <w:p w:rsidR="005D73FC" w:rsidRPr="005D73FC" w:rsidRDefault="005D73FC" w:rsidP="00CE23A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zachowuje prawo dochodzenia odszkodowania przewyższającego wysokość naliczonych kar umownych na zasadach ogólnych, jeżeli poniesiona szkoda przewyższa wysokość zastrzeżonych kar.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12. Odstąpienie od umowy</w:t>
      </w:r>
    </w:p>
    <w:p w:rsidR="005D73FC" w:rsidRPr="005D73FC" w:rsidRDefault="005D73FC" w:rsidP="00CE23A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może odstąpić od umowy w przypadku istotnego naruszenia przez Wykonawcę postanowień umowy, w szczególności gdy:</w:t>
      </w:r>
    </w:p>
    <w:p w:rsidR="005D73FC" w:rsidRPr="005D73FC" w:rsidRDefault="005D73FC" w:rsidP="00CE23A3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wykonuje prace w sposób niezgodny z umową i nie usuwa nieprawidłowości pomimo wezwania,</w:t>
      </w:r>
    </w:p>
    <w:p w:rsidR="005D73FC" w:rsidRPr="005D73FC" w:rsidRDefault="005D73FC" w:rsidP="00CE23A3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pozostaje w zwłoce w realizacji zamówienia w stopniu zagrażającym terminowemu zakończeniu prac,</w:t>
      </w:r>
    </w:p>
    <w:p w:rsidR="005D73FC" w:rsidRPr="005D73FC" w:rsidRDefault="005D73FC" w:rsidP="00CE23A3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zaprzestał realizacji prac bez uzasadnionej przyczyny.</w:t>
      </w:r>
    </w:p>
    <w:p w:rsidR="005D73FC" w:rsidRPr="005D73FC" w:rsidRDefault="005D73FC" w:rsidP="00CE23A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Odstąpienie od umowy wymaga formy pisemnej.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13. Podwykonawcy</w:t>
      </w:r>
    </w:p>
    <w:p w:rsidR="005D73FC" w:rsidRPr="005D73FC" w:rsidRDefault="005D73FC" w:rsidP="00CE23A3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Powierzenie wykonania części przedmiotu umowy podwykonawcom wymaga uprzedniej zgody Zamawiającego, jeżeli jest to wymagane obowiązującymi przepisami lub postanowieniami niniejszej umowy.</w:t>
      </w:r>
    </w:p>
    <w:p w:rsidR="005D73FC" w:rsidRPr="005D73FC" w:rsidRDefault="005D73FC" w:rsidP="00CE23A3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pełną odpowiedzialność za działania i zaniechania podwykonawców jak za działania własne.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t>§ 14. Zmiany umowy</w:t>
      </w:r>
    </w:p>
    <w:p w:rsidR="005D73FC" w:rsidRPr="005D73FC" w:rsidRDefault="005D73FC" w:rsidP="00CE23A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niniejszej umowy wymagają formy pisemnej pod rygorem nieważności, z zastrzeżeniem przypadków dopuszczonych obowiązującymi przepisami prawa.</w:t>
      </w:r>
    </w:p>
    <w:p w:rsidR="005D73FC" w:rsidRPr="005D73FC" w:rsidRDefault="005D73FC" w:rsidP="00CE23A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rodzaju materiałów lub technologii wykonania wymaga uprzedniej zgody Zamawiającego.</w:t>
      </w:r>
    </w:p>
    <w:p w:rsidR="005D73FC" w:rsidRPr="005D73FC" w:rsidRDefault="005D73FC" w:rsidP="00CE23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</w:pPr>
      <w:bookmarkStart w:id="0" w:name="_GoBack"/>
      <w:r w:rsidRPr="005D73FC">
        <w:rPr>
          <w:rFonts w:ascii="Times New Roman" w:eastAsia="Times New Roman" w:hAnsi="Times New Roman" w:cs="Times New Roman"/>
          <w:b/>
          <w:bCs/>
          <w:sz w:val="32"/>
          <w:szCs w:val="36"/>
          <w:lang w:eastAsia="pl-PL"/>
        </w:rPr>
        <w:lastRenderedPageBreak/>
        <w:t>§ 15. Postanowienia końcowe</w:t>
      </w:r>
    </w:p>
    <w:bookmarkEnd w:id="0"/>
    <w:p w:rsidR="005D73FC" w:rsidRPr="005D73FC" w:rsidRDefault="005D73FC" w:rsidP="00CE23A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niniejszą umową zastosowanie mają przepisy prawa polskiego, w szczególności przepisy Kodeksu cywilnego.</w:t>
      </w:r>
    </w:p>
    <w:p w:rsidR="005D73FC" w:rsidRPr="005D73FC" w:rsidRDefault="005D73FC" w:rsidP="00CE23A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Ewentualne spory wynikające z realizacji niniejszej umowy Strony będą starały się rozwiązać polubownie.</w:t>
      </w:r>
    </w:p>
    <w:p w:rsidR="005D73FC" w:rsidRPr="005D73FC" w:rsidRDefault="005D73FC" w:rsidP="00CE23A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 możliwości polubownego rozwiązania sporu, właściwy będzie sąd powszechny właściwy zgodnie z obowiązującymi przepisami prawa.</w:t>
      </w:r>
    </w:p>
    <w:p w:rsidR="005D73FC" w:rsidRPr="005D73FC" w:rsidRDefault="005D73FC" w:rsidP="00CE23A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dwóch jednobrzmiących egzemplarzach, po jednym dla każdej ze Stron.</w:t>
      </w:r>
    </w:p>
    <w:p w:rsidR="005D73FC" w:rsidRPr="005D73FC" w:rsidRDefault="005D73FC" w:rsidP="00CE23A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Integralną część umowy stanowią:</w:t>
      </w:r>
    </w:p>
    <w:p w:rsidR="005D73FC" w:rsidRPr="005D73FC" w:rsidRDefault="005D73FC" w:rsidP="00CE23A3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Zapytanie ofertowe,</w:t>
      </w:r>
    </w:p>
    <w:p w:rsidR="005D73FC" w:rsidRPr="005D73FC" w:rsidRDefault="005D73FC" w:rsidP="00CE23A3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 Wykonawcy,</w:t>
      </w:r>
    </w:p>
    <w:p w:rsidR="005D73FC" w:rsidRPr="005D73FC" w:rsidRDefault="005D73FC" w:rsidP="00CE23A3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Wykonawcy,</w:t>
      </w:r>
    </w:p>
    <w:p w:rsidR="005D73FC" w:rsidRPr="005D73FC" w:rsidRDefault="005D73FC" w:rsidP="00CE23A3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ewentualne załączniki techniczne.</w:t>
      </w:r>
    </w:p>
    <w:p w:rsidR="00CE23A3" w:rsidRDefault="00CE23A3" w:rsidP="005D73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E23A3" w:rsidRDefault="005D73FC" w:rsidP="005D7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</w:t>
      </w:r>
      <w:r w:rsidR="00CE23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                                     </w:t>
      </w:r>
      <w:r w:rsidR="00CE23A3" w:rsidRPr="005D73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</w:t>
      </w:r>
      <w:r w:rsidR="00CE23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D73FC" w:rsidRPr="005D73FC" w:rsidRDefault="005D73FC" w:rsidP="005D73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</w:t>
      </w:r>
      <w:r w:rsidR="00CE23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………………………………….       </w:t>
      </w:r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podpis</w:t>
      </w:r>
      <w:r w:rsidR="00CE23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</w:t>
      </w:r>
      <w:proofErr w:type="spellStart"/>
      <w:r w:rsidR="00CE23A3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</w:t>
      </w:r>
      <w:proofErr w:type="spellEnd"/>
      <w:r w:rsidRPr="005D73F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470C1" w:rsidRDefault="007470C1"/>
    <w:sectPr w:rsidR="00747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64D11"/>
    <w:multiLevelType w:val="multilevel"/>
    <w:tmpl w:val="774C4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E6728"/>
    <w:multiLevelType w:val="multilevel"/>
    <w:tmpl w:val="748E0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207979"/>
    <w:multiLevelType w:val="multilevel"/>
    <w:tmpl w:val="C004E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F84D2F"/>
    <w:multiLevelType w:val="multilevel"/>
    <w:tmpl w:val="7F7063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52278E"/>
    <w:multiLevelType w:val="multilevel"/>
    <w:tmpl w:val="75968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64599D"/>
    <w:multiLevelType w:val="multilevel"/>
    <w:tmpl w:val="5E30E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7151E8"/>
    <w:multiLevelType w:val="multilevel"/>
    <w:tmpl w:val="DCFC5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977CBC"/>
    <w:multiLevelType w:val="multilevel"/>
    <w:tmpl w:val="170C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D7208A"/>
    <w:multiLevelType w:val="multilevel"/>
    <w:tmpl w:val="F4F02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100E85"/>
    <w:multiLevelType w:val="multilevel"/>
    <w:tmpl w:val="906AB1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3E10B1"/>
    <w:multiLevelType w:val="multilevel"/>
    <w:tmpl w:val="36E69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18160B"/>
    <w:multiLevelType w:val="multilevel"/>
    <w:tmpl w:val="A6A21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E72389"/>
    <w:multiLevelType w:val="multilevel"/>
    <w:tmpl w:val="E008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C361D0"/>
    <w:multiLevelType w:val="multilevel"/>
    <w:tmpl w:val="88302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3D558E"/>
    <w:multiLevelType w:val="multilevel"/>
    <w:tmpl w:val="04743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401425"/>
    <w:multiLevelType w:val="multilevel"/>
    <w:tmpl w:val="F1D06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5C5373"/>
    <w:multiLevelType w:val="multilevel"/>
    <w:tmpl w:val="60365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8E7F08"/>
    <w:multiLevelType w:val="multilevel"/>
    <w:tmpl w:val="628E53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E53D43"/>
    <w:multiLevelType w:val="multilevel"/>
    <w:tmpl w:val="01F8F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5"/>
  </w:num>
  <w:num w:numId="4">
    <w:abstractNumId w:val="12"/>
  </w:num>
  <w:num w:numId="5">
    <w:abstractNumId w:val="3"/>
  </w:num>
  <w:num w:numId="6">
    <w:abstractNumId w:val="7"/>
  </w:num>
  <w:num w:numId="7">
    <w:abstractNumId w:val="11"/>
  </w:num>
  <w:num w:numId="8">
    <w:abstractNumId w:val="16"/>
  </w:num>
  <w:num w:numId="9">
    <w:abstractNumId w:val="10"/>
  </w:num>
  <w:num w:numId="10">
    <w:abstractNumId w:val="17"/>
  </w:num>
  <w:num w:numId="11">
    <w:abstractNumId w:val="13"/>
  </w:num>
  <w:num w:numId="12">
    <w:abstractNumId w:val="9"/>
  </w:num>
  <w:num w:numId="13">
    <w:abstractNumId w:val="4"/>
  </w:num>
  <w:num w:numId="14">
    <w:abstractNumId w:val="1"/>
  </w:num>
  <w:num w:numId="15">
    <w:abstractNumId w:val="15"/>
  </w:num>
  <w:num w:numId="16">
    <w:abstractNumId w:val="6"/>
  </w:num>
  <w:num w:numId="17">
    <w:abstractNumId w:val="8"/>
  </w:num>
  <w:num w:numId="18">
    <w:abstractNumId w:val="18"/>
  </w:num>
  <w:num w:numId="19">
    <w:abstractNumId w:val="14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FC"/>
    <w:rsid w:val="00042E45"/>
    <w:rsid w:val="005D73FC"/>
    <w:rsid w:val="007470C1"/>
    <w:rsid w:val="00CE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57B99-65F7-4FE2-B312-71DCEB85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E2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3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0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3A629-3511-4149-8AA8-49A9BC7F0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1490</Words>
  <Characters>8946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KRUPKA</dc:creator>
  <cp:keywords/>
  <dc:description/>
  <cp:lastModifiedBy>Natalia KRUPKA</cp:lastModifiedBy>
  <cp:revision>1</cp:revision>
  <cp:lastPrinted>2026-10-06T11:18:00Z</cp:lastPrinted>
  <dcterms:created xsi:type="dcterms:W3CDTF">2026-10-06T10:58:00Z</dcterms:created>
  <dcterms:modified xsi:type="dcterms:W3CDTF">2026-10-06T11:57:00Z</dcterms:modified>
</cp:coreProperties>
</file>