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D3" w:rsidRPr="009B35F6" w:rsidRDefault="009B35F6" w:rsidP="009B3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5F6">
        <w:rPr>
          <w:rFonts w:ascii="Times New Roman" w:hAnsi="Times New Roman" w:cs="Times New Roman"/>
          <w:b/>
          <w:sz w:val="28"/>
          <w:szCs w:val="28"/>
        </w:rPr>
        <w:t>Protokół nr VIII/2019</w:t>
      </w:r>
    </w:p>
    <w:p w:rsidR="009B35F6" w:rsidRDefault="009B35F6" w:rsidP="009B3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5F6">
        <w:rPr>
          <w:rFonts w:ascii="Times New Roman" w:hAnsi="Times New Roman" w:cs="Times New Roman"/>
          <w:b/>
          <w:sz w:val="28"/>
          <w:szCs w:val="28"/>
        </w:rPr>
        <w:t>z sesji Rady Miejskiej w Kałuszynie</w:t>
      </w:r>
      <w:r w:rsidR="00430D8B">
        <w:rPr>
          <w:rFonts w:ascii="Times New Roman" w:hAnsi="Times New Roman" w:cs="Times New Roman"/>
          <w:b/>
          <w:sz w:val="28"/>
          <w:szCs w:val="28"/>
        </w:rPr>
        <w:t>, odbytej w dniu 30</w:t>
      </w:r>
      <w:r>
        <w:rPr>
          <w:rFonts w:ascii="Times New Roman" w:hAnsi="Times New Roman" w:cs="Times New Roman"/>
          <w:b/>
          <w:sz w:val="28"/>
          <w:szCs w:val="28"/>
        </w:rPr>
        <w:t xml:space="preserve"> sierpnia 2019 r. </w:t>
      </w:r>
    </w:p>
    <w:p w:rsidR="009B35F6" w:rsidRDefault="009B35F6" w:rsidP="009B3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5F5D65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ali konferencyjnej Urzędu Miejskiego w Kałuszynie.</w:t>
      </w:r>
    </w:p>
    <w:p w:rsidR="009B35F6" w:rsidRDefault="009B35F6" w:rsidP="009B3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5F6" w:rsidRDefault="009B35F6" w:rsidP="009B35F6">
      <w:pPr>
        <w:rPr>
          <w:rFonts w:ascii="Times New Roman" w:hAnsi="Times New Roman" w:cs="Times New Roman"/>
          <w:sz w:val="28"/>
          <w:szCs w:val="28"/>
        </w:rPr>
      </w:pPr>
    </w:p>
    <w:p w:rsidR="009B35F6" w:rsidRDefault="009B35F6" w:rsidP="00D90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Obrady rozpoczęto o godz. 10,15.</w:t>
      </w:r>
    </w:p>
    <w:p w:rsidR="009B35F6" w:rsidRDefault="009B35F6" w:rsidP="00D90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Obecni według załączonej listy obecności – 15 radnych tj. 100%.</w:t>
      </w:r>
    </w:p>
    <w:p w:rsidR="009B35F6" w:rsidRDefault="009B35F6" w:rsidP="00D90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obradach uczestniczył także p. Arkadiusz Czyżewski – Burmistrz, p. Henryka </w:t>
      </w:r>
      <w:proofErr w:type="spellStart"/>
      <w:r>
        <w:rPr>
          <w:rFonts w:ascii="Times New Roman" w:hAnsi="Times New Roman" w:cs="Times New Roman"/>
          <w:sz w:val="28"/>
          <w:szCs w:val="28"/>
        </w:rPr>
        <w:t>Sęktas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Z-ca Burmistrza i p. Maria </w:t>
      </w:r>
      <w:proofErr w:type="spellStart"/>
      <w:r>
        <w:rPr>
          <w:rFonts w:ascii="Times New Roman" w:hAnsi="Times New Roman" w:cs="Times New Roman"/>
          <w:sz w:val="28"/>
          <w:szCs w:val="28"/>
        </w:rPr>
        <w:t>Bugno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Skarbnik Miejski.</w:t>
      </w:r>
    </w:p>
    <w:p w:rsidR="009B35F6" w:rsidRDefault="009B35F6" w:rsidP="00D90A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Ponadto w obradach udział wzięli: p. Marek </w:t>
      </w:r>
      <w:proofErr w:type="spellStart"/>
      <w:r>
        <w:rPr>
          <w:rFonts w:ascii="Times New Roman" w:hAnsi="Times New Roman" w:cs="Times New Roman"/>
          <w:sz w:val="28"/>
          <w:szCs w:val="28"/>
        </w:rPr>
        <w:t>Pachnik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radny </w:t>
      </w:r>
      <w:r w:rsidR="005F5D65">
        <w:rPr>
          <w:rFonts w:ascii="Times New Roman" w:hAnsi="Times New Roman" w:cs="Times New Roman"/>
          <w:sz w:val="28"/>
          <w:szCs w:val="28"/>
        </w:rPr>
        <w:t xml:space="preserve">Rady Powiatu Mińskiego </w:t>
      </w:r>
      <w:r>
        <w:rPr>
          <w:rFonts w:ascii="Times New Roman" w:hAnsi="Times New Roman" w:cs="Times New Roman"/>
          <w:sz w:val="28"/>
          <w:szCs w:val="28"/>
        </w:rPr>
        <w:t>- członek Zarządu Rady Pow</w:t>
      </w:r>
      <w:r w:rsidR="005F5D65">
        <w:rPr>
          <w:rFonts w:ascii="Times New Roman" w:hAnsi="Times New Roman" w:cs="Times New Roman"/>
          <w:sz w:val="28"/>
          <w:szCs w:val="28"/>
        </w:rPr>
        <w:t>iatu i jednocześ</w:t>
      </w:r>
      <w:r>
        <w:rPr>
          <w:rFonts w:ascii="Times New Roman" w:hAnsi="Times New Roman" w:cs="Times New Roman"/>
          <w:sz w:val="28"/>
          <w:szCs w:val="28"/>
        </w:rPr>
        <w:t>nie Dyrektor Szkoły Podstawowej w Kałuszynie</w:t>
      </w:r>
      <w:r w:rsidR="005F5D65">
        <w:rPr>
          <w:rFonts w:ascii="Times New Roman" w:hAnsi="Times New Roman" w:cs="Times New Roman"/>
          <w:sz w:val="28"/>
          <w:szCs w:val="28"/>
        </w:rPr>
        <w:t>, p. Maria Bartosiak – Dyrektor Gimnazjum, p. Renata  Roguska – Dyrektor Publicznego Przedszkola w Kałuszynie, p. Agnieszka Gałązka – Kierownik SP ZOZ Przychodnia Opieki Zdrowotnej w Kałuszynie</w:t>
      </w:r>
      <w:r w:rsidR="00D90A0F">
        <w:rPr>
          <w:rFonts w:ascii="Times New Roman" w:hAnsi="Times New Roman" w:cs="Times New Roman"/>
          <w:sz w:val="28"/>
          <w:szCs w:val="28"/>
        </w:rPr>
        <w:t>,</w:t>
      </w:r>
      <w:r w:rsidR="005F5D65">
        <w:rPr>
          <w:rFonts w:ascii="Times New Roman" w:hAnsi="Times New Roman" w:cs="Times New Roman"/>
          <w:sz w:val="28"/>
          <w:szCs w:val="28"/>
        </w:rPr>
        <w:t xml:space="preserve"> p. Anna </w:t>
      </w:r>
      <w:proofErr w:type="spellStart"/>
      <w:r w:rsidR="005F5D65">
        <w:rPr>
          <w:rFonts w:ascii="Times New Roman" w:hAnsi="Times New Roman" w:cs="Times New Roman"/>
          <w:sz w:val="28"/>
          <w:szCs w:val="28"/>
        </w:rPr>
        <w:t>Andrzejkiewicz</w:t>
      </w:r>
      <w:proofErr w:type="spellEnd"/>
      <w:r w:rsidR="005F5D65">
        <w:rPr>
          <w:rFonts w:ascii="Times New Roman" w:hAnsi="Times New Roman" w:cs="Times New Roman"/>
          <w:sz w:val="28"/>
          <w:szCs w:val="28"/>
        </w:rPr>
        <w:t xml:space="preserve"> – Dyrektor  Biblioteki Publicznej, </w:t>
      </w:r>
      <w:proofErr w:type="spellStart"/>
      <w:r w:rsidR="005F5D65">
        <w:rPr>
          <w:rFonts w:ascii="Times New Roman" w:hAnsi="Times New Roman" w:cs="Times New Roman"/>
          <w:sz w:val="28"/>
          <w:szCs w:val="28"/>
        </w:rPr>
        <w:t>p.Grażyna</w:t>
      </w:r>
      <w:proofErr w:type="spellEnd"/>
      <w:r w:rsidR="005F5D65">
        <w:rPr>
          <w:rFonts w:ascii="Times New Roman" w:hAnsi="Times New Roman" w:cs="Times New Roman"/>
          <w:sz w:val="28"/>
          <w:szCs w:val="28"/>
        </w:rPr>
        <w:t xml:space="preserve"> Chybicka – Kierownik Ośrodka Pomocy Społecznej w Kałuszynie, </w:t>
      </w:r>
      <w:r w:rsidR="00D90A0F">
        <w:rPr>
          <w:rFonts w:ascii="Times New Roman" w:hAnsi="Times New Roman" w:cs="Times New Roman"/>
          <w:sz w:val="28"/>
          <w:szCs w:val="28"/>
        </w:rPr>
        <w:t>p. Agnieszka Obrębowska – p.o. Dyrektora Gminnego Żłobka w Kałuszynie .</w:t>
      </w:r>
      <w:r w:rsidR="005F5D65">
        <w:rPr>
          <w:rFonts w:ascii="Times New Roman" w:hAnsi="Times New Roman" w:cs="Times New Roman"/>
          <w:sz w:val="28"/>
          <w:szCs w:val="28"/>
        </w:rPr>
        <w:t>p. Robert Wójciak – Dyrektor Zakładu Gos</w:t>
      </w:r>
      <w:r w:rsidR="00D90A0F">
        <w:rPr>
          <w:rFonts w:ascii="Times New Roman" w:hAnsi="Times New Roman" w:cs="Times New Roman"/>
          <w:sz w:val="28"/>
          <w:szCs w:val="28"/>
        </w:rPr>
        <w:t>podarki Komunalnej w Kałus</w:t>
      </w:r>
      <w:r w:rsidR="00764E44">
        <w:rPr>
          <w:rFonts w:ascii="Times New Roman" w:hAnsi="Times New Roman" w:cs="Times New Roman"/>
          <w:sz w:val="28"/>
          <w:szCs w:val="28"/>
        </w:rPr>
        <w:t xml:space="preserve">zynie oraz sołtysi </w:t>
      </w:r>
      <w:proofErr w:type="spellStart"/>
      <w:r w:rsidR="00764E44">
        <w:rPr>
          <w:rFonts w:ascii="Times New Roman" w:hAnsi="Times New Roman" w:cs="Times New Roman"/>
          <w:sz w:val="28"/>
          <w:szCs w:val="28"/>
        </w:rPr>
        <w:t>wsi:Abramy</w:t>
      </w:r>
      <w:proofErr w:type="spellEnd"/>
      <w:r w:rsidR="00764E44">
        <w:rPr>
          <w:rFonts w:ascii="Times New Roman" w:hAnsi="Times New Roman" w:cs="Times New Roman"/>
          <w:sz w:val="28"/>
          <w:szCs w:val="28"/>
        </w:rPr>
        <w:t xml:space="preserve">, Budy </w:t>
      </w:r>
      <w:proofErr w:type="spellStart"/>
      <w:r w:rsidR="00764E44">
        <w:rPr>
          <w:rFonts w:ascii="Times New Roman" w:hAnsi="Times New Roman" w:cs="Times New Roman"/>
          <w:sz w:val="28"/>
          <w:szCs w:val="28"/>
        </w:rPr>
        <w:t>Przyt</w:t>
      </w:r>
      <w:proofErr w:type="spellEnd"/>
      <w:r w:rsidR="00764E44">
        <w:rPr>
          <w:rFonts w:ascii="Times New Roman" w:hAnsi="Times New Roman" w:cs="Times New Roman"/>
          <w:sz w:val="28"/>
          <w:szCs w:val="28"/>
        </w:rPr>
        <w:t>., Chrościce,, Falbogi, Garczyn Mały, Garczyn</w:t>
      </w:r>
      <w:r w:rsidR="000A324A">
        <w:rPr>
          <w:rFonts w:ascii="Times New Roman" w:hAnsi="Times New Roman" w:cs="Times New Roman"/>
          <w:sz w:val="28"/>
          <w:szCs w:val="28"/>
        </w:rPr>
        <w:t xml:space="preserve"> Duży, Kluki, Leonów , Marianka</w:t>
      </w:r>
      <w:r w:rsidR="00B676B5">
        <w:rPr>
          <w:rFonts w:ascii="Times New Roman" w:hAnsi="Times New Roman" w:cs="Times New Roman"/>
          <w:sz w:val="28"/>
          <w:szCs w:val="28"/>
        </w:rPr>
        <w:t xml:space="preserve">, Mroczki, \nowe Groszki, Patok, Piotrowina,  Przytoka, </w:t>
      </w:r>
      <w:proofErr w:type="spellStart"/>
      <w:r w:rsidR="00B676B5">
        <w:rPr>
          <w:rFonts w:ascii="Times New Roman" w:hAnsi="Times New Roman" w:cs="Times New Roman"/>
          <w:sz w:val="28"/>
          <w:szCs w:val="28"/>
        </w:rPr>
        <w:t>Ruczołek</w:t>
      </w:r>
      <w:proofErr w:type="spellEnd"/>
      <w:r w:rsidR="00B676B5">
        <w:rPr>
          <w:rFonts w:ascii="Times New Roman" w:hAnsi="Times New Roman" w:cs="Times New Roman"/>
          <w:sz w:val="28"/>
          <w:szCs w:val="28"/>
        </w:rPr>
        <w:t xml:space="preserve">, Stare Groszki, Szembory, Szymony, </w:t>
      </w:r>
      <w:proofErr w:type="spellStart"/>
      <w:r w:rsidR="00B676B5">
        <w:rPr>
          <w:rFonts w:ascii="Times New Roman" w:hAnsi="Times New Roman" w:cs="Times New Roman"/>
          <w:sz w:val="28"/>
          <w:szCs w:val="28"/>
        </w:rPr>
        <w:t>Wasy</w:t>
      </w:r>
      <w:proofErr w:type="spellEnd"/>
      <w:r w:rsidR="00B676B5">
        <w:rPr>
          <w:rFonts w:ascii="Times New Roman" w:hAnsi="Times New Roman" w:cs="Times New Roman"/>
          <w:sz w:val="28"/>
          <w:szCs w:val="28"/>
        </w:rPr>
        <w:t>, Wity, Wólka Kałuska, Żebrówka.</w:t>
      </w:r>
      <w:r w:rsidR="00764E44">
        <w:rPr>
          <w:rFonts w:ascii="Times New Roman" w:hAnsi="Times New Roman" w:cs="Times New Roman"/>
          <w:sz w:val="28"/>
          <w:szCs w:val="28"/>
        </w:rPr>
        <w:t xml:space="preserve"> </w:t>
      </w:r>
      <w:r w:rsidR="005F5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5F6" w:rsidRDefault="009B35F6" w:rsidP="009B35F6">
      <w:pPr>
        <w:rPr>
          <w:rFonts w:ascii="Times New Roman" w:hAnsi="Times New Roman" w:cs="Times New Roman"/>
          <w:sz w:val="28"/>
          <w:szCs w:val="28"/>
        </w:rPr>
      </w:pPr>
    </w:p>
    <w:p w:rsidR="00A764E2" w:rsidRDefault="00A764E2" w:rsidP="009B3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Obradom przewodniczył p. Bogusław Michalczyk – Przewodniczący Rady Miejskiej w Kałuszynie.</w:t>
      </w:r>
    </w:p>
    <w:p w:rsidR="00C42304" w:rsidRDefault="00C42304" w:rsidP="009B35F6">
      <w:pPr>
        <w:rPr>
          <w:rFonts w:ascii="Times New Roman" w:hAnsi="Times New Roman" w:cs="Times New Roman"/>
          <w:sz w:val="28"/>
          <w:szCs w:val="28"/>
        </w:rPr>
      </w:pPr>
    </w:p>
    <w:p w:rsidR="00C42304" w:rsidRDefault="00C42304" w:rsidP="009B35F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Ad.pkt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64E44">
        <w:rPr>
          <w:rFonts w:ascii="Times New Roman" w:hAnsi="Times New Roman" w:cs="Times New Roman"/>
          <w:b/>
          <w:sz w:val="28"/>
          <w:szCs w:val="28"/>
        </w:rPr>
        <w:t>i 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2304" w:rsidRDefault="00C42304" w:rsidP="009B3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Pan Przewodniczący Rady – </w:t>
      </w:r>
      <w:r>
        <w:rPr>
          <w:rFonts w:ascii="Times New Roman" w:hAnsi="Times New Roman" w:cs="Times New Roman"/>
          <w:sz w:val="28"/>
          <w:szCs w:val="28"/>
        </w:rPr>
        <w:t xml:space="preserve">powitał zebranych, dokonał otwarcia obrad i </w:t>
      </w:r>
      <w:r w:rsidR="004175D3">
        <w:rPr>
          <w:rFonts w:ascii="Times New Roman" w:hAnsi="Times New Roman" w:cs="Times New Roman"/>
          <w:sz w:val="28"/>
          <w:szCs w:val="28"/>
        </w:rPr>
        <w:t>stwierdził, że w obradach uczestniczy 15 radnych</w:t>
      </w:r>
      <w:r w:rsidR="00764E44">
        <w:rPr>
          <w:rFonts w:ascii="Times New Roman" w:hAnsi="Times New Roman" w:cs="Times New Roman"/>
          <w:sz w:val="28"/>
          <w:szCs w:val="28"/>
        </w:rPr>
        <w:t xml:space="preserve"> tj. 100%</w:t>
      </w:r>
      <w:r w:rsidR="004175D3">
        <w:rPr>
          <w:rFonts w:ascii="Times New Roman" w:hAnsi="Times New Roman" w:cs="Times New Roman"/>
          <w:sz w:val="28"/>
          <w:szCs w:val="28"/>
        </w:rPr>
        <w:t xml:space="preserve"> , wobec tego obrady będą  prawomocne.</w:t>
      </w:r>
    </w:p>
    <w:p w:rsidR="00C84ACB" w:rsidRDefault="00C84ACB" w:rsidP="009B35F6">
      <w:pPr>
        <w:rPr>
          <w:rFonts w:ascii="Times New Roman" w:hAnsi="Times New Roman" w:cs="Times New Roman"/>
          <w:b/>
          <w:sz w:val="28"/>
          <w:szCs w:val="28"/>
        </w:rPr>
      </w:pPr>
    </w:p>
    <w:p w:rsidR="0004173A" w:rsidRDefault="00764E44" w:rsidP="009B35F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Ad.pkt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04173A">
        <w:rPr>
          <w:rFonts w:ascii="Times New Roman" w:hAnsi="Times New Roman" w:cs="Times New Roman"/>
          <w:b/>
          <w:sz w:val="28"/>
          <w:szCs w:val="28"/>
        </w:rPr>
        <w:t>.</w:t>
      </w:r>
    </w:p>
    <w:p w:rsidR="0004173A" w:rsidRDefault="0004173A" w:rsidP="009B3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175D3">
        <w:rPr>
          <w:rFonts w:ascii="Times New Roman" w:hAnsi="Times New Roman" w:cs="Times New Roman"/>
          <w:sz w:val="28"/>
          <w:szCs w:val="28"/>
        </w:rPr>
        <w:t>Następnie Pan  Przewodniczą</w:t>
      </w:r>
      <w:r w:rsidRPr="004175D3">
        <w:rPr>
          <w:rFonts w:ascii="Times New Roman" w:hAnsi="Times New Roman" w:cs="Times New Roman"/>
          <w:sz w:val="28"/>
          <w:szCs w:val="28"/>
        </w:rPr>
        <w:t xml:space="preserve">cy </w:t>
      </w:r>
      <w:r w:rsidR="00430D8B">
        <w:rPr>
          <w:rFonts w:ascii="Times New Roman" w:hAnsi="Times New Roman" w:cs="Times New Roman"/>
          <w:sz w:val="28"/>
          <w:szCs w:val="28"/>
        </w:rPr>
        <w:t>przedstawił proponowany porządek  obrad z uwzględnieniem zrealizowanego już punktu 1</w:t>
      </w:r>
      <w:r w:rsidR="00764E44">
        <w:rPr>
          <w:rFonts w:ascii="Times New Roman" w:hAnsi="Times New Roman" w:cs="Times New Roman"/>
          <w:sz w:val="28"/>
          <w:szCs w:val="28"/>
        </w:rPr>
        <w:t>i 2</w:t>
      </w:r>
      <w:r w:rsidR="00430D8B">
        <w:rPr>
          <w:rFonts w:ascii="Times New Roman" w:hAnsi="Times New Roman" w:cs="Times New Roman"/>
          <w:sz w:val="28"/>
          <w:szCs w:val="28"/>
        </w:rPr>
        <w:t xml:space="preserve"> tj.:</w:t>
      </w:r>
    </w:p>
    <w:p w:rsidR="000D482F" w:rsidRPr="000D482F" w:rsidRDefault="000D482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1.Otwarcie obrad. </w:t>
      </w:r>
    </w:p>
    <w:p w:rsidR="000D482F" w:rsidRPr="000D482F" w:rsidRDefault="000D482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>2. Sprawdzenie obecności.</w:t>
      </w:r>
    </w:p>
    <w:p w:rsidR="000D482F" w:rsidRPr="000D482F" w:rsidRDefault="000D482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>3. Uchwalenie porządku obrad.</w:t>
      </w:r>
    </w:p>
    <w:p w:rsidR="000D482F" w:rsidRDefault="000D482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4. Informacja burmistrza o działalności w okresie międzysesyjnym oraz realizacji </w:t>
      </w:r>
    </w:p>
    <w:p w:rsidR="000D482F" w:rsidRPr="000D482F" w:rsidRDefault="000D482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  </w:t>
      </w: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>uchwał Rady Miejskiej.</w:t>
      </w:r>
    </w:p>
    <w:p w:rsidR="000D482F" w:rsidRDefault="000D482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5. Podjęcie uchwały w sprawie zmiany Wieloletniej Prognozy Finansowej na lata </w:t>
      </w:r>
    </w:p>
    <w:p w:rsidR="000D482F" w:rsidRPr="000D482F" w:rsidRDefault="000D482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   </w:t>
      </w: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>2019-2028</w:t>
      </w:r>
    </w:p>
    <w:p w:rsidR="000D482F" w:rsidRPr="000D482F" w:rsidRDefault="000D482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lastRenderedPageBreak/>
        <w:t>6. Podjęcie uchwały w sprawie zmian w budżecie gminy na 2019 r.</w:t>
      </w:r>
    </w:p>
    <w:p w:rsidR="000D482F" w:rsidRDefault="000D482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>7. Podjęcie uchwały w sprawie dopłaty do taryf dla zbiorowego zaopatrzenia w</w:t>
      </w:r>
    </w:p>
    <w:p w:rsidR="000D482F" w:rsidRPr="000D482F" w:rsidRDefault="000D482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  </w:t>
      </w: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>wodę.</w:t>
      </w:r>
    </w:p>
    <w:p w:rsidR="000D482F" w:rsidRDefault="000D482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>8. Podjęcie uchwały w sprawie  dopłat do taryf dla zbiorowego odprowadzania</w:t>
      </w:r>
    </w:p>
    <w:p w:rsidR="000D482F" w:rsidRPr="000D482F" w:rsidRDefault="000D482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 </w:t>
      </w: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ścieków.</w:t>
      </w:r>
    </w:p>
    <w:p w:rsidR="000D482F" w:rsidRDefault="000D482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>9. Podjęcie uchwały w sprawie ustalenia dla terenu gminy Kałuszyn zasad</w:t>
      </w:r>
    </w:p>
    <w:p w:rsidR="000D482F" w:rsidRPr="000D482F" w:rsidRDefault="000D482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</w:t>
      </w: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</w:t>
      </w: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>usytuowania miejsc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</w:t>
      </w: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>sprzedaży i podawania  napojów alkoholowych.</w:t>
      </w:r>
    </w:p>
    <w:p w:rsidR="000D482F" w:rsidRDefault="000D482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>10. Podjęcie uchwały w sprawie zmiany uchwały Nr XX/129/2009  Rady</w:t>
      </w:r>
    </w:p>
    <w:p w:rsidR="000D482F" w:rsidRDefault="000D482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   </w:t>
      </w: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Miejskiej w Kałuszynie z dnia 27 lutego 2009 roku w sprawie uchwalenia </w:t>
      </w:r>
    </w:p>
    <w:p w:rsidR="000D482F" w:rsidRDefault="000D482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    </w:t>
      </w: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regulaminu określającego wysokość stawek i szczegółowe warunki </w:t>
      </w:r>
    </w:p>
    <w:p w:rsidR="000D482F" w:rsidRDefault="000D482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    </w:t>
      </w: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>przyznawania dodatków: za wysługę lat, motywacyjnego, funkcyjnego, za</w:t>
      </w:r>
    </w:p>
    <w:p w:rsidR="000D482F" w:rsidRDefault="000D482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   </w:t>
      </w: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warunki pracy oraz szczegółowe warunki obliczania i wypłacania </w:t>
      </w:r>
    </w:p>
    <w:p w:rsidR="000D482F" w:rsidRDefault="000D482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    </w:t>
      </w: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>wynagrodzenia  za  godziny ponadwymiarowe i godziny doraźnych zastępstw</w:t>
      </w:r>
    </w:p>
    <w:p w:rsidR="000D482F" w:rsidRDefault="000D482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  </w:t>
      </w: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oraz przyznawania nagród ze specjalnego funduszu nagród za osiągniecia </w:t>
      </w:r>
    </w:p>
    <w:p w:rsidR="000D482F" w:rsidRDefault="000D482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   </w:t>
      </w: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dydaktyczno-wychowawcze dla nauczycieli zatrudnionych w placówkach </w:t>
      </w:r>
    </w:p>
    <w:p w:rsidR="000D482F" w:rsidRPr="000D482F" w:rsidRDefault="000D482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   </w:t>
      </w: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>oświatowych prowadzonych przez Gminę Kałuszyn.</w:t>
      </w:r>
    </w:p>
    <w:p w:rsidR="000D482F" w:rsidRDefault="000D482F" w:rsidP="000D48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>11. Podjęcie uchwały w sprawie przystąpienia do sporządzenia miejscowego</w:t>
      </w:r>
    </w:p>
    <w:p w:rsidR="000D482F" w:rsidRDefault="000D482F" w:rsidP="000D48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  </w:t>
      </w: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planu zagospodarowania  przestrzennego miasta Kałuszyn dla obszaru</w:t>
      </w:r>
    </w:p>
    <w:p w:rsidR="000D482F" w:rsidRPr="000D482F" w:rsidRDefault="000D482F" w:rsidP="000D482F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  </w:t>
      </w: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zabudowy przemysłowo-usługowej.</w:t>
      </w:r>
    </w:p>
    <w:p w:rsidR="000D482F" w:rsidRDefault="000D482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12. Podjęcie uchwały w sprawie przystąpienia do sporządzenia miejscowego </w:t>
      </w:r>
    </w:p>
    <w:p w:rsidR="000D482F" w:rsidRDefault="000D482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   </w:t>
      </w: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>planu zagospodarowania  przestrzennego miasta Kałuszyn dla obszaru</w:t>
      </w:r>
    </w:p>
    <w:p w:rsidR="000D482F" w:rsidRPr="000D482F" w:rsidRDefault="000D482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  </w:t>
      </w: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zabudowy wielorodzinnej.</w:t>
      </w:r>
    </w:p>
    <w:p w:rsidR="000D482F" w:rsidRDefault="000D482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13. Podjęcie uchwały w sprawie przystąpienia do sporządzenia zmiany </w:t>
      </w:r>
    </w:p>
    <w:p w:rsidR="000D482F" w:rsidRDefault="000D482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    </w:t>
      </w: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miejscowego planu zagospodarowania przestrzennego miasta Kałuszyn w </w:t>
      </w:r>
    </w:p>
    <w:p w:rsidR="000D482F" w:rsidRDefault="000D482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   </w:t>
      </w: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>obszarze A uchwalonego uchwała nr XVI/106/2012 Rady Miejskiej w</w:t>
      </w:r>
    </w:p>
    <w:p w:rsidR="000D482F" w:rsidRDefault="000D482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  </w:t>
      </w: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Kałuszynie z dnia 24 października 2012 r. /</w:t>
      </w:r>
      <w:proofErr w:type="spellStart"/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>Dz.Urz.Woj.Maz</w:t>
      </w:r>
      <w:proofErr w:type="spellEnd"/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>. z 2012 r.</w:t>
      </w:r>
    </w:p>
    <w:p w:rsidR="000D482F" w:rsidRPr="000D482F" w:rsidRDefault="000D482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  </w:t>
      </w: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poz.7196/.</w:t>
      </w:r>
    </w:p>
    <w:p w:rsidR="000D482F" w:rsidRPr="000D482F" w:rsidRDefault="000D482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>14. Przyjęcie protokołu nr VII/2019 z poprzednich obrad Rady Miejskiej.</w:t>
      </w:r>
    </w:p>
    <w:p w:rsidR="000D482F" w:rsidRPr="000D482F" w:rsidRDefault="000D482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>15. Sprawy różne.</w:t>
      </w:r>
    </w:p>
    <w:p w:rsidR="000D482F" w:rsidRDefault="000D482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0D482F">
        <w:rPr>
          <w:rFonts w:ascii="Times New Roman" w:eastAsiaTheme="minorEastAsia" w:hAnsi="Times New Roman" w:cs="Times New Roman"/>
          <w:sz w:val="28"/>
          <w:szCs w:val="28"/>
          <w:lang w:eastAsia="pl-PL"/>
        </w:rPr>
        <w:t>16. Zamknięcie sesji.</w:t>
      </w:r>
    </w:p>
    <w:p w:rsidR="00C84ACB" w:rsidRDefault="00C84ACB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C84ACB" w:rsidRDefault="00C84ACB" w:rsidP="00C84ACB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Za przyjęciem przedstawionego porządku obrad głosowali radni; Cudna Jadwiga, Gójska Elżbieta, Jackiewicz Anna, Kaczmarczyk Adam, Kiełbasa Stanisława, Leszczyńska Małgorzata,  Michalczyk Bogusław, Mroczek Piotr,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Mirosz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Władysława, Śledziewska Marianna, Stryczyńska Elżbieta,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Strupiechowski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Sławomir, Wasowski Leszek,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Wocial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Marianna, Włodarczyk-Kurpiewska  Alina.</w:t>
      </w:r>
    </w:p>
    <w:p w:rsidR="00B6438F" w:rsidRDefault="00B6438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Przedstawiony porządek obrad przyjęty został </w:t>
      </w:r>
      <w:r w:rsidR="00C84ACB">
        <w:rPr>
          <w:rFonts w:ascii="Times New Roman" w:eastAsiaTheme="minorEastAsia" w:hAnsi="Times New Roman" w:cs="Times New Roman"/>
          <w:sz w:val="28"/>
          <w:szCs w:val="28"/>
          <w:lang w:eastAsia="pl-PL"/>
        </w:rPr>
        <w:t>jednogłośnie w obecności 15 radnych.</w:t>
      </w:r>
    </w:p>
    <w:p w:rsidR="00C84ACB" w:rsidRDefault="00C84ACB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7070FE" w:rsidRDefault="00C84ACB" w:rsidP="000D482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Ad.pkt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3. </w:t>
      </w:r>
    </w:p>
    <w:p w:rsidR="007070FE" w:rsidRDefault="007070FE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ab/>
      </w:r>
      <w:r w:rsidR="000A324A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Burmistrz – </w:t>
      </w:r>
      <w:r w:rsidR="000A324A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przedstawił informację z działalności w okresie międzysesyjnym i realizacji uchwał Rady Miejskiej w Kałuszynie – treść </w:t>
      </w:r>
    </w:p>
    <w:p w:rsidR="000A324A" w:rsidRPr="007070FE" w:rsidRDefault="000A324A" w:rsidP="000D482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lastRenderedPageBreak/>
        <w:t>informacji w złączeniu.</w:t>
      </w:r>
    </w:p>
    <w:p w:rsidR="00577F8B" w:rsidRDefault="003D74C9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W związku z likwidacją Gimnazjum z dniem 31 sierpnia br. Pan Burmistrz  </w:t>
      </w:r>
      <w:r w:rsidR="00577F8B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złożył Pani Marii Bartosiak – dyrektor Gimnazjum  podziękowania za wkład pracy i zaangażo</w:t>
      </w:r>
      <w:r w:rsidR="00117F41">
        <w:rPr>
          <w:rFonts w:ascii="Times New Roman" w:eastAsiaTheme="minorEastAsia" w:hAnsi="Times New Roman" w:cs="Times New Roman"/>
          <w:sz w:val="28"/>
          <w:szCs w:val="28"/>
          <w:lang w:eastAsia="pl-PL"/>
        </w:rPr>
        <w:t>wanie we wszy</w:t>
      </w:r>
      <w:r w:rsidR="00577F8B">
        <w:rPr>
          <w:rFonts w:ascii="Times New Roman" w:eastAsiaTheme="minorEastAsia" w:hAnsi="Times New Roman" w:cs="Times New Roman"/>
          <w:sz w:val="28"/>
          <w:szCs w:val="28"/>
          <w:lang w:eastAsia="pl-PL"/>
        </w:rPr>
        <w:t>st</w:t>
      </w:r>
      <w:r w:rsidR="00117F41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kich organizowanych gminnych uroczystościach między innymi   obchodach rocznic walki pod Kałuszynem. </w:t>
      </w:r>
    </w:p>
    <w:p w:rsidR="00117F41" w:rsidRDefault="00117F41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Następnie odczytał  list z podziękowaniem za pracę w Gimnazjum i wręczył  kwiaty. Poinformował, że od 1 września Pani Maria Bartosi</w:t>
      </w:r>
      <w:r w:rsidR="005C5929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ak będzie zatrudniona w Szkole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Podstawowej w Kałuszynie na stanowisku Wicedyrektora .</w:t>
      </w:r>
    </w:p>
    <w:p w:rsidR="00117F41" w:rsidRDefault="00117F41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117F41" w:rsidRDefault="00117F41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Przewodniczący Rady </w:t>
      </w:r>
      <w:r w:rsidR="003D74C9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–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</w:t>
      </w:r>
      <w:r w:rsidR="003D74C9">
        <w:rPr>
          <w:rFonts w:ascii="Times New Roman" w:eastAsiaTheme="minorEastAsia" w:hAnsi="Times New Roman" w:cs="Times New Roman"/>
          <w:sz w:val="28"/>
          <w:szCs w:val="28"/>
          <w:lang w:eastAsia="pl-PL"/>
        </w:rPr>
        <w:t>także podziękował Pani Marii Bartosiak za wieloletnią pracę  na stanowisku Dy</w:t>
      </w:r>
      <w:r w:rsidR="007F7B51">
        <w:rPr>
          <w:rFonts w:ascii="Times New Roman" w:eastAsiaTheme="minorEastAsia" w:hAnsi="Times New Roman" w:cs="Times New Roman"/>
          <w:sz w:val="28"/>
          <w:szCs w:val="28"/>
          <w:lang w:eastAsia="pl-PL"/>
        </w:rPr>
        <w:t>rektora Gimnazjum w Kałuszynie oraz za jej pośrednictwem wszystkim pracownikom Gimnazjum.</w:t>
      </w:r>
    </w:p>
    <w:p w:rsidR="007F7B51" w:rsidRDefault="007F7B51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7F7B51" w:rsidRDefault="007F7B51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Pani Maria Bartosiak –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wspomniała moment powołania jej na stanowisko dyrektora gimnazjum oraz burmistrzów, którzy powoływali ją na to stanowisko</w:t>
      </w:r>
      <w:r w:rsidR="005C5929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 w kolejnych kadencjach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. Następnie w imieniu własnym i wszystkich nauczycieli gimnazjum i pracowników obsługi  podziękowała  za wsp</w:t>
      </w:r>
      <w:r w:rsidR="00E95009">
        <w:rPr>
          <w:rFonts w:ascii="Times New Roman" w:eastAsiaTheme="minorEastAsia" w:hAnsi="Times New Roman" w:cs="Times New Roman"/>
          <w:sz w:val="28"/>
          <w:szCs w:val="28"/>
          <w:lang w:eastAsia="pl-PL"/>
        </w:rPr>
        <w:t>ółpracę.</w:t>
      </w:r>
    </w:p>
    <w:p w:rsidR="005C5929" w:rsidRDefault="005C5929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5C5929" w:rsidRDefault="005C5929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 w:rsidR="00A27A42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Pani Marianna Śledziewska – </w:t>
      </w:r>
      <w:r w:rsidR="00A27A42" w:rsidRPr="00A27A42">
        <w:rPr>
          <w:rFonts w:ascii="Times New Roman" w:eastAsiaTheme="minorEastAsia" w:hAnsi="Times New Roman" w:cs="Times New Roman"/>
          <w:sz w:val="28"/>
          <w:szCs w:val="28"/>
          <w:lang w:eastAsia="pl-PL"/>
        </w:rPr>
        <w:t>radna ze wsi Olszewice</w:t>
      </w:r>
      <w:r w:rsidR="00A27A42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i jednocześnie sołtys tej wsi  nawiązała do Pikniku Rodzinnego</w:t>
      </w:r>
      <w:r w:rsidR="000A661E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zorganizowanego przez KS „Victoria” w Kałuszynie</w:t>
      </w:r>
      <w:r w:rsidR="00A27A42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, który odbył się w dniu 17 sierpnia </w:t>
      </w:r>
      <w:proofErr w:type="spellStart"/>
      <w:r w:rsidR="00A27A42">
        <w:rPr>
          <w:rFonts w:ascii="Times New Roman" w:eastAsiaTheme="minorEastAsia" w:hAnsi="Times New Roman" w:cs="Times New Roman"/>
          <w:sz w:val="28"/>
          <w:szCs w:val="28"/>
          <w:lang w:eastAsia="pl-PL"/>
        </w:rPr>
        <w:t>br</w:t>
      </w:r>
      <w:proofErr w:type="spellEnd"/>
      <w:r w:rsidR="00A27A42">
        <w:rPr>
          <w:rFonts w:ascii="Times New Roman" w:eastAsiaTheme="minorEastAsia" w:hAnsi="Times New Roman" w:cs="Times New Roman"/>
          <w:sz w:val="28"/>
          <w:szCs w:val="28"/>
          <w:lang w:eastAsia="pl-PL"/>
        </w:rPr>
        <w:t>,</w:t>
      </w:r>
      <w:r w:rsidR="00502078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na boisku „Orlik”. Podała, iż  jedna Pani radna  sugerowała, że wyniki zawodów, które odbyły się na pikniku ,  ustalone były już wcześniej  i prosiła , żeby w przyszłości  nie podawać</w:t>
      </w:r>
      <w:r w:rsidR="006C429F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takich informacji, ponieważ  są </w:t>
      </w:r>
      <w:r w:rsidR="00502078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one nie prawdziwe. </w:t>
      </w:r>
    </w:p>
    <w:p w:rsidR="006C429F" w:rsidRDefault="006C429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6C429F" w:rsidRDefault="006C429F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Pani Władysława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Mirosz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podała, że mieszkańcy ulicy Mostowej pytają, czy studzienki kanalizacji miejskiej w tej ulicy od Kapliczki do ulicy Trzcianka także  będą  naprawiane, tak jak w ulicy Mostowej w kierunku Chrościc.</w:t>
      </w:r>
    </w:p>
    <w:p w:rsidR="00D97DA6" w:rsidRDefault="00D97DA6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D97DA6" w:rsidRDefault="00D97DA6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Burmistrz –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podał, że Zakład Gospodarki Komunalnej dokonał przeglądu studzienek kanalizacyjnych i wytypował do naprawy 39 studzienek. Wytypowane do naprawy studzienki zostały oznakowane i jeśli studzienki, o których mówi Pani Radna są oznakowane, to będą naprawiane łącznie z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z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remontem ulicy Żeromskiego.</w:t>
      </w:r>
    </w:p>
    <w:p w:rsidR="00D97DA6" w:rsidRDefault="00D97DA6" w:rsidP="000D482F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D97DA6" w:rsidRDefault="00D97DA6" w:rsidP="000D482F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Ad.pkt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5.</w:t>
      </w:r>
    </w:p>
    <w:p w:rsidR="002178AA" w:rsidRDefault="00D97DA6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ab/>
        <w:t xml:space="preserve">Pani Skarbnik </w:t>
      </w:r>
      <w:r w:rsidR="007070FE">
        <w:rPr>
          <w:rFonts w:ascii="Times New Roman" w:eastAsiaTheme="minorEastAsia" w:hAnsi="Times New Roman" w:cs="Times New Roman"/>
          <w:sz w:val="28"/>
          <w:szCs w:val="28"/>
          <w:lang w:eastAsia="pl-PL"/>
        </w:rPr>
        <w:t>–</w:t>
      </w:r>
      <w:r w:rsidR="002178AA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przedstawiła </w:t>
      </w:r>
      <w:r w:rsidR="007070FE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łącznie </w:t>
      </w:r>
      <w:r w:rsidR="002178AA">
        <w:rPr>
          <w:rFonts w:ascii="Times New Roman" w:eastAsiaTheme="minorEastAsia" w:hAnsi="Times New Roman" w:cs="Times New Roman"/>
          <w:sz w:val="28"/>
          <w:szCs w:val="28"/>
          <w:lang w:eastAsia="pl-PL"/>
        </w:rPr>
        <w:t>uzasadnienie do projektu uchwały w sprawie zmiany Wieloletniej Prognozy Finansowej na</w:t>
      </w:r>
      <w:r w:rsidR="007070FE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</w:t>
      </w:r>
      <w:r w:rsidR="002178AA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lata 2019-2028 i projektu </w:t>
      </w:r>
      <w:r w:rsidR="007070FE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uchwały w sprawie </w:t>
      </w:r>
      <w:r w:rsidR="002178AA">
        <w:rPr>
          <w:rFonts w:ascii="Times New Roman" w:eastAsiaTheme="minorEastAsia" w:hAnsi="Times New Roman" w:cs="Times New Roman"/>
          <w:sz w:val="28"/>
          <w:szCs w:val="28"/>
          <w:lang w:eastAsia="pl-PL"/>
        </w:rPr>
        <w:t>zmian w budżecie gminy na 2019 rok.</w:t>
      </w:r>
    </w:p>
    <w:p w:rsidR="00E87622" w:rsidRDefault="00E87622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Przedstawiła proponowane zwiększenia dochodu gminy  i wymieniła źródła pochodzenia tych środków .</w:t>
      </w:r>
    </w:p>
    <w:p w:rsidR="00E87622" w:rsidRDefault="00E87622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P</w:t>
      </w:r>
      <w:r w:rsidR="008F0AFE">
        <w:rPr>
          <w:rFonts w:ascii="Times New Roman" w:eastAsiaTheme="minorEastAsia" w:hAnsi="Times New Roman" w:cs="Times New Roman"/>
          <w:sz w:val="28"/>
          <w:szCs w:val="28"/>
          <w:lang w:eastAsia="pl-PL"/>
        </w:rPr>
        <w:t>odała, iż p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roponuje się zmnie</w:t>
      </w:r>
      <w:r w:rsidR="00FD5935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jszenie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o kwotę </w:t>
      </w:r>
      <w:r w:rsidR="00FD5935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123.750,00 zł dotacji z Urzędu Marszałkowskiego na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modernizację stadion</w:t>
      </w:r>
      <w:r w:rsidR="00B20DB3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u  piłkarskiego przy ul. 1 Maja, </w:t>
      </w:r>
      <w:r w:rsidR="00B20DB3">
        <w:rPr>
          <w:rFonts w:ascii="Times New Roman" w:eastAsiaTheme="minorEastAsia" w:hAnsi="Times New Roman" w:cs="Times New Roman"/>
          <w:sz w:val="28"/>
          <w:szCs w:val="28"/>
          <w:lang w:eastAsia="pl-PL"/>
        </w:rPr>
        <w:lastRenderedPageBreak/>
        <w:t xml:space="preserve">ponieważ  do budżetu pierwotnie na to zadanie wprowadzona była kwota 199.950,00 zł, po podpisaniu umowy nasza gmina otrzymała  środki w wysokości 76.200,oo zł. </w:t>
      </w:r>
    </w:p>
    <w:p w:rsidR="00B20DB3" w:rsidRDefault="00B20DB3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Następnie Pani Skarbnik wymieniła zadania, które otrzymały dofinansowania z budżetu Urzędu Marszałkowskiego i proponuje się ich wprowadzenie do budżetu tj. siłownie zewnętrzne, modernizacja zatoczki autobusowej w miejscowości Budy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Przyt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., pracownia nauki języka  angielskiego</w:t>
      </w:r>
      <w:r w:rsidR="00686416">
        <w:rPr>
          <w:rFonts w:ascii="Times New Roman" w:eastAsiaTheme="minorEastAsia" w:hAnsi="Times New Roman" w:cs="Times New Roman"/>
          <w:sz w:val="28"/>
          <w:szCs w:val="28"/>
          <w:lang w:eastAsia="pl-PL"/>
        </w:rPr>
        <w:t>, modernizacja stadionu piłkarskiego,  ułożenie kostki na terenie przy remizie OSP w Wą</w:t>
      </w:r>
      <w:r w:rsidR="00011B00">
        <w:rPr>
          <w:rFonts w:ascii="Times New Roman" w:eastAsiaTheme="minorEastAsia" w:hAnsi="Times New Roman" w:cs="Times New Roman"/>
          <w:sz w:val="28"/>
          <w:szCs w:val="28"/>
          <w:lang w:eastAsia="pl-PL"/>
        </w:rPr>
        <w:t>sach.</w:t>
      </w:r>
    </w:p>
    <w:p w:rsidR="00022DAA" w:rsidRDefault="00011B00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Proponuje się wprowadzenie środków na zwiększenie wartości już istniejącego zadania pn. „Budowa sieci kanalizacji sanitarnej od ul. Wyzwolenia do przepompowni</w:t>
      </w:r>
      <w:r w:rsidR="007070FE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w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miejscowości Patok.” o kwotę  200.758,33 zł. Środki te pochodzą ze zwiększonych dochodów oraz </w:t>
      </w:r>
      <w:r w:rsidR="00022DAA">
        <w:rPr>
          <w:rFonts w:ascii="Times New Roman" w:eastAsiaTheme="minorEastAsia" w:hAnsi="Times New Roman" w:cs="Times New Roman"/>
          <w:sz w:val="28"/>
          <w:szCs w:val="28"/>
          <w:lang w:eastAsia="pl-PL"/>
        </w:rPr>
        <w:t>z przesuniętego w czasie zadania inwestycyjnego pn. „budowa sieci wodociągowej od ul. Martyrologii do ulicy Warszawskiej”. Zadanie to realizowane będzie w roku 2020.</w:t>
      </w:r>
    </w:p>
    <w:p w:rsidR="003B61DF" w:rsidRDefault="003B61DF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Następnie Pani Skarbnik przedstawiła propozycje przesunięć środków  zadań realizowanych w ramach Funduszu Sołeckiego.</w:t>
      </w:r>
    </w:p>
    <w:p w:rsidR="00B20DB3" w:rsidRDefault="003B61DF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Ponadto zaproponowała wprowadzenie dodatkowych środków na  bieżące funkcjonowanie Urzędu, na dodatkowe patrole policji nad Zalewem i terenie miasta , na wydanie „…Kałuszyńskie” , na sfinansowanie części wydatków związanych z Galą boksu, środki </w:t>
      </w:r>
      <w:r w:rsidR="008F0AFE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na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rozbiórkę budynku komunalnego przy ul. Mickiewicz, opłatę za pobór wody ze zdrojów ulicznych oraz na zapłatę </w:t>
      </w:r>
      <w:r w:rsidR="008F0AFE">
        <w:rPr>
          <w:rFonts w:ascii="Times New Roman" w:eastAsiaTheme="minorEastAsia" w:hAnsi="Times New Roman" w:cs="Times New Roman"/>
          <w:sz w:val="28"/>
          <w:szCs w:val="28"/>
          <w:lang w:eastAsia="pl-PL"/>
        </w:rPr>
        <w:t>za energie elektryczną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nad Zalewem i obiektach sportowych.</w:t>
      </w:r>
    </w:p>
    <w:p w:rsidR="003B61DF" w:rsidRDefault="00824AA0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Po przyjęciu proponowanych zmian dochody wyniosą 29.327.047,40</w:t>
      </w:r>
      <w:r w:rsidR="008F0AFE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zł. </w:t>
      </w:r>
      <w:r w:rsidR="003B61DF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</w:t>
      </w:r>
      <w:r w:rsidR="008F0AFE">
        <w:rPr>
          <w:rFonts w:ascii="Times New Roman" w:eastAsiaTheme="minorEastAsia" w:hAnsi="Times New Roman" w:cs="Times New Roman"/>
          <w:sz w:val="28"/>
          <w:szCs w:val="28"/>
          <w:lang w:eastAsia="pl-PL"/>
        </w:rPr>
        <w:t>Natomiast wydatki  31.327.047,40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zł. Deficyt budżetu pozostanie na dotychczasowym poziomie tj. w wysokości  2.000.000,00 zł. </w:t>
      </w:r>
    </w:p>
    <w:p w:rsidR="008F0AFE" w:rsidRDefault="008F0AFE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8F0AFE" w:rsidRDefault="0000684E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Radni nie zgłosili pytań .</w:t>
      </w:r>
    </w:p>
    <w:p w:rsidR="008F0AFE" w:rsidRDefault="008F0AFE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8F0AFE" w:rsidRDefault="008F0AFE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Przewodniczący Rady –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zwrócił się o</w:t>
      </w:r>
      <w:r w:rsidR="00A933C6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przegłosowanie uchwały nr VIII/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68/2019 w sprawie zmiany Wieloletniej Prognozy Finansowej na lata 2019-2028 – treść uchwały w załączeniu.</w:t>
      </w:r>
    </w:p>
    <w:p w:rsidR="00FC0F17" w:rsidRDefault="00FC0F17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FC0F17" w:rsidRDefault="00FC0F17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Za przyjęciem uchwały głosowali radni:</w:t>
      </w:r>
      <w:r w:rsidR="003D6524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Cudna Jadwiga, Gójska Elżbieta, Jackiewicz Anna, Kaczmarczyk Adam, Kiełbasa Stanisława, Leszczyńska Małgorzata, Michalczyk Bogusław, Mroczek Piotr , </w:t>
      </w:r>
      <w:proofErr w:type="spellStart"/>
      <w:r w:rsidR="003D6524">
        <w:rPr>
          <w:rFonts w:ascii="Times New Roman" w:eastAsiaTheme="minorEastAsia" w:hAnsi="Times New Roman" w:cs="Times New Roman"/>
          <w:sz w:val="28"/>
          <w:szCs w:val="28"/>
          <w:lang w:eastAsia="pl-PL"/>
        </w:rPr>
        <w:t>Mirosz</w:t>
      </w:r>
      <w:proofErr w:type="spellEnd"/>
      <w:r w:rsidR="003D6524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Władysława, Śledziewska Marianna, Stryczyńska Elżbieta, </w:t>
      </w:r>
      <w:proofErr w:type="spellStart"/>
      <w:r w:rsidR="003D6524">
        <w:rPr>
          <w:rFonts w:ascii="Times New Roman" w:eastAsiaTheme="minorEastAsia" w:hAnsi="Times New Roman" w:cs="Times New Roman"/>
          <w:sz w:val="28"/>
          <w:szCs w:val="28"/>
          <w:lang w:eastAsia="pl-PL"/>
        </w:rPr>
        <w:t>Strupiechowski</w:t>
      </w:r>
      <w:proofErr w:type="spellEnd"/>
      <w:r w:rsidR="003D6524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Sławomir, Wąsowski Leszek,  </w:t>
      </w:r>
      <w:proofErr w:type="spellStart"/>
      <w:r w:rsidR="003D6524">
        <w:rPr>
          <w:rFonts w:ascii="Times New Roman" w:eastAsiaTheme="minorEastAsia" w:hAnsi="Times New Roman" w:cs="Times New Roman"/>
          <w:sz w:val="28"/>
          <w:szCs w:val="28"/>
          <w:lang w:eastAsia="pl-PL"/>
        </w:rPr>
        <w:t>Wocial</w:t>
      </w:r>
      <w:proofErr w:type="spellEnd"/>
      <w:r w:rsidR="003D6524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Marianna , Włodarczyk-Kurpiewska Alina.</w:t>
      </w:r>
    </w:p>
    <w:p w:rsidR="003D6524" w:rsidRDefault="003D6524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3D6524" w:rsidRDefault="003D6524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Uchwała przyjęta została jednogłośnie w obecności 15 radnych.</w:t>
      </w:r>
    </w:p>
    <w:p w:rsidR="003D6524" w:rsidRDefault="003D6524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3D6524" w:rsidRDefault="00170EF5" w:rsidP="002178AA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Ad.pkt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6.</w:t>
      </w:r>
    </w:p>
    <w:p w:rsidR="00170EF5" w:rsidRDefault="00170EF5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lastRenderedPageBreak/>
        <w:tab/>
        <w:t xml:space="preserve">Pan Przewodniczący Rady –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zwrócił się o przegłosowanie uchwały Nr VIII/69/2019 w sprawie zmian w budżecie gminy na 2019 rok – treść uchwały w załączeniu.</w:t>
      </w:r>
    </w:p>
    <w:p w:rsidR="00170EF5" w:rsidRDefault="00170EF5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Za przyjęciem uchwały głosowali radni: Cudn</w:t>
      </w:r>
      <w:r w:rsidR="002E1331">
        <w:rPr>
          <w:rFonts w:ascii="Times New Roman" w:eastAsiaTheme="minorEastAsia" w:hAnsi="Times New Roman" w:cs="Times New Roman"/>
          <w:sz w:val="28"/>
          <w:szCs w:val="28"/>
          <w:lang w:eastAsia="pl-PL"/>
        </w:rPr>
        <w:t>a Jadwig, Gójska Elżbieta, Jackie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wicz Anna, Kaczmarczyk Adam, Kiełbasa Stanisława, Leszczyńska Małgorzata, Michalczyk Bogusław, Mroczek Piotr,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Mirosz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Władysława, Śledz</w:t>
      </w:r>
      <w:r w:rsidR="002E1331">
        <w:rPr>
          <w:rFonts w:ascii="Times New Roman" w:eastAsiaTheme="minorEastAsia" w:hAnsi="Times New Roman" w:cs="Times New Roman"/>
          <w:sz w:val="28"/>
          <w:szCs w:val="28"/>
          <w:lang w:eastAsia="pl-PL"/>
        </w:rPr>
        <w:t>iewska Marianna, Stryczyńska Elż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bieta</w:t>
      </w:r>
      <w:r w:rsidR="002E1331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="002E1331">
        <w:rPr>
          <w:rFonts w:ascii="Times New Roman" w:eastAsiaTheme="minorEastAsia" w:hAnsi="Times New Roman" w:cs="Times New Roman"/>
          <w:sz w:val="28"/>
          <w:szCs w:val="28"/>
          <w:lang w:eastAsia="pl-PL"/>
        </w:rPr>
        <w:t>Strupiechowski</w:t>
      </w:r>
      <w:proofErr w:type="spellEnd"/>
      <w:r w:rsidR="002E1331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Sławomir, Wą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sowski Leszek,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Wocial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Marianna. Włodarczyk-Kurpiewska Alina.</w:t>
      </w:r>
    </w:p>
    <w:p w:rsidR="002E1331" w:rsidRDefault="002E1331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2E1331" w:rsidRDefault="002E1331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Uchwała przyjęta została jednogłośnie  w obecności 15 radnych.</w:t>
      </w:r>
    </w:p>
    <w:p w:rsidR="00170EF5" w:rsidRDefault="00170EF5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2E1331" w:rsidRDefault="002E1331" w:rsidP="002178AA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Ad.pkt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7.</w:t>
      </w:r>
    </w:p>
    <w:p w:rsidR="002E1331" w:rsidRDefault="002E1331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ab/>
      </w:r>
      <w:r w:rsidR="00804B8C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Burmistrz </w:t>
      </w:r>
      <w:r w:rsidR="00804B8C" w:rsidRPr="007B2739">
        <w:rPr>
          <w:rFonts w:ascii="Times New Roman" w:eastAsiaTheme="minorEastAsia" w:hAnsi="Times New Roman" w:cs="Times New Roman"/>
          <w:sz w:val="28"/>
          <w:szCs w:val="28"/>
          <w:lang w:eastAsia="pl-PL"/>
        </w:rPr>
        <w:t>–</w:t>
      </w:r>
      <w:r w:rsidR="007B2739" w:rsidRPr="007B2739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przedstawił łącznie uzasadnienie do projektu uchwały w sprawie dopłat do m3 wody i m3 ścieków</w:t>
      </w:r>
      <w:r w:rsidR="007B2739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. </w:t>
      </w:r>
      <w:r w:rsidR="007B2739">
        <w:rPr>
          <w:rFonts w:ascii="Times New Roman" w:eastAsiaTheme="minorEastAsia" w:hAnsi="Times New Roman" w:cs="Times New Roman"/>
          <w:sz w:val="28"/>
          <w:szCs w:val="28"/>
          <w:lang w:eastAsia="pl-PL"/>
        </w:rPr>
        <w:t>P</w:t>
      </w:r>
      <w:r w:rsidR="00804B8C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odał, iż jednym z powodów  zwołania dzisiejszej sesji było to, że  z dniem 8 września br. </w:t>
      </w:r>
      <w:r w:rsidR="00F577E1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kończy się  okres obowiązywania  </w:t>
      </w:r>
      <w:r w:rsidR="00CE7CC6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taryf za wodę i ścieki. Od ok. 3 </w:t>
      </w:r>
      <w:r w:rsidR="00F577E1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lat taryfy te ustalają Wody Polskie, nie jak poprzednio Rada Gminy.</w:t>
      </w:r>
      <w:r w:rsidR="00CE7CC6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W naszej gminie uchwałą Rady Miejskiej ustalone  były dopłaty  z budżetu gminy do ceny m3 wody i m3 ścieków. </w:t>
      </w:r>
      <w:r w:rsidR="00F577E1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</w:t>
      </w:r>
      <w:r w:rsidR="00CE7CC6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Dopłaty te obowiązują na okres jednego roku tak jak ceny taryf wody i ścieków. </w:t>
      </w:r>
      <w:r w:rsidR="00F577E1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Obecnie  Wody Polskie  dla naszej gminy ustaliły  podwyżkę </w:t>
      </w:r>
      <w:r w:rsidR="007B2739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</w:t>
      </w:r>
      <w:r w:rsidR="00CE7CC6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ceny m3 wody z kwoty  2,67 zł  na kwotę 2,72 </w:t>
      </w:r>
      <w:proofErr w:type="spellStart"/>
      <w:r w:rsidR="00901042">
        <w:rPr>
          <w:rFonts w:ascii="Times New Roman" w:eastAsiaTheme="minorEastAsia" w:hAnsi="Times New Roman" w:cs="Times New Roman"/>
          <w:sz w:val="28"/>
          <w:szCs w:val="28"/>
          <w:lang w:eastAsia="pl-PL"/>
        </w:rPr>
        <w:t>tj</w:t>
      </w:r>
      <w:proofErr w:type="spellEnd"/>
      <w:r w:rsidR="00E70978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o 5 gr</w:t>
      </w:r>
      <w:r w:rsidR="00CE7CC6">
        <w:rPr>
          <w:rFonts w:ascii="Times New Roman" w:eastAsiaTheme="minorEastAsia" w:hAnsi="Times New Roman" w:cs="Times New Roman"/>
          <w:sz w:val="28"/>
          <w:szCs w:val="28"/>
          <w:lang w:eastAsia="pl-PL"/>
        </w:rPr>
        <w:t>. Cena ta jest dla gospodarstw domowych. Dotychczas dopłata z budżetu gminy do m3 wody wynosi 35 gr i do m3 ścieków</w:t>
      </w:r>
      <w:r w:rsidR="00901042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68 gr.</w:t>
      </w:r>
      <w:r w:rsidR="00E70978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Cenę m3 ścieków Wody Polskie </w:t>
      </w:r>
      <w:r w:rsidR="004C06CD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obecnie  podwyższyły o 25 gr.</w:t>
      </w:r>
    </w:p>
    <w:p w:rsidR="004C06CD" w:rsidRPr="00804B8C" w:rsidRDefault="0093700D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Następnie Pan Burmistrz podał, że sprawa  utrzymania nadal dopłat z budżetu gminy do m3 wody i m3 ścieków omawiana była na posiedzeniach w</w:t>
      </w:r>
      <w:r w:rsidR="002D3C0B">
        <w:rPr>
          <w:rFonts w:ascii="Times New Roman" w:eastAsiaTheme="minorEastAsia" w:hAnsi="Times New Roman" w:cs="Times New Roman"/>
          <w:sz w:val="28"/>
          <w:szCs w:val="28"/>
          <w:lang w:eastAsia="pl-PL"/>
        </w:rPr>
        <w:t>szystkich stałych komisji Rady Miejskiej. Stanowisko wszystkich komisji było takie, które i on popiera, żeby dopłatę z budżetu gminy utrzymać n</w:t>
      </w:r>
      <w:r w:rsidR="00FF2325">
        <w:rPr>
          <w:rFonts w:ascii="Times New Roman" w:eastAsiaTheme="minorEastAsia" w:hAnsi="Times New Roman" w:cs="Times New Roman"/>
          <w:sz w:val="28"/>
          <w:szCs w:val="28"/>
          <w:lang w:eastAsia="pl-PL"/>
        </w:rPr>
        <w:t>a dotychczasowym poziomie tj. 35 gr do m3 wody dla gospodarstw domowych i 68 gr do m3 ścieków.</w:t>
      </w:r>
    </w:p>
    <w:p w:rsidR="00170EF5" w:rsidRDefault="00FF2325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Po przyjęciu przedstawionej propozycji cena m3 wody  dla gospodarstw domowych wyniesie  2,94 zł  w tym dopłata z budżetu gminy 35gr. </w:t>
      </w:r>
      <w:r w:rsidR="00404EF5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Odbiorca wody zapłaci za m3 2,59 zł.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Stawka abonamentowa</w:t>
      </w:r>
      <w:r w:rsidR="00404EF5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obecnie jest 2,55 +8%VAT to będzie 2,75zł. Cena m3 ścieków ustalona przez Wody Polskie wynosi 5,66 zł  w tym dopłata z budżetu gminy do m3 wynosi 68 gr. </w:t>
      </w:r>
    </w:p>
    <w:p w:rsidR="00403E9E" w:rsidRDefault="00403E9E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Ponadto Pan Burmistrz wyjaśnił, iż dopłaty do wywozu ścieków ze zbiorników bezodpływowych pozostają na dotychczasowych zasadach.</w:t>
      </w:r>
    </w:p>
    <w:p w:rsidR="0000684E" w:rsidRDefault="0000684E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00684E" w:rsidRDefault="0000684E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Radni nie zgłosili pytań. </w:t>
      </w:r>
    </w:p>
    <w:p w:rsidR="00403E9E" w:rsidRDefault="00403E9E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403E9E" w:rsidRDefault="00D977F6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Przewodniczący Rady –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zwrócił się o przegłosowanie uchwały Nr VIII/</w:t>
      </w:r>
      <w:r w:rsidR="00A933C6">
        <w:rPr>
          <w:rFonts w:ascii="Times New Roman" w:eastAsiaTheme="minorEastAsia" w:hAnsi="Times New Roman" w:cs="Times New Roman"/>
          <w:sz w:val="28"/>
          <w:szCs w:val="28"/>
          <w:lang w:eastAsia="pl-PL"/>
        </w:rPr>
        <w:t>70/2019 w sprawie dopłaty do taryf dla zbiorowego zaopatrzenia w wodę – treść uchwały w załączeniu.</w:t>
      </w:r>
    </w:p>
    <w:p w:rsidR="00A933C6" w:rsidRDefault="00A933C6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A933C6" w:rsidRDefault="00A933C6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lastRenderedPageBreak/>
        <w:t xml:space="preserve">Za </w:t>
      </w:r>
      <w:r w:rsidR="00363F27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przyjęciem uchwały głosowali radni: Cudna Jadwiga, Gójska Elżbieta, Jackiewicz Anna, Kaczmarczyk Adam, Kiełbasa Stanisława, Leszczyńska Małgorzata,  Michalczyk Bogusław, Mroczek Piotr, </w:t>
      </w:r>
      <w:proofErr w:type="spellStart"/>
      <w:r w:rsidR="00363F27">
        <w:rPr>
          <w:rFonts w:ascii="Times New Roman" w:eastAsiaTheme="minorEastAsia" w:hAnsi="Times New Roman" w:cs="Times New Roman"/>
          <w:sz w:val="28"/>
          <w:szCs w:val="28"/>
          <w:lang w:eastAsia="pl-PL"/>
        </w:rPr>
        <w:t>Mirosz</w:t>
      </w:r>
      <w:proofErr w:type="spellEnd"/>
      <w:r w:rsidR="00363F27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Władysława, Śledziewska Marianna, Stryczyńska Elżbieta, </w:t>
      </w:r>
      <w:proofErr w:type="spellStart"/>
      <w:r w:rsidR="00363F27">
        <w:rPr>
          <w:rFonts w:ascii="Times New Roman" w:eastAsiaTheme="minorEastAsia" w:hAnsi="Times New Roman" w:cs="Times New Roman"/>
          <w:sz w:val="28"/>
          <w:szCs w:val="28"/>
          <w:lang w:eastAsia="pl-PL"/>
        </w:rPr>
        <w:t>Strupiechowski</w:t>
      </w:r>
      <w:proofErr w:type="spellEnd"/>
      <w:r w:rsidR="00363F27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Sławomir, Wąsowski Leszek, </w:t>
      </w:r>
      <w:proofErr w:type="spellStart"/>
      <w:r w:rsidR="00363F27">
        <w:rPr>
          <w:rFonts w:ascii="Times New Roman" w:eastAsiaTheme="minorEastAsia" w:hAnsi="Times New Roman" w:cs="Times New Roman"/>
          <w:sz w:val="28"/>
          <w:szCs w:val="28"/>
          <w:lang w:eastAsia="pl-PL"/>
        </w:rPr>
        <w:t>Wocial</w:t>
      </w:r>
      <w:proofErr w:type="spellEnd"/>
      <w:r w:rsidR="00363F27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Marianna, Włodarczyk-Kurpiewska Alina.</w:t>
      </w:r>
    </w:p>
    <w:p w:rsidR="00363F27" w:rsidRDefault="00363F27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363F27" w:rsidRDefault="00363F27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Uchwała przyjęta została jednogłośnie w obecności 15 radnych.</w:t>
      </w:r>
    </w:p>
    <w:p w:rsidR="00363F27" w:rsidRDefault="00363F27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363F27" w:rsidRDefault="00363F27" w:rsidP="002178AA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Ad.pkt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8.</w:t>
      </w:r>
    </w:p>
    <w:p w:rsidR="00363F27" w:rsidRDefault="00363F27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ab/>
        <w:t xml:space="preserve">Pan Przewodniczący Rady –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zwrócił się o przegłosowanie uchwały nr VIII/71/2019 w  sprawie  dopłat do  taryf dla zbiorowego odprowadzania ścieków – treść uchwały w załączeniu.</w:t>
      </w:r>
    </w:p>
    <w:p w:rsidR="00363F27" w:rsidRDefault="00363F27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363F27" w:rsidRDefault="00363F27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Za  przyjęciem uchwały głosowali radni: Cudna Jadwiga</w:t>
      </w:r>
      <w:r w:rsidR="00F429ED">
        <w:rPr>
          <w:rFonts w:ascii="Times New Roman" w:eastAsiaTheme="minorEastAsia" w:hAnsi="Times New Roman" w:cs="Times New Roman"/>
          <w:sz w:val="28"/>
          <w:szCs w:val="28"/>
          <w:lang w:eastAsia="pl-PL"/>
        </w:rPr>
        <w:t>, Gójska Elż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bieta </w:t>
      </w:r>
      <w:r w:rsidR="00F429ED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, Jackiewicz Anna, Kaczmarczyk Adam, Kiełbasa Stanisława, Leszczyńska Małgorzata, Michalczyk Bogusław, Mroczek Piotr, </w:t>
      </w:r>
      <w:proofErr w:type="spellStart"/>
      <w:r w:rsidR="00F429ED">
        <w:rPr>
          <w:rFonts w:ascii="Times New Roman" w:eastAsiaTheme="minorEastAsia" w:hAnsi="Times New Roman" w:cs="Times New Roman"/>
          <w:sz w:val="28"/>
          <w:szCs w:val="28"/>
          <w:lang w:eastAsia="pl-PL"/>
        </w:rPr>
        <w:t>Mirosz</w:t>
      </w:r>
      <w:proofErr w:type="spellEnd"/>
      <w:r w:rsidR="00F429ED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Władysława, Śledziewska Marianna,  Stryczyńska Elżbieta, </w:t>
      </w:r>
      <w:proofErr w:type="spellStart"/>
      <w:r w:rsidR="00F429ED">
        <w:rPr>
          <w:rFonts w:ascii="Times New Roman" w:eastAsiaTheme="minorEastAsia" w:hAnsi="Times New Roman" w:cs="Times New Roman"/>
          <w:sz w:val="28"/>
          <w:szCs w:val="28"/>
          <w:lang w:eastAsia="pl-PL"/>
        </w:rPr>
        <w:t>Strupiec</w:t>
      </w:r>
      <w:r w:rsidR="008800B3">
        <w:rPr>
          <w:rFonts w:ascii="Times New Roman" w:eastAsiaTheme="minorEastAsia" w:hAnsi="Times New Roman" w:cs="Times New Roman"/>
          <w:sz w:val="28"/>
          <w:szCs w:val="28"/>
          <w:lang w:eastAsia="pl-PL"/>
        </w:rPr>
        <w:t>howski</w:t>
      </w:r>
      <w:proofErr w:type="spellEnd"/>
      <w:r w:rsidR="008800B3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Sławomir</w:t>
      </w:r>
      <w:r w:rsidR="00F429ED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="00F429ED">
        <w:rPr>
          <w:rFonts w:ascii="Times New Roman" w:eastAsiaTheme="minorEastAsia" w:hAnsi="Times New Roman" w:cs="Times New Roman"/>
          <w:sz w:val="28"/>
          <w:szCs w:val="28"/>
          <w:lang w:eastAsia="pl-PL"/>
        </w:rPr>
        <w:t>Wocial</w:t>
      </w:r>
      <w:proofErr w:type="spellEnd"/>
      <w:r w:rsidR="00F429ED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Marianna, Włodarczyk-Kurpiewska Alina.</w:t>
      </w:r>
    </w:p>
    <w:p w:rsidR="008800B3" w:rsidRPr="00363F27" w:rsidRDefault="008800B3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Przeciw głosował radny p. Wąsowski Leszek.</w:t>
      </w:r>
    </w:p>
    <w:p w:rsidR="00403E9E" w:rsidRDefault="00403E9E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F429ED" w:rsidRDefault="008800B3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Uchwała przyjęta została 14 głosami za i 1 głosie przeciw. </w:t>
      </w:r>
    </w:p>
    <w:p w:rsidR="00F429ED" w:rsidRDefault="00F429ED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F429ED" w:rsidRDefault="00F429ED" w:rsidP="002178AA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Ad.pkt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9.</w:t>
      </w:r>
    </w:p>
    <w:p w:rsidR="00F429ED" w:rsidRPr="00B10E09" w:rsidRDefault="00F429ED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ab/>
      </w:r>
      <w:r w:rsidR="00B10E09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Burmistrz – </w:t>
      </w:r>
      <w:r w:rsidR="00B10E09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przedstawiając uzasadnienie do projektu uchwały  w sprawie  zasad usytuowania miejsc sprzedaży i podawania napojów alkoholowych podał, że </w:t>
      </w:r>
      <w:r w:rsidR="008800B3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zgodnie z ustawą o wychowaniu w trze</w:t>
      </w:r>
      <w:r w:rsidR="00E913F3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źwości i przeciwdziałaniu alkoholizmowi Rada Gminy </w:t>
      </w:r>
      <w:r w:rsidR="00BB69E2">
        <w:rPr>
          <w:rFonts w:ascii="Times New Roman" w:eastAsiaTheme="minorEastAsia" w:hAnsi="Times New Roman" w:cs="Times New Roman"/>
          <w:sz w:val="28"/>
          <w:szCs w:val="28"/>
          <w:lang w:eastAsia="pl-PL"/>
        </w:rPr>
        <w:t>ustala w drodze uchwały  w/w zasady. Dotychczasowe  zasady określała uchwała Rady Miejskiej z dnia 31 lipca 2018 r. Wówczas Wojewoda  wnosił drobne uwagi do podjętej uchwały. W związku z tym obecnie proponuje się podjęcie nowej uchwały w sprawie ustalenia dla terenu gminy Kałuszyn zasad usytuowania miejsc sprzedaży  i podawania napojów alkoholowych. Obecnie proponowana uchwała od dotychczas obowiązującej  głównie różni się tym, że nie ujmujemy w niej zapisu</w:t>
      </w:r>
      <w:r w:rsidR="00DD087C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, który stanowił, że punkty sprzedaży i podawania napojów alkoholowych  nie mogą być usytuowane  w odległości mniejszej niż 100 </w:t>
      </w:r>
      <w:proofErr w:type="spellStart"/>
      <w:r w:rsidR="00DD087C">
        <w:rPr>
          <w:rFonts w:ascii="Times New Roman" w:eastAsiaTheme="minorEastAsia" w:hAnsi="Times New Roman" w:cs="Times New Roman"/>
          <w:sz w:val="28"/>
          <w:szCs w:val="28"/>
          <w:lang w:eastAsia="pl-PL"/>
        </w:rPr>
        <w:t>mb</w:t>
      </w:r>
      <w:proofErr w:type="spellEnd"/>
      <w:r w:rsidR="00DD087C">
        <w:rPr>
          <w:rFonts w:ascii="Times New Roman" w:eastAsiaTheme="minorEastAsia" w:hAnsi="Times New Roman" w:cs="Times New Roman"/>
          <w:sz w:val="28"/>
          <w:szCs w:val="28"/>
          <w:lang w:eastAsia="pl-PL"/>
        </w:rPr>
        <w:t>. od trasy konduktów żałobnych.</w:t>
      </w:r>
    </w:p>
    <w:p w:rsidR="00403E9E" w:rsidRDefault="00DD087C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Następnie </w:t>
      </w:r>
      <w:r w:rsidR="00403E9E"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Pan Burmist</w:t>
      </w:r>
      <w:r w:rsidR="007070FE">
        <w:rPr>
          <w:rFonts w:ascii="Times New Roman" w:eastAsiaTheme="minorEastAsia" w:hAnsi="Times New Roman" w:cs="Times New Roman"/>
          <w:sz w:val="28"/>
          <w:szCs w:val="28"/>
          <w:lang w:eastAsia="pl-PL"/>
        </w:rPr>
        <w:t>rz odczytał  obecnie proponowaną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 treść § 1 uchwały.</w:t>
      </w:r>
    </w:p>
    <w:p w:rsidR="0000684E" w:rsidRDefault="0000684E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00684E" w:rsidRDefault="0000684E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Radni nie zgłosili pytań. </w:t>
      </w:r>
    </w:p>
    <w:p w:rsidR="00DD087C" w:rsidRDefault="00DD087C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DD087C" w:rsidRPr="00D16EC6" w:rsidRDefault="00DD087C" w:rsidP="002178AA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Pan Przewodniczący Rady –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zwrócił się o przegłosowanie uchwały nr VIII/72/2019 w sprawie ustalenia dla terenu gminy Kałuszyn zasad usytuowania miejsc sprzedaży i podawania napojów alkoholowych – treść uchwały w złączeniu.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</w:t>
      </w:r>
      <w:r w:rsidRPr="0001091C">
        <w:rPr>
          <w:rFonts w:ascii="Times New Roman" w:eastAsiaTheme="minorEastAsia" w:hAnsi="Times New Roman" w:cs="Times New Roman"/>
          <w:sz w:val="28"/>
          <w:szCs w:val="28"/>
          <w:lang w:eastAsia="pl-PL"/>
        </w:rPr>
        <w:t>Za przyjęciem uchwały głosowali</w:t>
      </w:r>
      <w:r w:rsidR="0001091C" w:rsidRPr="0001091C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01091C" w:rsidRPr="0001091C">
        <w:rPr>
          <w:rFonts w:ascii="Times New Roman" w:eastAsiaTheme="minorEastAsia" w:hAnsi="Times New Roman" w:cs="Times New Roman"/>
          <w:sz w:val="28"/>
          <w:szCs w:val="28"/>
          <w:lang w:eastAsia="pl-PL"/>
        </w:rPr>
        <w:t>radni:Cudna</w:t>
      </w:r>
      <w:proofErr w:type="spellEnd"/>
      <w:r w:rsidR="0001091C" w:rsidRPr="0001091C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Jadwiga, Gójska </w:t>
      </w:r>
      <w:r w:rsidR="0001091C" w:rsidRPr="0001091C">
        <w:rPr>
          <w:rFonts w:ascii="Times New Roman" w:eastAsiaTheme="minorEastAsia" w:hAnsi="Times New Roman" w:cs="Times New Roman"/>
          <w:sz w:val="28"/>
          <w:szCs w:val="28"/>
          <w:lang w:eastAsia="pl-PL"/>
        </w:rPr>
        <w:lastRenderedPageBreak/>
        <w:t>Elż</w:t>
      </w:r>
      <w:r w:rsidRPr="0001091C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bieta </w:t>
      </w:r>
      <w:r w:rsidR="0001091C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, Jackiewicz Anna,  Kaczmarczyk Adam, Kiełbasa Stanisława, Leszczyńska Małgorzata, Michalczyk Bogusław, Mroczek Piotr, </w:t>
      </w:r>
      <w:proofErr w:type="spellStart"/>
      <w:r w:rsidR="0001091C">
        <w:rPr>
          <w:rFonts w:ascii="Times New Roman" w:eastAsiaTheme="minorEastAsia" w:hAnsi="Times New Roman" w:cs="Times New Roman"/>
          <w:sz w:val="28"/>
          <w:szCs w:val="28"/>
          <w:lang w:eastAsia="pl-PL"/>
        </w:rPr>
        <w:t>Mirosz</w:t>
      </w:r>
      <w:proofErr w:type="spellEnd"/>
      <w:r w:rsidR="0001091C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Władysława, Śledziewska Marianna, Stryczyńska Elżbieta, </w:t>
      </w:r>
      <w:proofErr w:type="spellStart"/>
      <w:r w:rsidR="0001091C">
        <w:rPr>
          <w:rFonts w:ascii="Times New Roman" w:eastAsiaTheme="minorEastAsia" w:hAnsi="Times New Roman" w:cs="Times New Roman"/>
          <w:sz w:val="28"/>
          <w:szCs w:val="28"/>
          <w:lang w:eastAsia="pl-PL"/>
        </w:rPr>
        <w:t>Strupiechowski</w:t>
      </w:r>
      <w:proofErr w:type="spellEnd"/>
      <w:r w:rsidR="0001091C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Sławomir, Wąsowski Leszek, </w:t>
      </w:r>
      <w:proofErr w:type="spellStart"/>
      <w:r w:rsidR="0001091C">
        <w:rPr>
          <w:rFonts w:ascii="Times New Roman" w:eastAsiaTheme="minorEastAsia" w:hAnsi="Times New Roman" w:cs="Times New Roman"/>
          <w:sz w:val="28"/>
          <w:szCs w:val="28"/>
          <w:lang w:eastAsia="pl-PL"/>
        </w:rPr>
        <w:t>Wocial</w:t>
      </w:r>
      <w:proofErr w:type="spellEnd"/>
      <w:r w:rsidR="0001091C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Marianna, Włodarczyk-Kurpiewska Alina.</w:t>
      </w:r>
    </w:p>
    <w:p w:rsidR="0001091C" w:rsidRDefault="0001091C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01091C" w:rsidRDefault="0001091C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Uchwała przyjęta została jednogłośnie w obecności 15 radnych.</w:t>
      </w:r>
    </w:p>
    <w:p w:rsidR="00CE5A9C" w:rsidRDefault="00CE5A9C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CE5A9C" w:rsidRDefault="00CE5A9C" w:rsidP="002178AA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Ad.pkt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10.</w:t>
      </w:r>
    </w:p>
    <w:p w:rsidR="00B4458E" w:rsidRDefault="00CE5A9C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ab/>
      </w:r>
      <w:r w:rsidR="008D76A6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Pani Z-ca Burmistrza – </w:t>
      </w:r>
      <w:r w:rsidR="008D76A6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przedstawiając uzasadnienie do projektu uchwały </w:t>
      </w:r>
      <w:r w:rsidR="007B6F00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w sprawie zmiany uchwały Nr XXI/129/2009 Rady Miejskiej w Kałuszynie z dnia 27 lutego 2009 raku w sprawie uchwalenia regulaminu określającego wysokość stawek i szczegółowe warunki przyznawania dodatków: za wysługę lat, motywacyjnego, funkcyjnego, za warunki pracy oraz szczegółowe warunki obliczania i wypłacania wynagrodzenia za godziny </w:t>
      </w:r>
      <w:r w:rsidR="008D1A7F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doraźnych zastępstw o0raz przyznawania nagród ze specjalnego funduszu nagród za osiągnięcia dydaktyczno-wychowawcze dla nauczycieli zatrudnionych w   placówkach oświatowych prowadzonych przez Gminę Kałuszyn podła, że </w:t>
      </w:r>
      <w:r w:rsidR="00262DEE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ustawą z dnia 13 czerwca 2019 r. o zmianie ustawy Karta Nauczyciela zostały zmienione zasady wynagradzania nauczycieli. Ustawa ta  określa wynagrodzenie zasadnicze w zależności od stopnia awansu zawodowego.  Ustawa określa także , że nauczycielom sprawującym funkcje kierownicze , sprawujące funkcje wychowawcy klasy</w:t>
      </w:r>
      <w:r w:rsidR="006D799F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, powierzenia nauczycielowi opieki nad oddziałem przedszkolnym </w:t>
      </w:r>
      <w:r w:rsidR="00795C74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przysługuje dodatek funkcyjny </w:t>
      </w:r>
      <w:r w:rsidR="006D799F">
        <w:rPr>
          <w:rFonts w:ascii="Times New Roman" w:eastAsiaTheme="minorEastAsia" w:hAnsi="Times New Roman" w:cs="Times New Roman"/>
          <w:sz w:val="28"/>
          <w:szCs w:val="28"/>
          <w:lang w:eastAsia="pl-PL"/>
        </w:rPr>
        <w:t>. Ustawa określa także dodatek funkcyjny dla opiekuna stażu, doradcy metodycznemu  lub nauczycielowi konsultantowi</w:t>
      </w:r>
      <w:r w:rsidR="00795C74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. </w:t>
      </w:r>
      <w:r w:rsidR="006D799F">
        <w:rPr>
          <w:rFonts w:ascii="Times New Roman" w:eastAsiaTheme="minorEastAsia" w:hAnsi="Times New Roman" w:cs="Times New Roman"/>
          <w:sz w:val="28"/>
          <w:szCs w:val="28"/>
          <w:lang w:eastAsia="pl-PL"/>
        </w:rPr>
        <w:t>Wysokoś</w:t>
      </w:r>
      <w:r w:rsidR="00E46977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ć tych  dodatków określa Rada. </w:t>
      </w:r>
      <w:r w:rsidR="00795C74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Ustawa  natomiast </w:t>
      </w:r>
      <w:r w:rsidR="009B170D">
        <w:rPr>
          <w:rFonts w:ascii="Times New Roman" w:eastAsiaTheme="minorEastAsia" w:hAnsi="Times New Roman" w:cs="Times New Roman"/>
          <w:sz w:val="28"/>
          <w:szCs w:val="28"/>
          <w:lang w:eastAsia="pl-PL"/>
        </w:rPr>
        <w:t>określa minimalną</w:t>
      </w:r>
      <w:r w:rsidR="00484E95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wysokość   dodat</w:t>
      </w:r>
      <w:r w:rsidR="009B170D">
        <w:rPr>
          <w:rFonts w:ascii="Times New Roman" w:eastAsiaTheme="minorEastAsia" w:hAnsi="Times New Roman" w:cs="Times New Roman"/>
          <w:sz w:val="28"/>
          <w:szCs w:val="28"/>
          <w:lang w:eastAsia="pl-PL"/>
        </w:rPr>
        <w:t>k</w:t>
      </w:r>
      <w:r w:rsidR="00484E95">
        <w:rPr>
          <w:rFonts w:ascii="Times New Roman" w:eastAsiaTheme="minorEastAsia" w:hAnsi="Times New Roman" w:cs="Times New Roman"/>
          <w:sz w:val="28"/>
          <w:szCs w:val="28"/>
          <w:lang w:eastAsia="pl-PL"/>
        </w:rPr>
        <w:t>u</w:t>
      </w:r>
      <w:r w:rsidR="009B170D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</w:t>
      </w:r>
      <w:r w:rsidR="00795C74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</w:t>
      </w:r>
      <w:r w:rsidR="00484E95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funkcyjnego dla  wychowawcy klasy i </w:t>
      </w:r>
      <w:r w:rsidR="00795C74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nie może być niższy niż </w:t>
      </w:r>
      <w:r w:rsidR="009B170D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300 zł </w:t>
      </w:r>
      <w:r w:rsidR="00484E95">
        <w:rPr>
          <w:rFonts w:ascii="Times New Roman" w:eastAsiaTheme="minorEastAsia" w:hAnsi="Times New Roman" w:cs="Times New Roman"/>
          <w:sz w:val="28"/>
          <w:szCs w:val="28"/>
          <w:lang w:eastAsia="pl-PL"/>
        </w:rPr>
        <w:t>miesięcznie.</w:t>
      </w:r>
    </w:p>
    <w:p w:rsidR="00484E95" w:rsidRDefault="00484E95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Następnie  podała, że proponuje się dodatek funkcyjny dla  wychowawcy klasy w wysokości 300 zł miesięcznie i dla nauczyciela któremu powierzono  opiekę nad  oddziałem przedszkolnym także   300 zł  miesięcznie.</w:t>
      </w:r>
    </w:p>
    <w:p w:rsidR="00484E95" w:rsidRDefault="00484E95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Natomiast dla opiekuna stażu 150 zł i dla doradcy metodycznego lub nauczyciela konsultanta także 150 zł miesięcznie.</w:t>
      </w:r>
    </w:p>
    <w:p w:rsidR="00CE5A9C" w:rsidRDefault="00B4458E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Dodatek dla dyrektora szkoły maksymalna wysokość do 50% minimalnej stawki.</w:t>
      </w:r>
    </w:p>
    <w:p w:rsidR="00484E95" w:rsidRDefault="00484E95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Ponadto poinformowała, że  przedstawiona propozycja dodatków funkcyjnych dla nauczycieli pozytywnie została zaopiniowana przez ZNP.</w:t>
      </w:r>
    </w:p>
    <w:p w:rsidR="00484E95" w:rsidRDefault="00484E95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484E95" w:rsidRDefault="00484E95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Wąsowski Leszek </w:t>
      </w:r>
      <w:r w:rsidR="00EA759B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–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</w:t>
      </w:r>
      <w:r w:rsidR="00EA759B">
        <w:rPr>
          <w:rFonts w:ascii="Times New Roman" w:eastAsiaTheme="minorEastAsia" w:hAnsi="Times New Roman" w:cs="Times New Roman"/>
          <w:sz w:val="28"/>
          <w:szCs w:val="28"/>
          <w:lang w:eastAsia="pl-PL"/>
        </w:rPr>
        <w:t>radny ze wsi Kluki</w:t>
      </w:r>
      <w:r w:rsidR="001E5F45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 zapytał w jakiej wysokości dotychczas były dodatki za wychowawstwo.</w:t>
      </w:r>
    </w:p>
    <w:p w:rsidR="001E5F45" w:rsidRDefault="001E5F45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6079D1" w:rsidRDefault="001E5F45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Pani Z-ca Burmistrza – </w:t>
      </w:r>
      <w:r w:rsidRPr="001E5F45">
        <w:rPr>
          <w:rFonts w:ascii="Times New Roman" w:eastAsiaTheme="minorEastAsia" w:hAnsi="Times New Roman" w:cs="Times New Roman"/>
          <w:sz w:val="28"/>
          <w:szCs w:val="28"/>
          <w:lang w:eastAsia="pl-PL"/>
        </w:rPr>
        <w:t>odpowiedziała, że dotychczas w/w dodatki liczone były od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wynagrodzenia zasad</w:t>
      </w:r>
      <w:r w:rsidRPr="001E5F45">
        <w:rPr>
          <w:rFonts w:ascii="Times New Roman" w:eastAsiaTheme="minorEastAsia" w:hAnsi="Times New Roman" w:cs="Times New Roman"/>
          <w:sz w:val="28"/>
          <w:szCs w:val="28"/>
          <w:lang w:eastAsia="pl-PL"/>
        </w:rPr>
        <w:t>niczego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nauczyciela stażysty. W regulaminie zapisane było , że dla nauczyciela do 10 uczniów w oddziale – 38 </w:t>
      </w:r>
      <w:r w:rsidR="006079D1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zł, dla pozostałych wychowawców w oddziałach , których było ponad 10 uczniów – </w:t>
      </w:r>
      <w:r w:rsidR="006079D1">
        <w:rPr>
          <w:rFonts w:ascii="Times New Roman" w:eastAsiaTheme="minorEastAsia" w:hAnsi="Times New Roman" w:cs="Times New Roman"/>
          <w:sz w:val="28"/>
          <w:szCs w:val="28"/>
          <w:lang w:eastAsia="pl-PL"/>
        </w:rPr>
        <w:lastRenderedPageBreak/>
        <w:t>91 zł. Dotychczas dodatek otrzymywało 40 wychowawców , obecnie z uwzględnieniem przedszkola dodatków będzie  37.</w:t>
      </w:r>
    </w:p>
    <w:p w:rsidR="007070FE" w:rsidRDefault="006079D1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</w:p>
    <w:p w:rsidR="006079D1" w:rsidRDefault="007070FE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 w:rsidR="006079D1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Wasowski Leszek – </w:t>
      </w:r>
      <w:r w:rsidR="006079D1">
        <w:rPr>
          <w:rFonts w:ascii="Times New Roman" w:eastAsiaTheme="minorEastAsia" w:hAnsi="Times New Roman" w:cs="Times New Roman"/>
          <w:sz w:val="28"/>
          <w:szCs w:val="28"/>
          <w:lang w:eastAsia="pl-PL"/>
        </w:rPr>
        <w:t>zapytał, czy wypłata w/w dodatków będzie ze środków budżetu gminy.</w:t>
      </w:r>
    </w:p>
    <w:p w:rsidR="006079D1" w:rsidRDefault="006079D1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6079D1" w:rsidRDefault="006079D1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Pani Z-ca Burmistrza – </w:t>
      </w:r>
      <w:r w:rsidR="000E04F1">
        <w:rPr>
          <w:rFonts w:ascii="Times New Roman" w:eastAsiaTheme="minorEastAsia" w:hAnsi="Times New Roman" w:cs="Times New Roman"/>
          <w:sz w:val="28"/>
          <w:szCs w:val="28"/>
          <w:lang w:eastAsia="pl-PL"/>
        </w:rPr>
        <w:t>podała, iż ustawa określa, że środki na w/w</w:t>
      </w:r>
      <w:r w:rsidR="007070FE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dodatki gminy otrzymają  w subwencji </w:t>
      </w:r>
      <w:r w:rsidR="000E04F1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oświatową. Czy będą one wystarczające , obecnie  nie wiadomo.</w:t>
      </w:r>
    </w:p>
    <w:p w:rsidR="000E04F1" w:rsidRDefault="000E04F1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0E04F1" w:rsidRDefault="000E04F1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Pani Elżbieta Gójska –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zapytała, ile wyniosą koszty  przyznania w/w dodatków bez subwencji.</w:t>
      </w:r>
    </w:p>
    <w:p w:rsidR="000E04F1" w:rsidRDefault="000E04F1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0E04F1" w:rsidRDefault="000E04F1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 w:rsidR="00453B56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Pani Z-ca Burmistrza </w:t>
      </w:r>
      <w:r w:rsidR="00F12DDC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–</w:t>
      </w:r>
      <w:r w:rsidR="00453B56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</w:t>
      </w:r>
      <w:r w:rsidR="00F12DDC" w:rsidRPr="00F12DDC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podała, że będzie to </w:t>
      </w:r>
      <w:r w:rsidR="00836EC2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łącznie  miesięcznie </w:t>
      </w:r>
      <w:r w:rsidR="00F12DDC" w:rsidRPr="00F12DDC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kwota 11.100,00 zł </w:t>
      </w:r>
      <w:r w:rsidR="00836EC2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+ pochodne. </w:t>
      </w:r>
      <w:r w:rsidR="004037A1">
        <w:rPr>
          <w:rFonts w:ascii="Times New Roman" w:eastAsiaTheme="minorEastAsia" w:hAnsi="Times New Roman" w:cs="Times New Roman"/>
          <w:sz w:val="28"/>
          <w:szCs w:val="28"/>
          <w:lang w:eastAsia="pl-PL"/>
        </w:rPr>
        <w:t>Dotychczas  była to  kwota 4.400,00 zł.</w:t>
      </w:r>
    </w:p>
    <w:p w:rsidR="004037A1" w:rsidRDefault="004037A1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4037A1" w:rsidRDefault="004037A1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Przewodniczący Rady –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zwrócił się o przegłosowanie uchwały Nr VIII/73/2019 w sprawie  zmiany uchwały nr XX/129/2009 Rady Miejskiej w Kałuszynie  z dnia 27 lutego 2009 roku w sprawie uchwalenia regulaminu określającego wysokość stawek i szczegółowe warunki</w:t>
      </w:r>
      <w:r w:rsidR="00F3359D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przyznawania dodatków: za wysługę lat, motywacyjnego, </w:t>
      </w:r>
      <w:r w:rsidR="0008434B">
        <w:rPr>
          <w:rFonts w:ascii="Times New Roman" w:eastAsiaTheme="minorEastAsia" w:hAnsi="Times New Roman" w:cs="Times New Roman"/>
          <w:sz w:val="28"/>
          <w:szCs w:val="28"/>
          <w:lang w:eastAsia="pl-PL"/>
        </w:rPr>
        <w:t>funkcyjnego, za warunki pracy oraz szczegółowe warunki obliczania i wypłacania wynagrodzenia za godziny ponadwymiarowe i godziny doraźnych zastępstw oraz przyznawania  nagród ze specjalnego funduszu nagród za osiągniecia dydaktyczno-wychowawcze dla nauczycieli zatrudnionych w placówkach oświatowych prowadzonych przez Gminę Kałuszyn- treść uchwały w załączeniu.</w:t>
      </w:r>
    </w:p>
    <w:p w:rsidR="0008434B" w:rsidRDefault="0008434B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08434B" w:rsidRDefault="0008434B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Za przyjęciem uchwały głosowali radni; Cudna Jadwiga, Gójska Elżbieta, Jackiewicz Anna, Kaczmarczyk Adam, Kiełbasa Stanisława, Leszczyńska Małgorzata, Michalczyk Bogusław, Mroczek Piotr,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Mirosz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Władysława, Śledziewska Marianna, Stryczyńska Elżbieta,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Strupiechowski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Sławomir, Wąsowski Leszek,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Wocial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Marianna,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Włodarcztk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-Kurpiewska Alina.</w:t>
      </w:r>
    </w:p>
    <w:p w:rsidR="0008434B" w:rsidRDefault="0008434B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08434B" w:rsidRDefault="0008434B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Uchwała przyjęta została jednogłośnie w obecności 15 radnych.</w:t>
      </w:r>
    </w:p>
    <w:p w:rsidR="0008434B" w:rsidRDefault="0008434B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08434B" w:rsidRDefault="0008434B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Radny p. Mroczek Piotr zwolnił się z dalszej części obrad i na sali pozostało 14 radnych.</w:t>
      </w:r>
    </w:p>
    <w:p w:rsidR="0008434B" w:rsidRDefault="0008434B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08434B" w:rsidRDefault="0008434B" w:rsidP="002178AA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Ad.pkt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11.</w:t>
      </w:r>
    </w:p>
    <w:p w:rsidR="00836EC2" w:rsidRPr="00836EC2" w:rsidRDefault="0008434B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ab/>
      </w:r>
      <w:r w:rsidR="00836EC2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Burmistrz </w:t>
      </w:r>
      <w:r w:rsidR="00836EC2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– przedstawił uzasadnienie do projektu uchwały w sprawie  przystąpienia do sporządzenia miejscowego planu zagospodarowania przestrzennego miasta Kałuszyn dla obszaru zabudowy przemysłowej i przemysłowo-usługowej. Podał, że proponowane na dzisiejszej sesji uchwały </w:t>
      </w:r>
      <w:r w:rsidR="003A4A02">
        <w:rPr>
          <w:rFonts w:ascii="Times New Roman" w:eastAsiaTheme="minorEastAsia" w:hAnsi="Times New Roman" w:cs="Times New Roman"/>
          <w:sz w:val="28"/>
          <w:szCs w:val="28"/>
          <w:lang w:eastAsia="pl-PL"/>
        </w:rPr>
        <w:lastRenderedPageBreak/>
        <w:t xml:space="preserve">dotyczące planu zagospodarowania przestrzennego </w:t>
      </w:r>
      <w:r w:rsidR="00836EC2">
        <w:rPr>
          <w:rFonts w:ascii="Times New Roman" w:eastAsiaTheme="minorEastAsia" w:hAnsi="Times New Roman" w:cs="Times New Roman"/>
          <w:sz w:val="28"/>
          <w:szCs w:val="28"/>
          <w:lang w:eastAsia="pl-PL"/>
        </w:rPr>
        <w:t>są  zakończeniem spraw związanych ze zmianą planu zagospodarowania przestrzennego miasta Kał</w:t>
      </w:r>
      <w:r w:rsidR="003A4A02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uszyn  oraz związane ze sporządzeniem  nowego </w:t>
      </w:r>
      <w:r w:rsidR="009F313C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studium dla całej gminy </w:t>
      </w:r>
      <w:r w:rsidR="003A4A02">
        <w:rPr>
          <w:rFonts w:ascii="Times New Roman" w:eastAsiaTheme="minorEastAsia" w:hAnsi="Times New Roman" w:cs="Times New Roman"/>
          <w:sz w:val="28"/>
          <w:szCs w:val="28"/>
          <w:lang w:eastAsia="pl-PL"/>
        </w:rPr>
        <w:t>.  Pierwszy projekt uchwały dotyczy  obszaru  dla zabudowy przemysłowej i przemysłowo-usługowej. Podał, że podjęcie tych  prac planistycznych ma na celu zapewnienie realizacji celów polityki przestrzennej</w:t>
      </w:r>
      <w:r w:rsidR="009F313C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wynikającej ze Studium uwarunkowań i kierunków zagospodarowania przestrzennego  miasta i gminy.</w:t>
      </w:r>
    </w:p>
    <w:p w:rsidR="0008434B" w:rsidRPr="009F313C" w:rsidRDefault="009F313C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 w:rsidRPr="009F313C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Plan miejscowy sporządzony będzie w związku z wnioskami mieszkańców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i inwestorów </w:t>
      </w:r>
      <w:r w:rsidR="00F718D0">
        <w:rPr>
          <w:rFonts w:ascii="Times New Roman" w:eastAsiaTheme="minorEastAsia" w:hAnsi="Times New Roman" w:cs="Times New Roman"/>
          <w:sz w:val="28"/>
          <w:szCs w:val="28"/>
          <w:lang w:eastAsia="pl-PL"/>
        </w:rPr>
        <w:t>dotyczącymi przeznaczenia gruntów rolnych  niskich klas bonitacyjnych na cele przemysłowe i przemysłowo usługowe.</w:t>
      </w:r>
      <w:r w:rsidR="0008434B" w:rsidRPr="009F313C"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 w:rsidR="00F718D0">
        <w:rPr>
          <w:rFonts w:ascii="Times New Roman" w:eastAsiaTheme="minorEastAsia" w:hAnsi="Times New Roman" w:cs="Times New Roman"/>
          <w:sz w:val="28"/>
          <w:szCs w:val="28"/>
          <w:lang w:eastAsia="pl-PL"/>
        </w:rPr>
        <w:t>Obszar objęty planem jest położony przy trasie A-2, co  umożliwi bardzo dobre połączenie komunikacyjne o znaczeniu ponadlokalnym.</w:t>
      </w:r>
    </w:p>
    <w:p w:rsidR="0008434B" w:rsidRDefault="008E6E42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Tereny te znajdują się  w południowo-wschodniej części miasta . Właściciele tych gruntów od co najmniej dwóch lat składają wnioski o ich przekształcenie </w:t>
      </w:r>
      <w:r w:rsidR="00947D38">
        <w:rPr>
          <w:rFonts w:ascii="Times New Roman" w:eastAsiaTheme="minorEastAsia" w:hAnsi="Times New Roman" w:cs="Times New Roman"/>
          <w:sz w:val="28"/>
          <w:szCs w:val="28"/>
          <w:lang w:eastAsia="pl-PL"/>
        </w:rPr>
        <w:t>, ponieważ są inwestorzy, którzy chcieliby wykupić  te tereny.</w:t>
      </w:r>
    </w:p>
    <w:p w:rsidR="00C4508A" w:rsidRDefault="001D46B4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Pan Burmistrz stwierdził, iż podjęcie proponowanej uchwały jest zasadne i będzie służyło  mieszkańcom jak również rozwojowi naszej gminy .</w:t>
      </w:r>
    </w:p>
    <w:p w:rsidR="0000684E" w:rsidRDefault="0000684E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00684E" w:rsidRDefault="0000684E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Radni  nie zgłosili pytań. </w:t>
      </w:r>
    </w:p>
    <w:p w:rsidR="001D46B4" w:rsidRDefault="001D46B4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1D46B4" w:rsidRDefault="001D46B4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Przewodniczący Rady </w:t>
      </w:r>
      <w:r w:rsidR="00850328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–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</w:t>
      </w:r>
      <w:r w:rsidR="00850328" w:rsidRPr="00850328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zwrócił się </w:t>
      </w:r>
      <w:r w:rsidR="00850328">
        <w:rPr>
          <w:rFonts w:ascii="Times New Roman" w:eastAsiaTheme="minorEastAsia" w:hAnsi="Times New Roman" w:cs="Times New Roman"/>
          <w:sz w:val="28"/>
          <w:szCs w:val="28"/>
          <w:lang w:eastAsia="pl-PL"/>
        </w:rPr>
        <w:t>o przegłosowanie uchwały nr VIII/74/2019 w sprawie  przystąpienia do sporządzenia miejscowego planu zagospodarowania przestrzennego miasta Kałuszyn dla obszaru zabudowy przemysłowej i przemysłowo-usługowej – treść uchwały w załączeniu.</w:t>
      </w:r>
    </w:p>
    <w:p w:rsidR="00850328" w:rsidRDefault="00850328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850328" w:rsidRDefault="00850328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Za przyjęciem uchwały głosowali radni: Cudna Jadwiga, Gójska Elżbieta, Jackiewicz Anna, Kaczmarczyk Adam, Kiełbasa Stanisława, Leszczyńska Małgorzata,  Michalczyk Bogusław,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Mirosz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Władysława, Śledziewska Marianna, Stryczyńska |Elżbieta,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Strupiechowski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Sławomir , Wasowski Leszek,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Wocial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Marianna, Włodarczyk-Kurpiewska Alina.</w:t>
      </w:r>
    </w:p>
    <w:p w:rsidR="00850328" w:rsidRDefault="00850328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850328" w:rsidRDefault="00850328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Uchwała przyjęta została jednogłośnie w obecności 14 radnych.</w:t>
      </w:r>
    </w:p>
    <w:p w:rsidR="00850328" w:rsidRDefault="00850328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850328" w:rsidRDefault="00DE5C28" w:rsidP="002178AA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Ad.pkt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12.</w:t>
      </w:r>
    </w:p>
    <w:p w:rsidR="00DE5C28" w:rsidRDefault="00DE5C28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ab/>
      </w:r>
      <w:r w:rsidR="00E87978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Burmistrz </w:t>
      </w:r>
      <w:r w:rsidR="00FF6CF9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–</w:t>
      </w:r>
      <w:r w:rsidR="00E87978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</w:t>
      </w:r>
      <w:r w:rsidR="00FF6CF9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przedstawiając uzasadnienie do projektu uchwały w sprawie przystąpienia do sporządzenia miejscowego planu zagospodarowania przestrzennego  miasta Kałuszyn dla obszaru zabudowy wielorodzinnej podał, że </w:t>
      </w:r>
      <w:r w:rsidR="0017430A">
        <w:rPr>
          <w:rFonts w:ascii="Times New Roman" w:eastAsiaTheme="minorEastAsia" w:hAnsi="Times New Roman" w:cs="Times New Roman"/>
          <w:sz w:val="28"/>
          <w:szCs w:val="28"/>
          <w:lang w:eastAsia="pl-PL"/>
        </w:rPr>
        <w:t>projekt tej uchwały jest na wniosek inwestora</w:t>
      </w:r>
      <w:r w:rsidR="00F44D75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. Teren ten  położony jest w granicach  terenów zabudowy mieszkaniowej jednorodzinnej z dopuszczeniem zabudowy usługowej nieuciążliwej. Inwestor wnioskuje o zmianę </w:t>
      </w:r>
      <w:r w:rsidR="00BD0AB8">
        <w:rPr>
          <w:rFonts w:ascii="Times New Roman" w:eastAsiaTheme="minorEastAsia" w:hAnsi="Times New Roman" w:cs="Times New Roman"/>
          <w:sz w:val="28"/>
          <w:szCs w:val="28"/>
          <w:lang w:eastAsia="pl-PL"/>
        </w:rPr>
        <w:t>na tereny zabudowy wielorodzinnej.</w:t>
      </w:r>
      <w:r w:rsidR="005D3AFF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Inwestor ten planuje wybudowanie na tych terenach  bloku wielorodzinnego lub wielorodzinnego w zabudowie szeregowej.</w:t>
      </w:r>
      <w:r w:rsidR="008C6912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Poinformował, że proponowane tereny położone są od ul. </w:t>
      </w:r>
      <w:r w:rsidR="008C716C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Ogrodowej </w:t>
      </w:r>
      <w:r w:rsidR="00612B60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za byłym </w:t>
      </w:r>
      <w:r w:rsidR="002D1D1A">
        <w:rPr>
          <w:rFonts w:ascii="Times New Roman" w:eastAsiaTheme="minorEastAsia" w:hAnsi="Times New Roman" w:cs="Times New Roman"/>
          <w:sz w:val="28"/>
          <w:szCs w:val="28"/>
          <w:lang w:eastAsia="pl-PL"/>
        </w:rPr>
        <w:lastRenderedPageBreak/>
        <w:t xml:space="preserve">tartakiem </w:t>
      </w:r>
      <w:r w:rsidR="007070FE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w kierunku </w:t>
      </w:r>
      <w:proofErr w:type="spellStart"/>
      <w:r w:rsidR="007070FE">
        <w:rPr>
          <w:rFonts w:ascii="Times New Roman" w:eastAsiaTheme="minorEastAsia" w:hAnsi="Times New Roman" w:cs="Times New Roman"/>
          <w:sz w:val="28"/>
          <w:szCs w:val="28"/>
          <w:lang w:eastAsia="pl-PL"/>
        </w:rPr>
        <w:t>Patoku</w:t>
      </w:r>
      <w:proofErr w:type="spellEnd"/>
      <w:r w:rsidR="007070FE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i przedstawił</w:t>
      </w:r>
      <w:r w:rsidR="002D1D1A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w/w tereny na mapie.</w:t>
      </w:r>
      <w:r w:rsidR="008C716C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</w:t>
      </w:r>
      <w:r w:rsidR="00612B60">
        <w:rPr>
          <w:rFonts w:ascii="Times New Roman" w:eastAsiaTheme="minorEastAsia" w:hAnsi="Times New Roman" w:cs="Times New Roman"/>
          <w:sz w:val="28"/>
          <w:szCs w:val="28"/>
          <w:lang w:eastAsia="pl-PL"/>
        </w:rPr>
        <w:t>Czy blok mieszkalny na tym terenie powstanie, nie mogę zapewnić podał Pan Burmistrz.</w:t>
      </w:r>
    </w:p>
    <w:p w:rsidR="005E1115" w:rsidRDefault="005E1115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Podał, że planowana  zabudowa nie będzie miała wpływu na istniejąca zabudowę</w:t>
      </w:r>
      <w:r w:rsidR="007070FE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jednorodzinną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. </w:t>
      </w:r>
    </w:p>
    <w:p w:rsidR="002D1D1A" w:rsidRDefault="002D1D1A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2D1D1A" w:rsidRDefault="002D1D1A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Przewodniczący Rady –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zwrócił się o przegłosowanie uchwały nr VIII/75/2019 w sprawie  przystąpienia do sporządzenia miejscowego planu zagospodarowania przestrzennego miasta Kałuszyn dla obszaru zabudowy wielorodzinnej </w:t>
      </w:r>
      <w:r w:rsidR="00637B33">
        <w:rPr>
          <w:rFonts w:ascii="Times New Roman" w:eastAsiaTheme="minorEastAsia" w:hAnsi="Times New Roman" w:cs="Times New Roman"/>
          <w:sz w:val="28"/>
          <w:szCs w:val="28"/>
          <w:lang w:eastAsia="pl-PL"/>
        </w:rPr>
        <w:t>– treść uchwały w załączeniu.</w:t>
      </w:r>
    </w:p>
    <w:p w:rsidR="00637B33" w:rsidRDefault="00637B33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637B33" w:rsidRDefault="00637B33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Za przyjęciem uchwały głosowali radni; Cudna Jadwiga, Gójska Elżbieta, Jackiewicz Anna , Kaczmarczyk Adam, Kiełbasa Stanisława, Leszczyńska Małgorzata , </w:t>
      </w:r>
      <w:r w:rsidR="008A6F91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Michalczyk Bogusław, </w:t>
      </w:r>
      <w:proofErr w:type="spellStart"/>
      <w:r w:rsidR="008A6F91">
        <w:rPr>
          <w:rFonts w:ascii="Times New Roman" w:eastAsiaTheme="minorEastAsia" w:hAnsi="Times New Roman" w:cs="Times New Roman"/>
          <w:sz w:val="28"/>
          <w:szCs w:val="28"/>
          <w:lang w:eastAsia="pl-PL"/>
        </w:rPr>
        <w:t>Mirosz</w:t>
      </w:r>
      <w:proofErr w:type="spellEnd"/>
      <w:r w:rsidR="008A6F91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Władysława , Śledziewska  Marianna, Stryczyńska Elżbieta, </w:t>
      </w:r>
      <w:proofErr w:type="spellStart"/>
      <w:r w:rsidR="008A6F91">
        <w:rPr>
          <w:rFonts w:ascii="Times New Roman" w:eastAsiaTheme="minorEastAsia" w:hAnsi="Times New Roman" w:cs="Times New Roman"/>
          <w:sz w:val="28"/>
          <w:szCs w:val="28"/>
          <w:lang w:eastAsia="pl-PL"/>
        </w:rPr>
        <w:t>Strupiechowski</w:t>
      </w:r>
      <w:proofErr w:type="spellEnd"/>
      <w:r w:rsidR="008A6F91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Sławomir, Wąsowski Leszek</w:t>
      </w:r>
      <w:r w:rsidR="003D51AC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="003D51AC">
        <w:rPr>
          <w:rFonts w:ascii="Times New Roman" w:eastAsiaTheme="minorEastAsia" w:hAnsi="Times New Roman" w:cs="Times New Roman"/>
          <w:sz w:val="28"/>
          <w:szCs w:val="28"/>
          <w:lang w:eastAsia="pl-PL"/>
        </w:rPr>
        <w:t>Wocial</w:t>
      </w:r>
      <w:proofErr w:type="spellEnd"/>
      <w:r w:rsidR="003D51AC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Marianna, Włodarczyk-Kurpiewska Alina.</w:t>
      </w:r>
    </w:p>
    <w:p w:rsidR="003D51AC" w:rsidRDefault="003D51AC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3D51AC" w:rsidRDefault="003D51AC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Uchwała przyjęta została jednogłośnie  w obecności 14 radnych.</w:t>
      </w:r>
    </w:p>
    <w:p w:rsidR="003D51AC" w:rsidRDefault="003D51AC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3D51AC" w:rsidRDefault="005E1115" w:rsidP="002178AA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Ad.pkt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13.</w:t>
      </w:r>
    </w:p>
    <w:p w:rsidR="005E1115" w:rsidRDefault="005E1115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ab/>
        <w:t xml:space="preserve">Pan Burmistrz </w:t>
      </w:r>
      <w:r w:rsidR="001D2EF3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–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</w:t>
      </w:r>
      <w:r w:rsidR="001D2EF3" w:rsidRPr="001D2EF3">
        <w:rPr>
          <w:rFonts w:ascii="Times New Roman" w:eastAsiaTheme="minorEastAsia" w:hAnsi="Times New Roman" w:cs="Times New Roman"/>
          <w:sz w:val="28"/>
          <w:szCs w:val="28"/>
          <w:lang w:eastAsia="pl-PL"/>
        </w:rPr>
        <w:t>przedstawił uzasadnienie do projektu uchwały w sprawie przystąpienia do sporządzenia zmiany miejscowego planu zagospodar</w:t>
      </w:r>
      <w:r w:rsidR="001D2EF3">
        <w:rPr>
          <w:rFonts w:ascii="Times New Roman" w:eastAsiaTheme="minorEastAsia" w:hAnsi="Times New Roman" w:cs="Times New Roman"/>
          <w:sz w:val="28"/>
          <w:szCs w:val="28"/>
          <w:lang w:eastAsia="pl-PL"/>
        </w:rPr>
        <w:t>owania przestrzennego miasta Kał</w:t>
      </w:r>
      <w:r w:rsidR="001D2EF3" w:rsidRPr="001D2EF3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uszyn </w:t>
      </w:r>
      <w:r w:rsidR="007070FE">
        <w:rPr>
          <w:rFonts w:ascii="Times New Roman" w:eastAsiaTheme="minorEastAsia" w:hAnsi="Times New Roman" w:cs="Times New Roman"/>
          <w:sz w:val="28"/>
          <w:szCs w:val="28"/>
          <w:lang w:eastAsia="pl-PL"/>
        </w:rPr>
        <w:t>w obszarze A uchwalonego uchwałą</w:t>
      </w:r>
      <w:r w:rsidR="001D2EF3" w:rsidRPr="001D2EF3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nr XVI</w:t>
      </w:r>
      <w:r w:rsidR="001D2EF3">
        <w:rPr>
          <w:rFonts w:ascii="Times New Roman" w:eastAsiaTheme="minorEastAsia" w:hAnsi="Times New Roman" w:cs="Times New Roman"/>
          <w:sz w:val="28"/>
          <w:szCs w:val="28"/>
          <w:lang w:eastAsia="pl-PL"/>
        </w:rPr>
        <w:t>/106/2012 Rady Miejskiej w Kał</w:t>
      </w:r>
      <w:r w:rsidR="001D2EF3" w:rsidRPr="001D2EF3">
        <w:rPr>
          <w:rFonts w:ascii="Times New Roman" w:eastAsiaTheme="minorEastAsia" w:hAnsi="Times New Roman" w:cs="Times New Roman"/>
          <w:sz w:val="28"/>
          <w:szCs w:val="28"/>
          <w:lang w:eastAsia="pl-PL"/>
        </w:rPr>
        <w:t>uszynie z dnia 24 października 2012 r.</w:t>
      </w:r>
      <w:r w:rsidR="001D2EF3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Podał, że pierwszy wniosek w powyższej sprawie  złożył TOPAZ  w związku z planowaną lokalizacją myjni samochodowej. Teren ten znajduje się za sklepem TOPAZ do ulicy Mickiewicza. W związku z tym należałoby uszczegółowić zapis w naszym planie zagospodarowania przestrzennego </w:t>
      </w:r>
      <w:r w:rsidR="00CC0619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dotyczący usług motoryzacyjnych , które obecnie określone są  w planie. Proponuje się wprowadzenie zapisu , że dopuszczalne są również myjni</w:t>
      </w:r>
      <w:r w:rsidR="007070FE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e samochodowe samoobsługowe  </w:t>
      </w:r>
      <w:r w:rsidR="00CC0619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i automatyczne. </w:t>
      </w:r>
    </w:p>
    <w:p w:rsidR="00CC0619" w:rsidRDefault="00CC0619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Drugi wniosek </w:t>
      </w:r>
      <w:r w:rsidR="00DD5FC1">
        <w:rPr>
          <w:rFonts w:ascii="Times New Roman" w:eastAsiaTheme="minorEastAsia" w:hAnsi="Times New Roman" w:cs="Times New Roman"/>
          <w:sz w:val="28"/>
          <w:szCs w:val="28"/>
          <w:lang w:eastAsia="pl-PL"/>
        </w:rPr>
        <w:t>dotyczy budynku wielorodzinnego, który  planowany jest na terenie, który nabyła firma AKPOL  przy ul. Zamojskiej w Kałuszynie. Obecnie  firma ta opracowuje projekt na budo</w:t>
      </w:r>
      <w:r w:rsidR="007070FE">
        <w:rPr>
          <w:rFonts w:ascii="Times New Roman" w:eastAsiaTheme="minorEastAsia" w:hAnsi="Times New Roman" w:cs="Times New Roman"/>
          <w:sz w:val="28"/>
          <w:szCs w:val="28"/>
          <w:lang w:eastAsia="pl-PL"/>
        </w:rPr>
        <w:t>wę bloku mieszkalnego i wystąpi</w:t>
      </w:r>
      <w:r w:rsidR="00835205">
        <w:rPr>
          <w:rFonts w:ascii="Times New Roman" w:eastAsiaTheme="minorEastAsia" w:hAnsi="Times New Roman" w:cs="Times New Roman"/>
          <w:sz w:val="28"/>
          <w:szCs w:val="28"/>
          <w:lang w:eastAsia="pl-PL"/>
        </w:rPr>
        <w:t>ł</w:t>
      </w:r>
      <w:r w:rsidR="00DD5FC1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z wnioskiem o zmianę w planie polegającą na dopuszczeniu budowy  budynku łącznie do sześciu kondygnacji w tym parking podziemny. Obecnie w naszym planie jest zapis do czterech pięter. Stwierdził, że jego zdaniem, im więcej powstanie mieszkań w Kałuszynie, tym lepiej dla naszego miasta.</w:t>
      </w:r>
      <w:r w:rsidR="00BB2DD6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Poinformował, iż inwestor twierdzi, że jeśli  wprowadzone zostaną proponowane zmiany w planie, to  zaprojektuje budowę bloku na 70 mieszkań. </w:t>
      </w:r>
    </w:p>
    <w:p w:rsidR="00BB7E32" w:rsidRDefault="00BB7E32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BB7E32" w:rsidRDefault="00BB7E32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Radni nie zgłosili pytań.</w:t>
      </w:r>
    </w:p>
    <w:p w:rsidR="00BB7E32" w:rsidRDefault="00835205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 w:rsidR="00BB7E32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Przewodniczący Rady – </w:t>
      </w:r>
      <w:r w:rsidR="00BB7E32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zwrócił się o przegłosowanie uchwały nr VIII/76/2019 w sprawie przystąpienia do sporządzenia zmiany miejscowego </w:t>
      </w:r>
      <w:r w:rsidR="00BB7E32">
        <w:rPr>
          <w:rFonts w:ascii="Times New Roman" w:eastAsiaTheme="minorEastAsia" w:hAnsi="Times New Roman" w:cs="Times New Roman"/>
          <w:sz w:val="28"/>
          <w:szCs w:val="28"/>
          <w:lang w:eastAsia="pl-PL"/>
        </w:rPr>
        <w:lastRenderedPageBreak/>
        <w:t>planu zagospodarowania przestrzennego miasta Kałuszyn w obszarze A  uchwalonego uchwałą nr XVU/106/2012 Rady Miejskiej w Kałuszynie z dnia 24 października 2012 r. /</w:t>
      </w:r>
      <w:proofErr w:type="spellStart"/>
      <w:r w:rsidR="00BB7E32">
        <w:rPr>
          <w:rFonts w:ascii="Times New Roman" w:eastAsiaTheme="minorEastAsia" w:hAnsi="Times New Roman" w:cs="Times New Roman"/>
          <w:sz w:val="28"/>
          <w:szCs w:val="28"/>
          <w:lang w:eastAsia="pl-PL"/>
        </w:rPr>
        <w:t>Dz.Urz.Woj</w:t>
      </w:r>
      <w:proofErr w:type="spellEnd"/>
      <w:r w:rsidR="00BB7E32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="00BB7E32">
        <w:rPr>
          <w:rFonts w:ascii="Times New Roman" w:eastAsiaTheme="minorEastAsia" w:hAnsi="Times New Roman" w:cs="Times New Roman"/>
          <w:sz w:val="28"/>
          <w:szCs w:val="28"/>
          <w:lang w:eastAsia="pl-PL"/>
        </w:rPr>
        <w:t>Maz</w:t>
      </w:r>
      <w:proofErr w:type="spellEnd"/>
      <w:r w:rsidR="00BB7E32">
        <w:rPr>
          <w:rFonts w:ascii="Times New Roman" w:eastAsiaTheme="minorEastAsia" w:hAnsi="Times New Roman" w:cs="Times New Roman"/>
          <w:sz w:val="28"/>
          <w:szCs w:val="28"/>
          <w:lang w:eastAsia="pl-PL"/>
        </w:rPr>
        <w:t>. z 2012 r. poz.7196/ - treść uchwały w załączeniu.</w:t>
      </w:r>
    </w:p>
    <w:p w:rsidR="00BB7E32" w:rsidRDefault="00BB7E32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BB7E32" w:rsidRDefault="00BB7E32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Za przyjęciem uchwały głosowali radni: Cudna Jadwiga, Gójska Elżbieta, Jackiewicz Anna, Kaczmarczyk Adam, Kiełbasa Stanisława, Leszczyńska Małgorzata, Michalczyk Bogusław,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Mirosz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Władysława, Śledziewska Marianna, Stryczyńska Elżbieta,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Strupiechowski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Sławomir, Wąsowski Leszek,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Wocial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Marianna, Włodarczyk-Kurpiewska Alina.</w:t>
      </w:r>
    </w:p>
    <w:p w:rsidR="00BB7E32" w:rsidRDefault="00BB7E32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BB7E32" w:rsidRDefault="00BB7E32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Uchwała przyjęta została jednogłośnie w obecności 14 radnych.</w:t>
      </w:r>
    </w:p>
    <w:p w:rsidR="00BB7E32" w:rsidRDefault="00BB7E32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392FE5" w:rsidRDefault="00392FE5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Radny p. Wąsowski Leszek zwolnił się z dalszej części obrad i na Sali pozostało 13 radnych.</w:t>
      </w:r>
    </w:p>
    <w:p w:rsidR="00392FE5" w:rsidRDefault="00392FE5" w:rsidP="002178AA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:rsidR="00BB7E32" w:rsidRDefault="00450463" w:rsidP="002178AA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Ad.pkt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</w:t>
      </w:r>
      <w:r w:rsidR="00392FE5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14.</w:t>
      </w:r>
    </w:p>
    <w:p w:rsidR="00392FE5" w:rsidRDefault="00392FE5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Protokół nr VII/2019 wyłożony został do wglądu.</w:t>
      </w:r>
    </w:p>
    <w:p w:rsidR="00392FE5" w:rsidRDefault="00392FE5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Radni nie wnieśli uwag do protokołu.</w:t>
      </w:r>
    </w:p>
    <w:p w:rsidR="00392FE5" w:rsidRDefault="00392FE5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392FE5" w:rsidRDefault="00392FE5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Przewodniczący Rady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– zwrócił się o przegłosowanie przyjęcia protokołu nr VII/2019 z poprzednich obrad Rady Miejskiej.</w:t>
      </w:r>
    </w:p>
    <w:p w:rsidR="00392FE5" w:rsidRDefault="00392FE5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Za przyjęciem głosowali radni: Cudna Jadwiga, Gójska Elżbieta, Jackiewicz Anna, Kaczmarczyk Adam, Leszczyńska Małgorzata, Michalczyk Bogusław,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Mirosz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Władysława, Śledziewska Marianna, Stryczyńska Elżbieta,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Strupiechowski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Sławomir, Wąsowski Leszek,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Wocial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Marianna, Włodarczyk-Kurpiewska Alina.</w:t>
      </w:r>
    </w:p>
    <w:p w:rsidR="00392FE5" w:rsidRDefault="00392FE5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392FE5" w:rsidRDefault="00392FE5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Protokół przyjęty został jednogłośnie w obecności 13 radnych.</w:t>
      </w:r>
    </w:p>
    <w:p w:rsidR="003C6265" w:rsidRDefault="003C6265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3C6265" w:rsidRDefault="003C6265" w:rsidP="002178AA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Ad.pkt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15.</w:t>
      </w:r>
    </w:p>
    <w:p w:rsidR="008C66F3" w:rsidRDefault="008C66F3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ab/>
      </w:r>
      <w:r w:rsidR="00797919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Pani Elżbieta Gójska – </w:t>
      </w:r>
      <w:r w:rsidR="00797919" w:rsidRPr="00797919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zapytała </w:t>
      </w:r>
      <w:r w:rsidR="00797919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w jaki sposób informacja o programie „Czyste powietrze” przekazana została mieszkańcom.</w:t>
      </w:r>
    </w:p>
    <w:p w:rsidR="00797919" w:rsidRDefault="00797919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797919" w:rsidRDefault="00797919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Burmistrz </w:t>
      </w:r>
      <w:r w:rsidR="00720CB8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–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</w:t>
      </w:r>
      <w:r w:rsidR="00720CB8">
        <w:rPr>
          <w:rFonts w:ascii="Times New Roman" w:eastAsiaTheme="minorEastAsia" w:hAnsi="Times New Roman" w:cs="Times New Roman"/>
          <w:sz w:val="28"/>
          <w:szCs w:val="28"/>
          <w:lang w:eastAsia="pl-PL"/>
        </w:rPr>
        <w:t>odpowiedział, że informacja w powyższej sprawie umieszczona została już w „…Kałuszyńskie”</w:t>
      </w:r>
      <w:r w:rsidR="005417E5">
        <w:rPr>
          <w:rFonts w:ascii="Times New Roman" w:eastAsiaTheme="minorEastAsia" w:hAnsi="Times New Roman" w:cs="Times New Roman"/>
          <w:sz w:val="28"/>
          <w:szCs w:val="28"/>
          <w:lang w:eastAsia="pl-PL"/>
        </w:rPr>
        <w:t>, które rozdawane będą w dniu dożynek</w:t>
      </w:r>
      <w:r w:rsidR="007569F4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i umieszczona jest </w:t>
      </w:r>
      <w:r w:rsidR="005417E5">
        <w:rPr>
          <w:rFonts w:ascii="Times New Roman" w:eastAsiaTheme="minorEastAsia" w:hAnsi="Times New Roman" w:cs="Times New Roman"/>
          <w:sz w:val="28"/>
          <w:szCs w:val="28"/>
          <w:lang w:eastAsia="pl-PL"/>
        </w:rPr>
        <w:t>na stronie internetowej Urzę</w:t>
      </w:r>
      <w:r w:rsidR="00720CB8">
        <w:rPr>
          <w:rFonts w:ascii="Times New Roman" w:eastAsiaTheme="minorEastAsia" w:hAnsi="Times New Roman" w:cs="Times New Roman"/>
          <w:sz w:val="28"/>
          <w:szCs w:val="28"/>
          <w:lang w:eastAsia="pl-PL"/>
        </w:rPr>
        <w:t>du.</w:t>
      </w:r>
    </w:p>
    <w:p w:rsidR="005417E5" w:rsidRDefault="005417E5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5417E5" w:rsidRDefault="005417E5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Pani Halina Kubiak – </w:t>
      </w:r>
      <w:r w:rsidRPr="005417E5">
        <w:rPr>
          <w:rFonts w:ascii="Times New Roman" w:eastAsiaTheme="minorEastAsia" w:hAnsi="Times New Roman" w:cs="Times New Roman"/>
          <w:sz w:val="28"/>
          <w:szCs w:val="28"/>
          <w:lang w:eastAsia="pl-PL"/>
        </w:rPr>
        <w:t>sołty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s wsi Szymony zgłosiła, że przy drodze do jej wsi  znajdują się obumarłe drzewa, które zagrażają bezpieczeństwu </w:t>
      </w:r>
      <w:r w:rsidR="007569F4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na drodze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oraz linii energetycznej.  Kilka z nich już się wywróciło. Zapytała, dlaczego tak długo trwa procedura wycinki tych drzew.</w:t>
      </w:r>
    </w:p>
    <w:p w:rsidR="005B5ACB" w:rsidRDefault="005B5ACB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5B5ACB" w:rsidRDefault="005B5ACB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lastRenderedPageBreak/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Burmistrz – </w:t>
      </w:r>
      <w:r w:rsidR="004D6BC4">
        <w:rPr>
          <w:rFonts w:ascii="Times New Roman" w:eastAsiaTheme="minorEastAsia" w:hAnsi="Times New Roman" w:cs="Times New Roman"/>
          <w:sz w:val="28"/>
          <w:szCs w:val="28"/>
          <w:lang w:eastAsia="pl-PL"/>
        </w:rPr>
        <w:t>udzielają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c odpowiedzi </w:t>
      </w:r>
      <w:r w:rsidR="007569F4">
        <w:rPr>
          <w:rFonts w:ascii="Times New Roman" w:eastAsiaTheme="minorEastAsia" w:hAnsi="Times New Roman" w:cs="Times New Roman"/>
          <w:sz w:val="28"/>
          <w:szCs w:val="28"/>
          <w:lang w:eastAsia="pl-PL"/>
        </w:rPr>
        <w:t>podał, że  wieś Szymony środki funduszu sołeckiego przeznaczył</w:t>
      </w:r>
      <w:r w:rsidR="00835205">
        <w:rPr>
          <w:rFonts w:ascii="Times New Roman" w:eastAsiaTheme="minorEastAsia" w:hAnsi="Times New Roman" w:cs="Times New Roman"/>
          <w:sz w:val="28"/>
          <w:szCs w:val="28"/>
          <w:lang w:eastAsia="pl-PL"/>
        </w:rPr>
        <w:t>a</w:t>
      </w:r>
      <w:r w:rsidR="007569F4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na w/w drogę. Obecnie środki te zostały przekazane geodecie  na wytyczenie omawianej drogi. Dlaczego wykonanie wytyczenia drogi przeciąga się w czasie – wyjaśnię  zapewnił Pan Burmistrz.</w:t>
      </w:r>
    </w:p>
    <w:p w:rsidR="007569F4" w:rsidRDefault="007569F4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Stwierdził także, że jeśli po wytyczeniu drogi okaże się , że drzewa znajdują się na prywatnym gruncie, wówczas gmina nie będzie mogła je usunąć. </w:t>
      </w:r>
    </w:p>
    <w:p w:rsidR="00511701" w:rsidRDefault="00511701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511701" w:rsidRDefault="00511701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Pani Barbara Mroczek –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sołtys wsi Wąsy zapytała, czy będzie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dożwirowanie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dróg.</w:t>
      </w:r>
    </w:p>
    <w:p w:rsidR="00511701" w:rsidRDefault="00511701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511701" w:rsidRDefault="00511701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Burmistrz –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podał, że </w:t>
      </w:r>
      <w:r w:rsidR="00792738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wie , o która drogę  chodzi Pani Sołtys</w:t>
      </w:r>
      <w:r w:rsidR="00E671BB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wsi W</w:t>
      </w:r>
      <w:r w:rsidR="00535FBF">
        <w:rPr>
          <w:rFonts w:ascii="Times New Roman" w:eastAsiaTheme="minorEastAsia" w:hAnsi="Times New Roman" w:cs="Times New Roman"/>
          <w:sz w:val="28"/>
          <w:szCs w:val="28"/>
          <w:lang w:eastAsia="pl-PL"/>
        </w:rPr>
        <w:t>ą</w:t>
      </w:r>
      <w:r w:rsidR="00792738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sy i zapewnił , że </w:t>
      </w:r>
      <w:proofErr w:type="spellStart"/>
      <w:r w:rsidR="00792738">
        <w:rPr>
          <w:rFonts w:ascii="Times New Roman" w:eastAsiaTheme="minorEastAsia" w:hAnsi="Times New Roman" w:cs="Times New Roman"/>
          <w:sz w:val="28"/>
          <w:szCs w:val="28"/>
          <w:lang w:eastAsia="pl-PL"/>
        </w:rPr>
        <w:t>dożwirowywanie</w:t>
      </w:r>
      <w:proofErr w:type="spellEnd"/>
      <w:r w:rsidR="00792738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dróg gminnych będzie wykonywane jeszcze w miesiącu wrześniu. </w:t>
      </w:r>
    </w:p>
    <w:p w:rsidR="00792738" w:rsidRDefault="00792738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792738" w:rsidRDefault="00792738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Sławomir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Strupiechowski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zapytał </w:t>
      </w:r>
      <w:r w:rsidR="00E671BB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jaka jest odpowiedź GDDKiA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w sprawie zainstalowania świateł na przejściach przez ulicę </w:t>
      </w:r>
      <w:r w:rsidR="00E671BB">
        <w:rPr>
          <w:rFonts w:ascii="Times New Roman" w:eastAsiaTheme="minorEastAsia" w:hAnsi="Times New Roman" w:cs="Times New Roman"/>
          <w:sz w:val="28"/>
          <w:szCs w:val="28"/>
          <w:lang w:eastAsia="pl-PL"/>
        </w:rPr>
        <w:t>Warszawską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w Kałuszynie.</w:t>
      </w:r>
    </w:p>
    <w:p w:rsidR="00E671BB" w:rsidRDefault="00E671BB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E671BB" w:rsidRDefault="00E671BB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Burmistrz – </w:t>
      </w:r>
      <w:r w:rsidR="00835205">
        <w:rPr>
          <w:rFonts w:ascii="Times New Roman" w:eastAsiaTheme="minorEastAsia" w:hAnsi="Times New Roman" w:cs="Times New Roman"/>
          <w:sz w:val="28"/>
          <w:szCs w:val="28"/>
          <w:lang w:eastAsia="pl-PL"/>
        </w:rPr>
        <w:t>podał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, że pismo w tej sprawie wysłane zostało pod koniec czerwca br. i  dotychczas nie ma żadnej odpowiedzi. </w:t>
      </w:r>
    </w:p>
    <w:p w:rsidR="00E1535C" w:rsidRDefault="00E1535C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Wysłane zostało  pismo upominające się o udzielenie odpowiedzi, na które także nie otrzymaliśmy odpowiedzi.</w:t>
      </w:r>
    </w:p>
    <w:p w:rsidR="00E1535C" w:rsidRDefault="00E1535C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E1535C" w:rsidRPr="00E1535C" w:rsidRDefault="00E1535C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Sławomir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Strupiechowski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zapytał, czy byłaby możliwość wyrównania drogi żwirowej za cmentarzem.</w:t>
      </w:r>
    </w:p>
    <w:p w:rsidR="00234F30" w:rsidRDefault="00234F30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E1535C" w:rsidRDefault="00E1535C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Burmistrz </w:t>
      </w:r>
      <w:r w:rsidR="006B0BC7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–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</w:t>
      </w:r>
      <w:r w:rsidR="006B0BC7">
        <w:rPr>
          <w:rFonts w:ascii="Times New Roman" w:eastAsiaTheme="minorEastAsia" w:hAnsi="Times New Roman" w:cs="Times New Roman"/>
          <w:sz w:val="28"/>
          <w:szCs w:val="28"/>
          <w:lang w:eastAsia="pl-PL"/>
        </w:rPr>
        <w:t>wyjaśnił, iż nie ma możliwości wyrównania w/w drogi, ponieważ jest  to grunt prywatny.</w:t>
      </w:r>
    </w:p>
    <w:p w:rsidR="006B0BC7" w:rsidRDefault="006B0BC7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6B0BC7" w:rsidRDefault="006B0BC7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Sławomir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Strupiechowski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zgłosił, że chodnik na rogu ulicy Zamojskiej i Wojska Polskiego jest uszkodzony oraz studzienka.</w:t>
      </w:r>
    </w:p>
    <w:p w:rsidR="006B0BC7" w:rsidRDefault="006B0BC7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6B0BC7" w:rsidRDefault="006B0BC7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Burmistrz-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podał, iż wie  o w/w uszkodzeniu chodnika i podał, że  chodnik</w:t>
      </w:r>
      <w:r w:rsidR="00835205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będzie naprawiony oraz naprawiona będzie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studzienka kanalizacyjna. </w:t>
      </w:r>
    </w:p>
    <w:p w:rsidR="006B0BC7" w:rsidRDefault="006B0BC7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606F00" w:rsidRDefault="006B0BC7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Pani Urszula Nosowska –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sołtys wsi Patok  podziękowała za wycinkę  drzew</w:t>
      </w:r>
      <w:r w:rsidR="00606F00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przy Patok-Szymony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.</w:t>
      </w:r>
      <w:r w:rsidR="00CA0E25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Ponadto prosiła o wycięcie   drzew owocowych rosnących przy drodze od kapliczki w </w:t>
      </w:r>
      <w:proofErr w:type="spellStart"/>
      <w:r w:rsidR="00CA0E25">
        <w:rPr>
          <w:rFonts w:ascii="Times New Roman" w:eastAsiaTheme="minorEastAsia" w:hAnsi="Times New Roman" w:cs="Times New Roman"/>
          <w:sz w:val="28"/>
          <w:szCs w:val="28"/>
          <w:lang w:eastAsia="pl-PL"/>
        </w:rPr>
        <w:t>Patoku</w:t>
      </w:r>
      <w:proofErr w:type="spellEnd"/>
      <w:r w:rsidR="00CA0E25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w kierunku </w:t>
      </w:r>
      <w:proofErr w:type="spellStart"/>
      <w:r w:rsidR="00CA0E25">
        <w:rPr>
          <w:rFonts w:ascii="Times New Roman" w:eastAsiaTheme="minorEastAsia" w:hAnsi="Times New Roman" w:cs="Times New Roman"/>
          <w:sz w:val="28"/>
          <w:szCs w:val="28"/>
          <w:lang w:eastAsia="pl-PL"/>
        </w:rPr>
        <w:t>Gójszcza</w:t>
      </w:r>
      <w:proofErr w:type="spellEnd"/>
      <w:r w:rsidR="00CA0E25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. </w:t>
      </w:r>
      <w:r w:rsidR="00606F00">
        <w:rPr>
          <w:rFonts w:ascii="Times New Roman" w:eastAsiaTheme="minorEastAsia" w:hAnsi="Times New Roman" w:cs="Times New Roman"/>
          <w:sz w:val="28"/>
          <w:szCs w:val="28"/>
          <w:lang w:eastAsia="pl-PL"/>
        </w:rPr>
        <w:t>Stwierdziła, że owoce z tych drzew spadają na jezdnię, co stwarza niebezpieczeństwo  dla pojazdów.</w:t>
      </w:r>
    </w:p>
    <w:p w:rsidR="00167B11" w:rsidRDefault="00835205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 w:rsidR="00606F00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Burmistrz – </w:t>
      </w:r>
      <w:r w:rsidR="00606F00">
        <w:rPr>
          <w:rFonts w:ascii="Times New Roman" w:eastAsiaTheme="minorEastAsia" w:hAnsi="Times New Roman" w:cs="Times New Roman"/>
          <w:sz w:val="28"/>
          <w:szCs w:val="28"/>
          <w:lang w:eastAsia="pl-PL"/>
        </w:rPr>
        <w:t>stwierdził, że po ustaleniu, czy drzewa znajdują się w pasie   drogi gminnej i jeśli tak, to zostaną wycięte.</w:t>
      </w:r>
    </w:p>
    <w:p w:rsidR="00835205" w:rsidRDefault="00167B11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</w:p>
    <w:p w:rsidR="00167B11" w:rsidRDefault="00835205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lastRenderedPageBreak/>
        <w:tab/>
      </w:r>
      <w:r w:rsidR="00167B11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Pani Urszula Nosowska – </w:t>
      </w:r>
      <w:r w:rsidR="00167B11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spytała w sprawie zamontowania progu spowalniającego na drodze w </w:t>
      </w:r>
      <w:proofErr w:type="spellStart"/>
      <w:r w:rsidR="00167B11">
        <w:rPr>
          <w:rFonts w:ascii="Times New Roman" w:eastAsiaTheme="minorEastAsia" w:hAnsi="Times New Roman" w:cs="Times New Roman"/>
          <w:sz w:val="28"/>
          <w:szCs w:val="28"/>
          <w:lang w:eastAsia="pl-PL"/>
        </w:rPr>
        <w:t>Patoku</w:t>
      </w:r>
      <w:proofErr w:type="spellEnd"/>
      <w:r w:rsidR="00167B11">
        <w:rPr>
          <w:rFonts w:ascii="Times New Roman" w:eastAsiaTheme="minorEastAsia" w:hAnsi="Times New Roman" w:cs="Times New Roman"/>
          <w:sz w:val="28"/>
          <w:szCs w:val="28"/>
          <w:lang w:eastAsia="pl-PL"/>
        </w:rPr>
        <w:t>. Podała, iż złożony został wniosek mieszkańców w tej sprawie i nie otrzymali odpowiedzi.</w:t>
      </w:r>
    </w:p>
    <w:p w:rsidR="00167B11" w:rsidRDefault="00167B11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167B11" w:rsidRDefault="00167B11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Burmistrz –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podał, </w:t>
      </w:r>
      <w:r w:rsidR="00CE65A2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progi spowalniające  </w:t>
      </w:r>
      <w:proofErr w:type="spellStart"/>
      <w:r w:rsidR="00CE65A2">
        <w:rPr>
          <w:rFonts w:ascii="Times New Roman" w:eastAsiaTheme="minorEastAsia" w:hAnsi="Times New Roman" w:cs="Times New Roman"/>
          <w:sz w:val="28"/>
          <w:szCs w:val="28"/>
          <w:lang w:eastAsia="pl-PL"/>
        </w:rPr>
        <w:t>zakupowane</w:t>
      </w:r>
      <w:proofErr w:type="spellEnd"/>
      <w:r w:rsidR="00CE65A2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są łącznie po zebraniu wszystkich potrzeb w tym zakresie. </w:t>
      </w:r>
    </w:p>
    <w:p w:rsidR="00CE65A2" w:rsidRDefault="005F18BA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Nastę</w:t>
      </w:r>
      <w:r w:rsidR="00CE65A2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pnie  poinformował, że ze wsi Patok wpłynął jeden wniosek w sprawie zamontowania  progu spowalniającego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i drugi</w:t>
      </w:r>
      <w:r w:rsidR="00CE65A2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wniosek przeciw zamontowaniu takiego progu.</w:t>
      </w:r>
      <w:r w:rsidR="00170FB7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W związku z tym  stwierdził, iż  w sprawie tej zwróci się do komisji Bezpieczeństwa i Porządku Publicznego Rady Miejskiej , o dokonanie  w miesiącu wrześniu wizytacji w terenie  i wspólne podjęcie decyzji. </w:t>
      </w:r>
    </w:p>
    <w:p w:rsidR="00170FB7" w:rsidRDefault="00170FB7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Ponadto  Pan Burmistrz </w:t>
      </w:r>
      <w:r w:rsidR="00A04F6A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poinformował, że  występował do ZDP w Mińsku </w:t>
      </w:r>
      <w:proofErr w:type="spellStart"/>
      <w:r w:rsidR="00A04F6A">
        <w:rPr>
          <w:rFonts w:ascii="Times New Roman" w:eastAsiaTheme="minorEastAsia" w:hAnsi="Times New Roman" w:cs="Times New Roman"/>
          <w:sz w:val="28"/>
          <w:szCs w:val="28"/>
          <w:lang w:eastAsia="pl-PL"/>
        </w:rPr>
        <w:t>Maz</w:t>
      </w:r>
      <w:proofErr w:type="spellEnd"/>
      <w:r w:rsidR="00A04F6A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. o zamontowanie dwóch progów spowalniających w ulicy 1 Maja, ponieważ ulica ta jest droga powiatową. </w:t>
      </w:r>
      <w:r w:rsidR="00786BDF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Pierwsza odpowiedź  w tej sprawie była pozytywna. Obecnie  według ustnej odpowiedzi ZDP twierdzi, iż w związku z tym, że ruch na tej drodze zwiększył się z powodu dojazdu nad Zalew Karczunek , gmina powinna  współfinansować zamontowanie progów spowalniających. </w:t>
      </w:r>
      <w:r w:rsidR="00AA05F1">
        <w:rPr>
          <w:rFonts w:ascii="Times New Roman" w:eastAsiaTheme="minorEastAsia" w:hAnsi="Times New Roman" w:cs="Times New Roman"/>
          <w:sz w:val="28"/>
          <w:szCs w:val="28"/>
          <w:lang w:eastAsia="pl-PL"/>
        </w:rPr>
        <w:t>Dlatego zwrócił się do ZDP o  przedstawie</w:t>
      </w:r>
      <w:r w:rsidR="006E5A74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nie kosztów zamontowania progów i w jakiej wysokości miałaby partycypować w kosztach nasza gmina. </w:t>
      </w:r>
    </w:p>
    <w:p w:rsidR="00AA05F1" w:rsidRDefault="00AA05F1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AA05F1" w:rsidRDefault="00AA05F1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Sławomir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Strupiechowski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był zdania, że  w ulicy 1 Maja </w:t>
      </w:r>
      <w:r w:rsidR="00B57602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wystarczy zamontowanie jednego progu.</w:t>
      </w:r>
    </w:p>
    <w:p w:rsidR="006E5A74" w:rsidRDefault="006E5A74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6E5A74" w:rsidRDefault="006E5A74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Pani Halina Krupa –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sołtys wsi Stare Groszki zapytała w sprawie zamontowania progu spowalniającego na drodze  powiatowej  w jej wsi.</w:t>
      </w:r>
    </w:p>
    <w:p w:rsidR="006E5A74" w:rsidRDefault="006E5A74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6E5A74" w:rsidRDefault="006E5A74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Burmistrz –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podał, że ZDP odmówił zamontowania progu twierdząc, że nie jest to celowe.</w:t>
      </w:r>
    </w:p>
    <w:p w:rsidR="003E0736" w:rsidRDefault="003E0736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3E0736" w:rsidRDefault="003E0736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Pani Sylwia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Wocial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sołtys </w:t>
      </w:r>
      <w:r w:rsidR="00841F25">
        <w:rPr>
          <w:rFonts w:ascii="Times New Roman" w:eastAsiaTheme="minorEastAsia" w:hAnsi="Times New Roman" w:cs="Times New Roman"/>
          <w:sz w:val="28"/>
          <w:szCs w:val="28"/>
          <w:lang w:eastAsia="pl-PL"/>
        </w:rPr>
        <w:t>wsi Przytoka zapytała w sprawie drogi pomiędzy wsią Kazimierzów i Przytoka do posesji p. Gryzów.</w:t>
      </w:r>
    </w:p>
    <w:p w:rsidR="00841F25" w:rsidRDefault="00841F25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841F25" w:rsidRDefault="00841F25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Burmistrz –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podał, że byli u niego właściciele gruntów, po których  w części przebiega w/w droga.</w:t>
      </w:r>
      <w:r w:rsidR="002E32FA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Jedna z właścicielek gruntu proponuje , aby zajętą </w:t>
      </w:r>
      <w:r w:rsidR="00D1039E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pod drogę </w:t>
      </w:r>
      <w:r w:rsidR="002E32FA">
        <w:rPr>
          <w:rFonts w:ascii="Times New Roman" w:eastAsiaTheme="minorEastAsia" w:hAnsi="Times New Roman" w:cs="Times New Roman"/>
          <w:sz w:val="28"/>
          <w:szCs w:val="28"/>
          <w:lang w:eastAsia="pl-PL"/>
        </w:rPr>
        <w:t>część jej grun</w:t>
      </w:r>
      <w:r w:rsidR="00835205">
        <w:rPr>
          <w:rFonts w:ascii="Times New Roman" w:eastAsiaTheme="minorEastAsia" w:hAnsi="Times New Roman" w:cs="Times New Roman"/>
          <w:sz w:val="28"/>
          <w:szCs w:val="28"/>
          <w:lang w:eastAsia="pl-PL"/>
        </w:rPr>
        <w:t>tu wydzielić i żeby gmina od niej odkupiła ten grunt.</w:t>
      </w:r>
    </w:p>
    <w:p w:rsidR="00D1039E" w:rsidRDefault="00D1039E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W związku z tym podał, iż dokona rozeznania o kosztach wydzielenia  w/w gruntu i poinformuje Radę. </w:t>
      </w:r>
    </w:p>
    <w:p w:rsidR="00D1039E" w:rsidRDefault="00D1039E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D1039E" w:rsidRDefault="00D1039E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Pani Maria Dmowska –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sołtys wsi Wity zgłosiła, że  część osób  jeździ nad Zalew Karczunek  po polach uprawnych  i łąkach wsi Wity. Prosiła, aby sprawą tą zainteresowała się policja. </w:t>
      </w:r>
    </w:p>
    <w:p w:rsidR="00D1039E" w:rsidRDefault="00D1039E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7902B4" w:rsidRDefault="007902B4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lastRenderedPageBreak/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Burmistrz – </w:t>
      </w:r>
      <w:r w:rsidR="00835205">
        <w:rPr>
          <w:rFonts w:ascii="Times New Roman" w:eastAsiaTheme="minorEastAsia" w:hAnsi="Times New Roman" w:cs="Times New Roman"/>
          <w:sz w:val="28"/>
          <w:szCs w:val="28"/>
          <w:lang w:eastAsia="pl-PL"/>
        </w:rPr>
        <w:t>zapewnił, że wystąpi do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policji, o częstsze patrole w tym rejonie.</w:t>
      </w:r>
    </w:p>
    <w:p w:rsidR="007902B4" w:rsidRDefault="007902B4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7902B4" w:rsidRDefault="007902B4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 w:rsidR="00D65C31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Pani Anna </w:t>
      </w:r>
      <w:proofErr w:type="spellStart"/>
      <w:r w:rsidR="00D65C31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Andrzejkiewicz</w:t>
      </w:r>
      <w:proofErr w:type="spellEnd"/>
      <w:r w:rsidR="00D65C31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</w:t>
      </w:r>
      <w:r w:rsidR="00ED26F8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–</w:t>
      </w:r>
      <w:r w:rsidR="00D65C31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</w:t>
      </w:r>
      <w:r w:rsidR="00ED26F8">
        <w:rPr>
          <w:rFonts w:ascii="Times New Roman" w:eastAsiaTheme="minorEastAsia" w:hAnsi="Times New Roman" w:cs="Times New Roman"/>
          <w:sz w:val="28"/>
          <w:szCs w:val="28"/>
          <w:lang w:eastAsia="pl-PL"/>
        </w:rPr>
        <w:t>Dyrektor Biblioteki Publicznej w Kałuszynie  zaprosiła zebranych  na Narodowe Czytanie , które odbędzie się 7 września w parku w Kałuszynie. W przypadku  złej pogody, czytanie odbędzie się w bibliotece.</w:t>
      </w:r>
    </w:p>
    <w:p w:rsidR="00AC1E55" w:rsidRDefault="00AC1E55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AC1E55" w:rsidRDefault="00AC1E55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Zygmunt Mroczek –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sołtys wsi Mroczki </w:t>
      </w:r>
      <w:r w:rsidR="00835205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podziękował za ustawione znaki</w:t>
      </w:r>
      <w:r w:rsidR="00777102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drogowe przy drodze do jego wsi i prosił o ustawienie jeszcze drogowskazów informujących w Kałuszynie   do wsi Mroczki i w Mroczkach do Kałuszyna. </w:t>
      </w:r>
    </w:p>
    <w:p w:rsidR="00777102" w:rsidRDefault="00777102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777102" w:rsidRDefault="00777102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Burmistrz –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zapewnił, że w/w drogowskazy  zostaną ustawione.</w:t>
      </w:r>
    </w:p>
    <w:p w:rsidR="00777102" w:rsidRDefault="00777102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777102" w:rsidRDefault="00777102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Stanisław Wąsowski –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sołtys wsi Żebrówka zapytał, czy naprawiona będzie</w:t>
      </w:r>
      <w:r w:rsidR="003F19C1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przez wykonawcę ,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droga w jego wsi.</w:t>
      </w:r>
    </w:p>
    <w:p w:rsidR="00777102" w:rsidRDefault="00777102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777102" w:rsidRDefault="00777102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 w:rsidR="003F19C1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Burmistrz – </w:t>
      </w:r>
      <w:r w:rsidR="003F19C1">
        <w:rPr>
          <w:rFonts w:ascii="Times New Roman" w:eastAsiaTheme="minorEastAsia" w:hAnsi="Times New Roman" w:cs="Times New Roman"/>
          <w:sz w:val="28"/>
          <w:szCs w:val="28"/>
          <w:lang w:eastAsia="pl-PL"/>
        </w:rPr>
        <w:t>podał, że droga we wsi Żebrówka naprawiona będzie przez wykonawcę w ramach gwarancji.</w:t>
      </w:r>
    </w:p>
    <w:p w:rsidR="003F19C1" w:rsidRDefault="003F19C1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3F19C1" w:rsidRDefault="003F19C1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Pan Burmistrz – </w:t>
      </w:r>
      <w:r w:rsidRPr="003F19C1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zaprosił na Dożynki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Parafialno-Gminne w dniu 1 wrześ</w:t>
      </w:r>
      <w:r w:rsidR="00A64B91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nia </w:t>
      </w:r>
      <w:r w:rsidR="007053DE">
        <w:rPr>
          <w:rFonts w:ascii="Times New Roman" w:eastAsiaTheme="minorEastAsia" w:hAnsi="Times New Roman" w:cs="Times New Roman"/>
          <w:sz w:val="28"/>
          <w:szCs w:val="28"/>
          <w:lang w:eastAsia="pl-PL"/>
        </w:rPr>
        <w:t>i przedstawił progr</w:t>
      </w:r>
      <w:r w:rsidR="00EB1B3B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am uroczystości. Zaprosił </w:t>
      </w:r>
      <w:r w:rsidR="007053DE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na ob</w:t>
      </w:r>
      <w:r w:rsidR="00A64B91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chody rocznicy walk pod Kałuszynem 12 września </w:t>
      </w:r>
      <w:r w:rsidR="007053DE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na godz. 11,oo </w:t>
      </w:r>
      <w:r w:rsidR="00A64B91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i Galę boksu </w:t>
      </w:r>
      <w:r w:rsidR="007053DE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zawodowego </w:t>
      </w:r>
      <w:r w:rsidR="00633ACA">
        <w:rPr>
          <w:rFonts w:ascii="Times New Roman" w:eastAsiaTheme="minorEastAsia" w:hAnsi="Times New Roman" w:cs="Times New Roman"/>
          <w:sz w:val="28"/>
          <w:szCs w:val="28"/>
          <w:lang w:eastAsia="pl-PL"/>
        </w:rPr>
        <w:t>nad Zalewem Karczunek w najbliższą sobotę.</w:t>
      </w:r>
    </w:p>
    <w:p w:rsidR="007053DE" w:rsidRDefault="007053DE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Poinformował także, że w dniu 15 września w godz. 13,oo- </w:t>
      </w:r>
      <w:r w:rsidR="00EB1B3B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16,30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odbędzie</w:t>
      </w:r>
      <w:r w:rsidR="00835205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się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</w:t>
      </w:r>
      <w:r w:rsidR="00EB1B3B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w naszym parku 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zlot starych zabytkowych samochodów i motocykli.</w:t>
      </w:r>
    </w:p>
    <w:p w:rsidR="00EB1B3B" w:rsidRDefault="00EB1B3B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EB1B3B" w:rsidRDefault="00EB1B3B" w:rsidP="002178AA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Ad.pkt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16.</w:t>
      </w:r>
    </w:p>
    <w:p w:rsidR="00EB1B3B" w:rsidRDefault="00EB1B3B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Pan Przewodniczący  Rady – wobec wyczerpania porządku obrad zamknął VIII sesje Rady Miejskiej w Kałuszynie.</w:t>
      </w:r>
    </w:p>
    <w:p w:rsidR="00EB1B3B" w:rsidRDefault="00EB1B3B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EB1B3B" w:rsidRDefault="00EB1B3B" w:rsidP="002178AA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Na tym o godz. 12,50 sesję zakończono.</w:t>
      </w:r>
    </w:p>
    <w:p w:rsidR="00D16EC6" w:rsidRDefault="00D16EC6" w:rsidP="00835205">
      <w:pPr>
        <w:spacing w:line="240" w:lineRule="auto"/>
        <w:jc w:val="right"/>
        <w:rPr>
          <w:rFonts w:ascii="Times New Roman" w:eastAsiaTheme="minorEastAsia" w:hAnsi="Times New Roman" w:cs="Times New Roman"/>
          <w:lang w:eastAsia="pl-PL"/>
        </w:rPr>
      </w:pPr>
    </w:p>
    <w:p w:rsidR="00835205" w:rsidRDefault="00835205" w:rsidP="00835205">
      <w:pPr>
        <w:spacing w:line="240" w:lineRule="auto"/>
        <w:jc w:val="right"/>
        <w:rPr>
          <w:rFonts w:ascii="Times New Roman" w:eastAsiaTheme="minorEastAsia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lang w:eastAsia="pl-PL"/>
        </w:rPr>
        <w:t>Przewodniczący</w:t>
      </w:r>
    </w:p>
    <w:p w:rsidR="00835205" w:rsidRPr="00835205" w:rsidRDefault="00835205" w:rsidP="00835205">
      <w:pPr>
        <w:spacing w:line="240" w:lineRule="auto"/>
        <w:jc w:val="right"/>
        <w:rPr>
          <w:rFonts w:ascii="Times New Roman" w:eastAsiaTheme="minorEastAsia" w:hAnsi="Times New Roman" w:cs="Times New Roman"/>
          <w:lang w:eastAsia="pl-PL"/>
        </w:rPr>
      </w:pPr>
      <w:r w:rsidRPr="00835205">
        <w:rPr>
          <w:rFonts w:ascii="Times New Roman" w:eastAsiaTheme="minorEastAsia" w:hAnsi="Times New Roman" w:cs="Times New Roman"/>
          <w:lang w:eastAsia="pl-PL"/>
        </w:rPr>
        <w:t>Rady Miejskiej</w:t>
      </w:r>
    </w:p>
    <w:p w:rsidR="00EB1B3B" w:rsidRPr="00DF1DFA" w:rsidRDefault="00835205" w:rsidP="00EB1B3B">
      <w:pPr>
        <w:spacing w:line="240" w:lineRule="auto"/>
        <w:jc w:val="right"/>
        <w:rPr>
          <w:rFonts w:ascii="Times New Roman" w:eastAsiaTheme="minorEastAsia" w:hAnsi="Times New Roman" w:cs="Times New Roman"/>
          <w:lang w:eastAsia="pl-PL"/>
        </w:rPr>
      </w:pPr>
      <w:r w:rsidRPr="00DF1DFA">
        <w:rPr>
          <w:rFonts w:ascii="Times New Roman" w:eastAsiaTheme="minorEastAsia" w:hAnsi="Times New Roman" w:cs="Times New Roman"/>
          <w:lang w:eastAsia="pl-PL"/>
        </w:rPr>
        <w:t>/-/Bogusław Michalczyk</w:t>
      </w:r>
    </w:p>
    <w:p w:rsidR="00EB1B3B" w:rsidRDefault="00EB1B3B" w:rsidP="00EB1B3B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EB1B3B" w:rsidRDefault="00EB1B3B" w:rsidP="00EB1B3B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430D8B" w:rsidRDefault="00835205" w:rsidP="00E5576C">
      <w:pPr>
        <w:spacing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>Protokołowała:</w:t>
      </w:r>
    </w:p>
    <w:p w:rsidR="00835205" w:rsidRPr="00835205" w:rsidRDefault="00835205" w:rsidP="00E5576C">
      <w:pPr>
        <w:spacing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proofErr w:type="spellStart"/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>D.Rosołowska</w:t>
      </w:r>
      <w:proofErr w:type="spellEnd"/>
    </w:p>
    <w:sectPr w:rsidR="00835205" w:rsidRPr="008352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7E" w:rsidRDefault="0036587E" w:rsidP="005C5929">
      <w:pPr>
        <w:spacing w:line="240" w:lineRule="auto"/>
      </w:pPr>
      <w:r>
        <w:separator/>
      </w:r>
    </w:p>
  </w:endnote>
  <w:endnote w:type="continuationSeparator" w:id="0">
    <w:p w:rsidR="0036587E" w:rsidRDefault="0036587E" w:rsidP="005C5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7E" w:rsidRDefault="0036587E" w:rsidP="005C5929">
      <w:pPr>
        <w:spacing w:line="240" w:lineRule="auto"/>
      </w:pPr>
      <w:r>
        <w:separator/>
      </w:r>
    </w:p>
  </w:footnote>
  <w:footnote w:type="continuationSeparator" w:id="0">
    <w:p w:rsidR="0036587E" w:rsidRDefault="0036587E" w:rsidP="005C59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248267"/>
      <w:docPartObj>
        <w:docPartGallery w:val="Page Numbers (Top of Page)"/>
        <w:docPartUnique/>
      </w:docPartObj>
    </w:sdtPr>
    <w:sdtEndPr/>
    <w:sdtContent>
      <w:p w:rsidR="005C5929" w:rsidRDefault="005C5929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EC6">
          <w:rPr>
            <w:noProof/>
          </w:rPr>
          <w:t>14</w:t>
        </w:r>
        <w:r>
          <w:fldChar w:fldCharType="end"/>
        </w:r>
      </w:p>
    </w:sdtContent>
  </w:sdt>
  <w:p w:rsidR="005C5929" w:rsidRDefault="005C59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F6"/>
    <w:rsid w:val="0000684E"/>
    <w:rsid w:val="0001091C"/>
    <w:rsid w:val="00011B00"/>
    <w:rsid w:val="00022DAA"/>
    <w:rsid w:val="000352E8"/>
    <w:rsid w:val="0004173A"/>
    <w:rsid w:val="0008434B"/>
    <w:rsid w:val="000A324A"/>
    <w:rsid w:val="000A661E"/>
    <w:rsid w:val="000D482F"/>
    <w:rsid w:val="000E04F1"/>
    <w:rsid w:val="000F3BBD"/>
    <w:rsid w:val="001017D3"/>
    <w:rsid w:val="00117F41"/>
    <w:rsid w:val="0014622D"/>
    <w:rsid w:val="001664D3"/>
    <w:rsid w:val="00167B11"/>
    <w:rsid w:val="00170EF5"/>
    <w:rsid w:val="00170FB7"/>
    <w:rsid w:val="0017430A"/>
    <w:rsid w:val="001D2EF3"/>
    <w:rsid w:val="001D46B4"/>
    <w:rsid w:val="001E5F45"/>
    <w:rsid w:val="002178AA"/>
    <w:rsid w:val="00234F30"/>
    <w:rsid w:val="00262DEE"/>
    <w:rsid w:val="002D1D1A"/>
    <w:rsid w:val="002D3C0B"/>
    <w:rsid w:val="002E1331"/>
    <w:rsid w:val="002E32FA"/>
    <w:rsid w:val="00363F27"/>
    <w:rsid w:val="0036587E"/>
    <w:rsid w:val="00392FE5"/>
    <w:rsid w:val="003A4A02"/>
    <w:rsid w:val="003B61DF"/>
    <w:rsid w:val="003C6265"/>
    <w:rsid w:val="003D51AC"/>
    <w:rsid w:val="003D6524"/>
    <w:rsid w:val="003D74C9"/>
    <w:rsid w:val="003E0736"/>
    <w:rsid w:val="003F19C1"/>
    <w:rsid w:val="004037A1"/>
    <w:rsid w:val="00403E9E"/>
    <w:rsid w:val="00404EF5"/>
    <w:rsid w:val="004136FE"/>
    <w:rsid w:val="004175D3"/>
    <w:rsid w:val="0043096A"/>
    <w:rsid w:val="00430D8B"/>
    <w:rsid w:val="00450463"/>
    <w:rsid w:val="00453B56"/>
    <w:rsid w:val="004548A0"/>
    <w:rsid w:val="00484E95"/>
    <w:rsid w:val="004C06CD"/>
    <w:rsid w:val="004D1014"/>
    <w:rsid w:val="004D6BC4"/>
    <w:rsid w:val="00502078"/>
    <w:rsid w:val="00511701"/>
    <w:rsid w:val="00535FBF"/>
    <w:rsid w:val="005417E5"/>
    <w:rsid w:val="00577F8B"/>
    <w:rsid w:val="005B5ACB"/>
    <w:rsid w:val="005C5929"/>
    <w:rsid w:val="005D3AFF"/>
    <w:rsid w:val="005E1115"/>
    <w:rsid w:val="005F02B1"/>
    <w:rsid w:val="005F106A"/>
    <w:rsid w:val="005F18BA"/>
    <w:rsid w:val="005F5D65"/>
    <w:rsid w:val="00606F00"/>
    <w:rsid w:val="006079D1"/>
    <w:rsid w:val="00612B60"/>
    <w:rsid w:val="00633ACA"/>
    <w:rsid w:val="00637B33"/>
    <w:rsid w:val="00686416"/>
    <w:rsid w:val="006B0BC7"/>
    <w:rsid w:val="006C429F"/>
    <w:rsid w:val="006D799F"/>
    <w:rsid w:val="006E5A74"/>
    <w:rsid w:val="007053DE"/>
    <w:rsid w:val="007070FE"/>
    <w:rsid w:val="00720CB8"/>
    <w:rsid w:val="007569F4"/>
    <w:rsid w:val="00764E44"/>
    <w:rsid w:val="00777102"/>
    <w:rsid w:val="00786BDF"/>
    <w:rsid w:val="007902B4"/>
    <w:rsid w:val="00792738"/>
    <w:rsid w:val="00795C74"/>
    <w:rsid w:val="00797919"/>
    <w:rsid w:val="007B2739"/>
    <w:rsid w:val="007B6F00"/>
    <w:rsid w:val="007F7B51"/>
    <w:rsid w:val="00804B8C"/>
    <w:rsid w:val="00824AA0"/>
    <w:rsid w:val="00835205"/>
    <w:rsid w:val="00836EC2"/>
    <w:rsid w:val="00841F25"/>
    <w:rsid w:val="00850328"/>
    <w:rsid w:val="008800B3"/>
    <w:rsid w:val="008A6F91"/>
    <w:rsid w:val="008C66F3"/>
    <w:rsid w:val="008C6912"/>
    <w:rsid w:val="008C716C"/>
    <w:rsid w:val="008D1A7F"/>
    <w:rsid w:val="008D76A6"/>
    <w:rsid w:val="008E6E42"/>
    <w:rsid w:val="008F0AFE"/>
    <w:rsid w:val="00901042"/>
    <w:rsid w:val="00917820"/>
    <w:rsid w:val="0093700D"/>
    <w:rsid w:val="00947D38"/>
    <w:rsid w:val="00980182"/>
    <w:rsid w:val="009B170D"/>
    <w:rsid w:val="009B35F6"/>
    <w:rsid w:val="009F313C"/>
    <w:rsid w:val="00A04F6A"/>
    <w:rsid w:val="00A27A42"/>
    <w:rsid w:val="00A476B8"/>
    <w:rsid w:val="00A64B91"/>
    <w:rsid w:val="00A764E2"/>
    <w:rsid w:val="00A933C6"/>
    <w:rsid w:val="00AA05F1"/>
    <w:rsid w:val="00AC1E55"/>
    <w:rsid w:val="00B10E09"/>
    <w:rsid w:val="00B20DB3"/>
    <w:rsid w:val="00B4458E"/>
    <w:rsid w:val="00B45947"/>
    <w:rsid w:val="00B565EB"/>
    <w:rsid w:val="00B57602"/>
    <w:rsid w:val="00B6438F"/>
    <w:rsid w:val="00B676B5"/>
    <w:rsid w:val="00BB2DD6"/>
    <w:rsid w:val="00BB69E2"/>
    <w:rsid w:val="00BB7E32"/>
    <w:rsid w:val="00BC65F8"/>
    <w:rsid w:val="00BD0AB8"/>
    <w:rsid w:val="00C05F7D"/>
    <w:rsid w:val="00C42304"/>
    <w:rsid w:val="00C4508A"/>
    <w:rsid w:val="00C515EB"/>
    <w:rsid w:val="00C84ACB"/>
    <w:rsid w:val="00C949D3"/>
    <w:rsid w:val="00CA0E25"/>
    <w:rsid w:val="00CC0619"/>
    <w:rsid w:val="00CE5A9C"/>
    <w:rsid w:val="00CE65A2"/>
    <w:rsid w:val="00CE74E8"/>
    <w:rsid w:val="00CE7CC6"/>
    <w:rsid w:val="00D1039E"/>
    <w:rsid w:val="00D16EC6"/>
    <w:rsid w:val="00D65C31"/>
    <w:rsid w:val="00D90A0F"/>
    <w:rsid w:val="00D977F6"/>
    <w:rsid w:val="00D97DA6"/>
    <w:rsid w:val="00DD087C"/>
    <w:rsid w:val="00DD5FC1"/>
    <w:rsid w:val="00DE5C28"/>
    <w:rsid w:val="00DF1DFA"/>
    <w:rsid w:val="00E1535C"/>
    <w:rsid w:val="00E46977"/>
    <w:rsid w:val="00E5576C"/>
    <w:rsid w:val="00E671BB"/>
    <w:rsid w:val="00E70978"/>
    <w:rsid w:val="00E87622"/>
    <w:rsid w:val="00E87978"/>
    <w:rsid w:val="00E913F3"/>
    <w:rsid w:val="00E95009"/>
    <w:rsid w:val="00EA759B"/>
    <w:rsid w:val="00EB1B3B"/>
    <w:rsid w:val="00ED26F8"/>
    <w:rsid w:val="00F12DDC"/>
    <w:rsid w:val="00F3359D"/>
    <w:rsid w:val="00F429ED"/>
    <w:rsid w:val="00F44D75"/>
    <w:rsid w:val="00F577E1"/>
    <w:rsid w:val="00F718D0"/>
    <w:rsid w:val="00FC0F17"/>
    <w:rsid w:val="00FD5935"/>
    <w:rsid w:val="00FF2325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AF232-81B1-4EB6-B307-A4A84B79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592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929"/>
  </w:style>
  <w:style w:type="paragraph" w:styleId="Stopka">
    <w:name w:val="footer"/>
    <w:basedOn w:val="Normalny"/>
    <w:link w:val="StopkaZnak"/>
    <w:uiPriority w:val="99"/>
    <w:unhideWhenUsed/>
    <w:rsid w:val="005C592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14</Pages>
  <Words>4439</Words>
  <Characters>26637</Characters>
  <Application>Microsoft Office Word</Application>
  <DocSecurity>0</DocSecurity>
  <Lines>221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Rosołowska</dc:creator>
  <cp:keywords/>
  <dc:description/>
  <cp:lastModifiedBy>Danuta Rosołowska</cp:lastModifiedBy>
  <cp:revision>101</cp:revision>
  <dcterms:created xsi:type="dcterms:W3CDTF">2019-09-09T14:23:00Z</dcterms:created>
  <dcterms:modified xsi:type="dcterms:W3CDTF">2019-09-25T07:54:00Z</dcterms:modified>
</cp:coreProperties>
</file>