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26" w:rsidRDefault="00CE5726" w:rsidP="00CE5726">
      <w:pPr>
        <w:jc w:val="center"/>
        <w:rPr>
          <w:b/>
          <w:i/>
          <w:sz w:val="28"/>
          <w:szCs w:val="28"/>
        </w:rPr>
      </w:pPr>
    </w:p>
    <w:p w:rsidR="00CE5726" w:rsidRDefault="00CE5726" w:rsidP="00CE5726">
      <w:pPr>
        <w:jc w:val="center"/>
        <w:rPr>
          <w:b/>
        </w:rPr>
      </w:pPr>
      <w:r>
        <w:rPr>
          <w:b/>
        </w:rPr>
        <w:t xml:space="preserve">Ogłoszenie o zatrudnieniu pracownika na </w:t>
      </w:r>
      <w:r>
        <w:rPr>
          <w:b/>
          <w:u w:val="single"/>
        </w:rPr>
        <w:t xml:space="preserve">czas zastępstwa za </w:t>
      </w:r>
      <w:r w:rsidR="00D806CF">
        <w:rPr>
          <w:b/>
          <w:u w:val="single"/>
        </w:rPr>
        <w:t>nieobecnego pracownika</w:t>
      </w:r>
      <w:r>
        <w:rPr>
          <w:b/>
          <w:u w:val="single"/>
        </w:rPr>
        <w:t xml:space="preserve"> </w:t>
      </w:r>
      <w:r>
        <w:rPr>
          <w:b/>
          <w:u w:val="single"/>
        </w:rPr>
        <w:br/>
        <w:t>z powodu usprawiedliwionej nieobecności</w:t>
      </w:r>
      <w:r>
        <w:rPr>
          <w:b/>
        </w:rPr>
        <w:t xml:space="preserve"> na stanowisko urzędnicze w Urzędzie Miejskim w Kałuszynie ul. Pocztowa 1, 05-310 </w:t>
      </w:r>
      <w:r w:rsidR="00D806CF">
        <w:rPr>
          <w:b/>
        </w:rPr>
        <w:t>Kałuszyn, tel</w:t>
      </w:r>
      <w:r w:rsidR="007F5BD0">
        <w:rPr>
          <w:b/>
        </w:rPr>
        <w:t>. (25)</w:t>
      </w:r>
      <w:r w:rsidR="004666CC">
        <w:rPr>
          <w:b/>
        </w:rPr>
        <w:t xml:space="preserve"> 75 76 618</w:t>
      </w:r>
      <w:r>
        <w:rPr>
          <w:b/>
        </w:rPr>
        <w:t xml:space="preserve">, </w:t>
      </w:r>
      <w:r>
        <w:rPr>
          <w:b/>
        </w:rPr>
        <w:br/>
        <w:t xml:space="preserve">email: </w:t>
      </w:r>
      <w:hyperlink r:id="rId5" w:history="1">
        <w:r>
          <w:rPr>
            <w:rStyle w:val="Hipercze"/>
            <w:b/>
          </w:rPr>
          <w:t>umkaluszyn@kaluszyn.pl</w:t>
        </w:r>
      </w:hyperlink>
    </w:p>
    <w:p w:rsidR="00CE5726" w:rsidRPr="00CE5726" w:rsidRDefault="00CE5726" w:rsidP="00CE5726">
      <w:pPr>
        <w:jc w:val="center"/>
        <w:rPr>
          <w:b/>
          <w:sz w:val="28"/>
          <w:szCs w:val="28"/>
        </w:rPr>
      </w:pPr>
    </w:p>
    <w:p w:rsidR="00F26441" w:rsidRDefault="00CE5726" w:rsidP="00F26441">
      <w:pPr>
        <w:jc w:val="center"/>
        <w:rPr>
          <w:b/>
          <w:i/>
        </w:rPr>
      </w:pPr>
      <w:r w:rsidRPr="00CE5726">
        <w:rPr>
          <w:b/>
          <w:sz w:val="28"/>
          <w:szCs w:val="28"/>
        </w:rPr>
        <w:t>Stanowisko:</w:t>
      </w:r>
      <w:r w:rsidRPr="00CE5726">
        <w:rPr>
          <w:b/>
          <w:i/>
          <w:sz w:val="28"/>
          <w:szCs w:val="28"/>
        </w:rPr>
        <w:t xml:space="preserve"> ds. środowiska i rolnictwa </w:t>
      </w:r>
    </w:p>
    <w:p w:rsidR="00CE5726" w:rsidRPr="00686BF4" w:rsidRDefault="00CE5726" w:rsidP="00F26441">
      <w:pPr>
        <w:jc w:val="center"/>
        <w:rPr>
          <w:b/>
          <w:i/>
        </w:rPr>
      </w:pPr>
    </w:p>
    <w:p w:rsidR="00F26441" w:rsidRPr="003718B2" w:rsidRDefault="00F26441" w:rsidP="00F26441">
      <w:pPr>
        <w:jc w:val="center"/>
        <w:rPr>
          <w:b/>
          <w:i/>
        </w:rPr>
      </w:pPr>
    </w:p>
    <w:p w:rsidR="00F26441" w:rsidRPr="003718B2" w:rsidRDefault="00F26441" w:rsidP="00F26441">
      <w:pPr>
        <w:rPr>
          <w:b/>
        </w:rPr>
      </w:pPr>
      <w:r w:rsidRPr="003718B2">
        <w:rPr>
          <w:b/>
        </w:rPr>
        <w:t xml:space="preserve">Wskaźnik zatrudnienia osób </w:t>
      </w:r>
      <w:r w:rsidR="00D806CF" w:rsidRPr="003718B2">
        <w:rPr>
          <w:b/>
        </w:rPr>
        <w:t xml:space="preserve">niepełnosprawnych: </w:t>
      </w:r>
    </w:p>
    <w:p w:rsidR="00F26441" w:rsidRPr="003718B2" w:rsidRDefault="00F26441" w:rsidP="00F26441">
      <w:pPr>
        <w:jc w:val="both"/>
      </w:pPr>
      <w:r w:rsidRPr="003718B2">
        <w:t xml:space="preserve">W miesiącu poprzedzającym datę upublicznienia ogłoszenia wskaźnik zatrudnienia osób niepełnosprawnych w Urzędzie Miejskim w Kałuszynie w rozumieniu przepisów o rehabilitacji zawodowej i społecznej oraz zatrudnienia osób </w:t>
      </w:r>
      <w:r w:rsidR="00D806CF" w:rsidRPr="003718B2">
        <w:t>niepełnosprawnych wynosił</w:t>
      </w:r>
      <w:r w:rsidRPr="003718B2">
        <w:t xml:space="preserve"> powyżej  6%.</w:t>
      </w:r>
    </w:p>
    <w:p w:rsidR="00F26441" w:rsidRPr="003718B2" w:rsidRDefault="00F26441" w:rsidP="00F26441">
      <w:pPr>
        <w:jc w:val="both"/>
      </w:pPr>
    </w:p>
    <w:p w:rsidR="00F26441" w:rsidRPr="003718B2" w:rsidRDefault="00F26441" w:rsidP="00F26441">
      <w:pPr>
        <w:jc w:val="both"/>
        <w:rPr>
          <w:b/>
        </w:rPr>
      </w:pPr>
      <w:r w:rsidRPr="003718B2">
        <w:rPr>
          <w:b/>
        </w:rPr>
        <w:t xml:space="preserve">Wymagania </w:t>
      </w:r>
      <w:r w:rsidR="00D806CF" w:rsidRPr="003718B2">
        <w:rPr>
          <w:b/>
        </w:rPr>
        <w:t>niezbędne:</w:t>
      </w:r>
    </w:p>
    <w:p w:rsidR="00F26441" w:rsidRPr="003718B2" w:rsidRDefault="00F26441" w:rsidP="00F26441">
      <w:pPr>
        <w:numPr>
          <w:ilvl w:val="0"/>
          <w:numId w:val="1"/>
        </w:numPr>
        <w:jc w:val="both"/>
      </w:pPr>
      <w:r w:rsidRPr="003718B2">
        <w:t>obywatelstwo polskie,</w:t>
      </w:r>
    </w:p>
    <w:p w:rsidR="00F26441" w:rsidRPr="003718B2" w:rsidRDefault="00F26441" w:rsidP="00F26441">
      <w:pPr>
        <w:numPr>
          <w:ilvl w:val="0"/>
          <w:numId w:val="1"/>
        </w:numPr>
        <w:jc w:val="both"/>
        <w:rPr>
          <w:b/>
        </w:rPr>
      </w:pPr>
      <w:r w:rsidRPr="003718B2">
        <w:t>wykształcenie wyższe</w:t>
      </w:r>
      <w:r w:rsidR="00CE5726" w:rsidRPr="003718B2">
        <w:t xml:space="preserve"> lub średnie</w:t>
      </w:r>
      <w:r w:rsidRPr="003718B2">
        <w:t xml:space="preserve">, </w:t>
      </w:r>
    </w:p>
    <w:p w:rsidR="00F26441" w:rsidRPr="003718B2" w:rsidRDefault="00F26441" w:rsidP="00F26441">
      <w:pPr>
        <w:numPr>
          <w:ilvl w:val="0"/>
          <w:numId w:val="1"/>
        </w:numPr>
        <w:jc w:val="both"/>
      </w:pPr>
      <w:r w:rsidRPr="003718B2">
        <w:t xml:space="preserve">o stanowisko także ubiegać </w:t>
      </w:r>
      <w:r w:rsidR="00D806CF" w:rsidRPr="003718B2">
        <w:t>się:</w:t>
      </w:r>
    </w:p>
    <w:p w:rsidR="00F26441" w:rsidRPr="003718B2" w:rsidRDefault="00F26441" w:rsidP="005D632D">
      <w:pPr>
        <w:ind w:left="720"/>
        <w:jc w:val="both"/>
      </w:pPr>
      <w:r w:rsidRPr="003718B2">
        <w:t xml:space="preserve">- obywatele Unii Europejskiej oraz obywatele innych państw, którym na podstawie umów </w:t>
      </w:r>
      <w:r w:rsidR="005D632D" w:rsidRPr="003718B2">
        <w:t>międzynarodowych lub przepisów prawa wspólnotowego przysługuje prawo do podjęcia zatrudnienia na terytorium RP,</w:t>
      </w:r>
    </w:p>
    <w:p w:rsidR="00F26441" w:rsidRPr="003718B2" w:rsidRDefault="00F26441" w:rsidP="005D632D">
      <w:pPr>
        <w:ind w:left="720"/>
        <w:jc w:val="both"/>
      </w:pPr>
      <w:r w:rsidRPr="003718B2">
        <w:t xml:space="preserve">- osoby </w:t>
      </w:r>
      <w:r w:rsidR="00D806CF" w:rsidRPr="003718B2">
        <w:t>nieposiadające</w:t>
      </w:r>
      <w:r w:rsidRPr="003718B2">
        <w:t xml:space="preserve"> obywatelstwa polskiego, jeżeli posiadają znajomość języka polskiego</w:t>
      </w:r>
      <w:r w:rsidR="005D632D" w:rsidRPr="003718B2">
        <w:t xml:space="preserve"> potwierdzona dokumentem określonym w przepisach o służbie cywilnej,</w:t>
      </w:r>
    </w:p>
    <w:p w:rsidR="00F26441" w:rsidRPr="003718B2" w:rsidRDefault="00F26441" w:rsidP="00F26441">
      <w:pPr>
        <w:numPr>
          <w:ilvl w:val="0"/>
          <w:numId w:val="1"/>
        </w:numPr>
        <w:jc w:val="both"/>
      </w:pPr>
      <w:r w:rsidRPr="003718B2">
        <w:t>korzystanie z pełni praw publicznych,</w:t>
      </w:r>
    </w:p>
    <w:p w:rsidR="00F26441" w:rsidRPr="003718B2" w:rsidRDefault="00F26441" w:rsidP="00F26441">
      <w:pPr>
        <w:numPr>
          <w:ilvl w:val="0"/>
          <w:numId w:val="1"/>
        </w:numPr>
        <w:jc w:val="both"/>
      </w:pPr>
      <w:r w:rsidRPr="003718B2">
        <w:t>niekaralność za przestępstwo popełnione z winy umyślnej,</w:t>
      </w:r>
    </w:p>
    <w:p w:rsidR="00F26441" w:rsidRPr="003718B2" w:rsidRDefault="00F26441" w:rsidP="00F26441">
      <w:pPr>
        <w:jc w:val="both"/>
      </w:pPr>
    </w:p>
    <w:p w:rsidR="00F26441" w:rsidRPr="003718B2" w:rsidRDefault="00F26441" w:rsidP="00F26441">
      <w:pPr>
        <w:jc w:val="both"/>
        <w:rPr>
          <w:b/>
        </w:rPr>
      </w:pPr>
      <w:r w:rsidRPr="003718B2">
        <w:rPr>
          <w:b/>
        </w:rPr>
        <w:t xml:space="preserve">Wymagania </w:t>
      </w:r>
      <w:r w:rsidR="00D806CF" w:rsidRPr="003718B2">
        <w:rPr>
          <w:b/>
        </w:rPr>
        <w:t>dodatkowe:</w:t>
      </w:r>
    </w:p>
    <w:p w:rsidR="00F26441" w:rsidRPr="003718B2" w:rsidRDefault="00F26441" w:rsidP="00F26441">
      <w:pPr>
        <w:numPr>
          <w:ilvl w:val="0"/>
          <w:numId w:val="2"/>
        </w:numPr>
        <w:jc w:val="both"/>
      </w:pPr>
      <w:r w:rsidRPr="003718B2">
        <w:t>znajomość przepisów ustaw na zajmowany</w:t>
      </w:r>
      <w:r w:rsidR="00CE5726" w:rsidRPr="003718B2">
        <w:t>m stanowisku, a w szczególności</w:t>
      </w:r>
      <w:r w:rsidR="007F391A">
        <w:t>: k</w:t>
      </w:r>
      <w:r w:rsidRPr="003718B2">
        <w:t xml:space="preserve">odeks postępowania administracyjnego, </w:t>
      </w:r>
      <w:r w:rsidR="00D806CF" w:rsidRPr="003718B2">
        <w:t>ustawa o</w:t>
      </w:r>
      <w:r w:rsidRPr="003718B2">
        <w:t xml:space="preserve"> samorządzie gminnym, ustawa </w:t>
      </w:r>
      <w:r w:rsidR="008A1FA6" w:rsidRPr="003718B2">
        <w:br/>
      </w:r>
      <w:r w:rsidRPr="003718B2">
        <w:t xml:space="preserve">o pracownikach samorządowych oraz rozporządzenie Prezesa Rady Ministrów </w:t>
      </w:r>
      <w:r w:rsidR="008A1FA6" w:rsidRPr="003718B2">
        <w:br/>
      </w:r>
      <w:r w:rsidRPr="003718B2">
        <w:t>w sprawie instrukcji kancelaryjnej, jednolitych rzeczowych wykazów akt oraz instrukcji w sprawie organizacji i zakresu działania archiwów zakładowych,</w:t>
      </w:r>
    </w:p>
    <w:p w:rsidR="00F26441" w:rsidRPr="003718B2" w:rsidRDefault="00F26441" w:rsidP="00F26441">
      <w:pPr>
        <w:numPr>
          <w:ilvl w:val="0"/>
          <w:numId w:val="2"/>
        </w:numPr>
        <w:jc w:val="both"/>
      </w:pPr>
      <w:r w:rsidRPr="003718B2">
        <w:t xml:space="preserve">umiejętność obsługi urządzeń biurowych,  </w:t>
      </w:r>
    </w:p>
    <w:p w:rsidR="00F26441" w:rsidRPr="003718B2" w:rsidRDefault="00F26441" w:rsidP="00F26441">
      <w:pPr>
        <w:numPr>
          <w:ilvl w:val="0"/>
          <w:numId w:val="2"/>
        </w:numPr>
        <w:jc w:val="both"/>
      </w:pPr>
      <w:r w:rsidRPr="003718B2">
        <w:t>umiejętność sprawnej organizacji pracy,</w:t>
      </w:r>
    </w:p>
    <w:p w:rsidR="00F26441" w:rsidRPr="003718B2" w:rsidRDefault="00F26441" w:rsidP="00F26441">
      <w:pPr>
        <w:numPr>
          <w:ilvl w:val="0"/>
          <w:numId w:val="2"/>
        </w:numPr>
        <w:jc w:val="both"/>
      </w:pPr>
      <w:r w:rsidRPr="003718B2">
        <w:t>komunikatywność, kreatywność, samodzielność, wysoka kultura osobista,</w:t>
      </w:r>
    </w:p>
    <w:p w:rsidR="00F26441" w:rsidRPr="003718B2" w:rsidRDefault="00F26441" w:rsidP="00F26441">
      <w:pPr>
        <w:numPr>
          <w:ilvl w:val="0"/>
          <w:numId w:val="2"/>
        </w:numPr>
        <w:jc w:val="both"/>
      </w:pPr>
      <w:r w:rsidRPr="003718B2">
        <w:t>otwartość na podnoszenie kwalifikacji,</w:t>
      </w:r>
    </w:p>
    <w:p w:rsidR="00F26441" w:rsidRPr="003718B2" w:rsidRDefault="00F26441" w:rsidP="00827255">
      <w:pPr>
        <w:numPr>
          <w:ilvl w:val="0"/>
          <w:numId w:val="2"/>
        </w:numPr>
        <w:jc w:val="both"/>
      </w:pPr>
      <w:r w:rsidRPr="003718B2">
        <w:t>umiejętność pracy w zespole,</w:t>
      </w:r>
    </w:p>
    <w:p w:rsidR="00F26441" w:rsidRPr="003718B2" w:rsidRDefault="00F26441" w:rsidP="00F26441">
      <w:pPr>
        <w:ind w:left="720"/>
        <w:jc w:val="both"/>
      </w:pPr>
    </w:p>
    <w:p w:rsidR="00F26441" w:rsidRPr="003718B2" w:rsidRDefault="00F26441" w:rsidP="00F26441">
      <w:pPr>
        <w:jc w:val="both"/>
        <w:rPr>
          <w:b/>
        </w:rPr>
      </w:pPr>
      <w:r w:rsidRPr="003718B2">
        <w:rPr>
          <w:b/>
        </w:rPr>
        <w:t xml:space="preserve">Warunki pracy na </w:t>
      </w:r>
      <w:r w:rsidR="00D806CF" w:rsidRPr="003718B2">
        <w:rPr>
          <w:b/>
        </w:rPr>
        <w:t>stanowisku:</w:t>
      </w:r>
    </w:p>
    <w:p w:rsidR="00F26441" w:rsidRPr="003718B2" w:rsidRDefault="00D806CF" w:rsidP="00F26441">
      <w:pPr>
        <w:numPr>
          <w:ilvl w:val="0"/>
          <w:numId w:val="4"/>
        </w:numPr>
        <w:jc w:val="both"/>
        <w:rPr>
          <w:b/>
        </w:rPr>
      </w:pPr>
      <w:r w:rsidRPr="003718B2">
        <w:t>praca w</w:t>
      </w:r>
      <w:r w:rsidR="00F26441" w:rsidRPr="003718B2">
        <w:t xml:space="preserve"> siedzibie pracodawcy na </w:t>
      </w:r>
      <w:r w:rsidRPr="003718B2">
        <w:t>parterze /brak</w:t>
      </w:r>
      <w:r w:rsidR="00F26441" w:rsidRPr="003718B2">
        <w:t xml:space="preserve"> windy/,</w:t>
      </w:r>
    </w:p>
    <w:p w:rsidR="00F26441" w:rsidRPr="003718B2" w:rsidRDefault="00F26441" w:rsidP="00F26441">
      <w:pPr>
        <w:numPr>
          <w:ilvl w:val="0"/>
          <w:numId w:val="4"/>
        </w:numPr>
        <w:jc w:val="both"/>
        <w:rPr>
          <w:b/>
          <w:u w:val="single"/>
        </w:rPr>
      </w:pPr>
      <w:r w:rsidRPr="003718B2">
        <w:t xml:space="preserve">podstawa nawiązania stosunku pracy – </w:t>
      </w:r>
      <w:r w:rsidR="00CE5726" w:rsidRPr="003718B2">
        <w:t xml:space="preserve">umowa na czas zastępstwa za </w:t>
      </w:r>
      <w:r w:rsidR="00D806CF" w:rsidRPr="003718B2">
        <w:t>nieobecnego pracownika</w:t>
      </w:r>
      <w:r w:rsidR="00CE5726" w:rsidRPr="003718B2">
        <w:t xml:space="preserve"> z powodu usprawiedliwionej nieobecności.</w:t>
      </w:r>
    </w:p>
    <w:p w:rsidR="00F26441" w:rsidRPr="003718B2" w:rsidRDefault="00F26441" w:rsidP="00F26441">
      <w:pPr>
        <w:numPr>
          <w:ilvl w:val="0"/>
          <w:numId w:val="4"/>
        </w:numPr>
        <w:jc w:val="both"/>
        <w:rPr>
          <w:b/>
        </w:rPr>
      </w:pPr>
      <w:r w:rsidRPr="003718B2">
        <w:t>wymiar czasu pracy – pełny etat /40 godzin tygodniowo/.</w:t>
      </w:r>
    </w:p>
    <w:p w:rsidR="00F26441" w:rsidRPr="003718B2" w:rsidRDefault="00F26441" w:rsidP="00F26441">
      <w:pPr>
        <w:ind w:left="720"/>
        <w:jc w:val="both"/>
        <w:rPr>
          <w:b/>
        </w:rPr>
      </w:pPr>
    </w:p>
    <w:p w:rsidR="00F26441" w:rsidRPr="003718B2" w:rsidRDefault="00F26441" w:rsidP="00F26441">
      <w:pPr>
        <w:jc w:val="both"/>
      </w:pPr>
    </w:p>
    <w:p w:rsidR="00F26441" w:rsidRPr="003718B2" w:rsidRDefault="00F26441" w:rsidP="00F26441">
      <w:pPr>
        <w:jc w:val="both"/>
        <w:rPr>
          <w:b/>
        </w:rPr>
      </w:pPr>
      <w:r w:rsidRPr="003718B2">
        <w:rPr>
          <w:b/>
        </w:rPr>
        <w:t xml:space="preserve">Zakres zadań wykonywanych na stanowisku obejmuje w </w:t>
      </w:r>
      <w:r w:rsidR="00D806CF" w:rsidRPr="003718B2">
        <w:rPr>
          <w:b/>
        </w:rPr>
        <w:t>szczególności:</w:t>
      </w:r>
    </w:p>
    <w:p w:rsidR="00E63BFE" w:rsidRPr="003718B2" w:rsidRDefault="00E63BFE" w:rsidP="00F26441">
      <w:pPr>
        <w:jc w:val="both"/>
        <w:rPr>
          <w:b/>
        </w:rPr>
      </w:pPr>
    </w:p>
    <w:p w:rsidR="007E055F" w:rsidRPr="003718B2" w:rsidRDefault="00E63BFE" w:rsidP="00553E82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P</w:t>
      </w:r>
      <w:r w:rsidR="007E055F" w:rsidRPr="003718B2">
        <w:rPr>
          <w:rFonts w:ascii="Times New Roman" w:hAnsi="Times New Roman"/>
          <w:sz w:val="24"/>
          <w:szCs w:val="24"/>
        </w:rPr>
        <w:t xml:space="preserve">rowadzenie spraw z zakresu ustawy o utrzymaniu czystości i porządku w gminie, </w:t>
      </w:r>
      <w:r w:rsidR="008A1FA6" w:rsidRPr="003718B2">
        <w:rPr>
          <w:rFonts w:ascii="Times New Roman" w:hAnsi="Times New Roman"/>
          <w:sz w:val="24"/>
          <w:szCs w:val="24"/>
        </w:rPr>
        <w:br/>
        <w:t>w szczególności</w:t>
      </w:r>
      <w:r w:rsidR="007E055F" w:rsidRPr="003718B2">
        <w:rPr>
          <w:rFonts w:ascii="Times New Roman" w:hAnsi="Times New Roman"/>
          <w:sz w:val="24"/>
          <w:szCs w:val="24"/>
        </w:rPr>
        <w:t>:</w:t>
      </w:r>
    </w:p>
    <w:p w:rsidR="00553E82" w:rsidRPr="003718B2" w:rsidRDefault="00553E82" w:rsidP="00553E8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opracowywanie projektu regulaminu utrzymania czystości i porządku w gminie</w:t>
      </w:r>
      <w:r w:rsidR="003718B2">
        <w:rPr>
          <w:rFonts w:ascii="Times New Roman" w:hAnsi="Times New Roman"/>
          <w:sz w:val="24"/>
          <w:szCs w:val="24"/>
        </w:rPr>
        <w:t>,</w:t>
      </w:r>
    </w:p>
    <w:p w:rsidR="00553E82" w:rsidRPr="003718B2" w:rsidRDefault="00553E82" w:rsidP="00553E8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 xml:space="preserve">czuwanie nad wykonywaniem postanowień regulaminu utrzymania czystości </w:t>
      </w:r>
      <w:r w:rsidR="003718B2">
        <w:rPr>
          <w:rFonts w:ascii="Times New Roman" w:hAnsi="Times New Roman"/>
          <w:sz w:val="24"/>
          <w:szCs w:val="24"/>
        </w:rPr>
        <w:br/>
      </w:r>
      <w:r w:rsidRPr="003718B2">
        <w:rPr>
          <w:rFonts w:ascii="Times New Roman" w:hAnsi="Times New Roman"/>
          <w:sz w:val="24"/>
          <w:szCs w:val="24"/>
        </w:rPr>
        <w:t>i porządku w gminie,</w:t>
      </w:r>
    </w:p>
    <w:p w:rsidR="00553E82" w:rsidRPr="003718B2" w:rsidRDefault="00553E82" w:rsidP="00553E8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monitorowanie zbiórki odpadów komunalnych na terenie gminy,</w:t>
      </w:r>
    </w:p>
    <w:p w:rsidR="008B2BE3" w:rsidRPr="003718B2" w:rsidRDefault="008B2BE3" w:rsidP="008B2BE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lastRenderedPageBreak/>
        <w:t xml:space="preserve">współdziałanie z właściwymi komórkami organizacyjnymi Urzędu celem udostępniania informacji o podmiotach odbierających odpady z terenu gminy, miejscach zagospodarowania, zbierający zużyty sprzęt elektroniczny i innych informacji wymaganych ustawą celem zamieszczania na stronie internetowej Urzędu i podawania do wiadomości mieszkańców w sposób zwyczajowo przyjęty, </w:t>
      </w:r>
    </w:p>
    <w:p w:rsidR="007E055F" w:rsidRPr="003718B2" w:rsidRDefault="008B2BE3" w:rsidP="00D0402C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prowadzenie spraw związanych z wpisem do rejestru działalności regulowanej przedsiębiorców</w:t>
      </w:r>
      <w:r w:rsidR="00E63BFE" w:rsidRPr="003718B2">
        <w:rPr>
          <w:rFonts w:ascii="Times New Roman" w:hAnsi="Times New Roman"/>
          <w:sz w:val="24"/>
          <w:szCs w:val="24"/>
        </w:rPr>
        <w:t xml:space="preserve"> odbierających odpady komunalne.</w:t>
      </w:r>
    </w:p>
    <w:p w:rsidR="007E055F" w:rsidRPr="003718B2" w:rsidRDefault="00E63BFE" w:rsidP="003718B2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P</w:t>
      </w:r>
      <w:r w:rsidR="007E055F" w:rsidRPr="003718B2">
        <w:rPr>
          <w:rFonts w:ascii="Times New Roman" w:hAnsi="Times New Roman"/>
          <w:sz w:val="24"/>
          <w:szCs w:val="24"/>
        </w:rPr>
        <w:t xml:space="preserve">rowadzenie spraw z zakresu ustawy o ochronie zwierząt, w </w:t>
      </w:r>
      <w:r w:rsidR="00D806CF" w:rsidRPr="003718B2">
        <w:rPr>
          <w:rFonts w:ascii="Times New Roman" w:hAnsi="Times New Roman"/>
          <w:sz w:val="24"/>
          <w:szCs w:val="24"/>
        </w:rPr>
        <w:t>szczególności:</w:t>
      </w:r>
    </w:p>
    <w:p w:rsidR="0013197F" w:rsidRPr="003718B2" w:rsidRDefault="0013197F" w:rsidP="003718B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 xml:space="preserve">opracowywanie decyzji na czasowe odebranie zwierzęcia właścicielowi </w:t>
      </w:r>
      <w:r w:rsidR="003718B2">
        <w:rPr>
          <w:rFonts w:ascii="Times New Roman" w:hAnsi="Times New Roman"/>
          <w:sz w:val="24"/>
          <w:szCs w:val="24"/>
        </w:rPr>
        <w:br/>
      </w:r>
      <w:r w:rsidRPr="003718B2">
        <w:rPr>
          <w:rFonts w:ascii="Times New Roman" w:hAnsi="Times New Roman"/>
          <w:sz w:val="24"/>
          <w:szCs w:val="24"/>
        </w:rPr>
        <w:t>w przypadku znęcania się nad nim,</w:t>
      </w:r>
    </w:p>
    <w:p w:rsidR="0013197F" w:rsidRPr="003718B2" w:rsidRDefault="0013197F" w:rsidP="003718B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opracowywanie projektu programu opieki nad zwierzętami bezdomnymi oraz zapobiegania bezdomności zwierząt na terenie gminy,</w:t>
      </w:r>
    </w:p>
    <w:p w:rsidR="0013197F" w:rsidRPr="003718B2" w:rsidRDefault="0013197F" w:rsidP="003718B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koordynowanie działań określonych w programie,</w:t>
      </w:r>
    </w:p>
    <w:p w:rsidR="008B2BE3" w:rsidRPr="00EB3B6E" w:rsidRDefault="0013197F" w:rsidP="00797A29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B3B6E">
        <w:rPr>
          <w:rFonts w:ascii="Times New Roman" w:hAnsi="Times New Roman"/>
          <w:sz w:val="24"/>
          <w:szCs w:val="24"/>
        </w:rPr>
        <w:t xml:space="preserve">prowadzenie spraw związanych z zapobieganiem bezdomności zwierząt, </w:t>
      </w:r>
      <w:r w:rsidR="003718B2" w:rsidRPr="00EB3B6E">
        <w:rPr>
          <w:rFonts w:ascii="Times New Roman" w:hAnsi="Times New Roman"/>
          <w:sz w:val="24"/>
          <w:szCs w:val="24"/>
        </w:rPr>
        <w:br/>
      </w:r>
      <w:r w:rsidRPr="00EB3B6E">
        <w:rPr>
          <w:rFonts w:ascii="Times New Roman" w:hAnsi="Times New Roman"/>
          <w:sz w:val="24"/>
          <w:szCs w:val="24"/>
        </w:rPr>
        <w:t>z wyłapywani</w:t>
      </w:r>
      <w:r w:rsidR="00E63BFE" w:rsidRPr="00EB3B6E">
        <w:rPr>
          <w:rFonts w:ascii="Times New Roman" w:hAnsi="Times New Roman"/>
          <w:sz w:val="24"/>
          <w:szCs w:val="24"/>
        </w:rPr>
        <w:t>em bezdomnych zwierząt, adopcją.</w:t>
      </w:r>
      <w:r w:rsidR="008B2BE3" w:rsidRPr="00EB3B6E">
        <w:rPr>
          <w:rFonts w:ascii="Times New Roman" w:hAnsi="Times New Roman"/>
          <w:sz w:val="24"/>
          <w:szCs w:val="24"/>
        </w:rPr>
        <w:t xml:space="preserve">   </w:t>
      </w:r>
    </w:p>
    <w:p w:rsidR="00F26441" w:rsidRPr="003718B2" w:rsidRDefault="00E63BFE" w:rsidP="003718B2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P</w:t>
      </w:r>
      <w:r w:rsidR="007E055F" w:rsidRPr="003718B2">
        <w:rPr>
          <w:rFonts w:ascii="Times New Roman" w:hAnsi="Times New Roman"/>
          <w:sz w:val="24"/>
          <w:szCs w:val="24"/>
        </w:rPr>
        <w:t>rowadzenie spraw związanych z wydawa</w:t>
      </w:r>
      <w:r w:rsidR="00013326">
        <w:rPr>
          <w:rFonts w:ascii="Times New Roman" w:hAnsi="Times New Roman"/>
          <w:sz w:val="24"/>
          <w:szCs w:val="24"/>
        </w:rPr>
        <w:t>niem zezwoleń na wycinkę drzew.</w:t>
      </w:r>
    </w:p>
    <w:p w:rsidR="009F47FB" w:rsidRPr="003718B2" w:rsidRDefault="009F47FB" w:rsidP="003718B2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 xml:space="preserve">Wykonywanie </w:t>
      </w:r>
      <w:r w:rsidR="00EB3B6E">
        <w:rPr>
          <w:rFonts w:ascii="Times New Roman" w:hAnsi="Times New Roman"/>
          <w:sz w:val="24"/>
          <w:szCs w:val="24"/>
        </w:rPr>
        <w:t xml:space="preserve">zadań </w:t>
      </w:r>
      <w:r w:rsidRPr="003718B2">
        <w:rPr>
          <w:rFonts w:ascii="Times New Roman" w:hAnsi="Times New Roman"/>
          <w:sz w:val="24"/>
          <w:szCs w:val="24"/>
        </w:rPr>
        <w:t xml:space="preserve">związanych z realizacją gminnego programu usuwania azbestu </w:t>
      </w:r>
      <w:r w:rsidR="003718B2">
        <w:rPr>
          <w:rFonts w:ascii="Times New Roman" w:hAnsi="Times New Roman"/>
          <w:sz w:val="24"/>
          <w:szCs w:val="24"/>
        </w:rPr>
        <w:br/>
      </w:r>
      <w:r w:rsidRPr="003718B2">
        <w:rPr>
          <w:rFonts w:ascii="Times New Roman" w:hAnsi="Times New Roman"/>
          <w:sz w:val="24"/>
          <w:szCs w:val="24"/>
        </w:rPr>
        <w:t xml:space="preserve">i wyrobów zawierających azbest, w szczególności </w:t>
      </w:r>
      <w:r w:rsidR="00D806CF" w:rsidRPr="003718B2">
        <w:rPr>
          <w:rFonts w:ascii="Times New Roman" w:hAnsi="Times New Roman"/>
          <w:sz w:val="24"/>
          <w:szCs w:val="24"/>
        </w:rPr>
        <w:t>zbieranie wniosków</w:t>
      </w:r>
      <w:r w:rsidRPr="003718B2">
        <w:rPr>
          <w:rFonts w:ascii="Times New Roman" w:hAnsi="Times New Roman"/>
          <w:sz w:val="24"/>
          <w:szCs w:val="24"/>
        </w:rPr>
        <w:t xml:space="preserve"> od właścicieli </w:t>
      </w:r>
      <w:r w:rsidR="003718B2">
        <w:rPr>
          <w:rFonts w:ascii="Times New Roman" w:hAnsi="Times New Roman"/>
          <w:sz w:val="24"/>
          <w:szCs w:val="24"/>
        </w:rPr>
        <w:br/>
      </w:r>
      <w:r w:rsidRPr="003718B2">
        <w:rPr>
          <w:rFonts w:ascii="Times New Roman" w:hAnsi="Times New Roman"/>
          <w:sz w:val="24"/>
          <w:szCs w:val="24"/>
        </w:rPr>
        <w:t xml:space="preserve">i przygotowywanie wniosków o </w:t>
      </w:r>
      <w:r w:rsidR="00D806CF" w:rsidRPr="003718B2">
        <w:rPr>
          <w:rFonts w:ascii="Times New Roman" w:hAnsi="Times New Roman"/>
          <w:sz w:val="24"/>
          <w:szCs w:val="24"/>
        </w:rPr>
        <w:t>dofinansowanie realizacji</w:t>
      </w:r>
      <w:r w:rsidRPr="003718B2">
        <w:rPr>
          <w:rFonts w:ascii="Times New Roman" w:hAnsi="Times New Roman"/>
          <w:sz w:val="24"/>
          <w:szCs w:val="24"/>
        </w:rPr>
        <w:t xml:space="preserve"> programu.</w:t>
      </w:r>
    </w:p>
    <w:p w:rsidR="00F26441" w:rsidRPr="003718B2" w:rsidRDefault="00E63BFE" w:rsidP="003718B2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P</w:t>
      </w:r>
      <w:r w:rsidR="00F26441" w:rsidRPr="003718B2">
        <w:rPr>
          <w:rFonts w:ascii="Times New Roman" w:hAnsi="Times New Roman"/>
          <w:sz w:val="24"/>
          <w:szCs w:val="24"/>
        </w:rPr>
        <w:t>rowadzen</w:t>
      </w:r>
      <w:r w:rsidR="00013326">
        <w:rPr>
          <w:rFonts w:ascii="Times New Roman" w:hAnsi="Times New Roman"/>
          <w:sz w:val="24"/>
          <w:szCs w:val="24"/>
        </w:rPr>
        <w:t>ie spraw z ustawy – prawo wodne.</w:t>
      </w:r>
    </w:p>
    <w:p w:rsidR="00F26441" w:rsidRPr="003718B2" w:rsidRDefault="00E63BFE" w:rsidP="003718B2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P</w:t>
      </w:r>
      <w:r w:rsidR="00F26441" w:rsidRPr="003718B2">
        <w:rPr>
          <w:rFonts w:ascii="Times New Roman" w:hAnsi="Times New Roman"/>
          <w:sz w:val="24"/>
          <w:szCs w:val="24"/>
        </w:rPr>
        <w:t xml:space="preserve">rzygotowywanie opinii rocznych planów łowieckich, współdziałanie z dzierżawcami </w:t>
      </w:r>
      <w:r w:rsidR="0069568D" w:rsidRPr="003718B2">
        <w:rPr>
          <w:rFonts w:ascii="Times New Roman" w:hAnsi="Times New Roman"/>
          <w:sz w:val="24"/>
          <w:szCs w:val="24"/>
        </w:rPr>
        <w:t>i zarządcami obwodów łowieckich w sprawach związanych z zagospodarowaniem obwo</w:t>
      </w:r>
      <w:r w:rsidR="00013326">
        <w:rPr>
          <w:rFonts w:ascii="Times New Roman" w:hAnsi="Times New Roman"/>
          <w:sz w:val="24"/>
          <w:szCs w:val="24"/>
        </w:rPr>
        <w:t>dów łowieckich na terenie gminy.</w:t>
      </w:r>
    </w:p>
    <w:p w:rsidR="0069568D" w:rsidRPr="003718B2" w:rsidRDefault="00E63BFE" w:rsidP="003718B2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P</w:t>
      </w:r>
      <w:r w:rsidR="0069568D" w:rsidRPr="003718B2">
        <w:rPr>
          <w:rFonts w:ascii="Times New Roman" w:hAnsi="Times New Roman"/>
          <w:sz w:val="24"/>
          <w:szCs w:val="24"/>
        </w:rPr>
        <w:t>rzygotowywanie opinii w spr</w:t>
      </w:r>
      <w:r w:rsidR="00013326">
        <w:rPr>
          <w:rFonts w:ascii="Times New Roman" w:hAnsi="Times New Roman"/>
          <w:sz w:val="24"/>
          <w:szCs w:val="24"/>
        </w:rPr>
        <w:t>awie uznawania lasu za ochronny.</w:t>
      </w:r>
      <w:r w:rsidR="0069568D" w:rsidRPr="003718B2">
        <w:rPr>
          <w:rFonts w:ascii="Times New Roman" w:hAnsi="Times New Roman"/>
          <w:sz w:val="24"/>
          <w:szCs w:val="24"/>
        </w:rPr>
        <w:t xml:space="preserve"> </w:t>
      </w:r>
    </w:p>
    <w:p w:rsidR="0069568D" w:rsidRPr="003718B2" w:rsidRDefault="00E63BFE" w:rsidP="00A42274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P</w:t>
      </w:r>
      <w:r w:rsidR="0069568D" w:rsidRPr="003718B2">
        <w:rPr>
          <w:rFonts w:ascii="Times New Roman" w:hAnsi="Times New Roman"/>
          <w:sz w:val="24"/>
          <w:szCs w:val="24"/>
        </w:rPr>
        <w:t>rzygotowywanie dokumentacji dotyczącej uznawania obszarów za formy ochrony przyrody, sprawowanie nadzoru nad pomnikami pr</w:t>
      </w:r>
      <w:r w:rsidR="00013326">
        <w:rPr>
          <w:rFonts w:ascii="Times New Roman" w:hAnsi="Times New Roman"/>
          <w:sz w:val="24"/>
          <w:szCs w:val="24"/>
        </w:rPr>
        <w:t>zyrody i innymi formami ochrony.</w:t>
      </w:r>
    </w:p>
    <w:p w:rsidR="0069568D" w:rsidRPr="003718B2" w:rsidRDefault="00E63BFE" w:rsidP="003718B2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W</w:t>
      </w:r>
      <w:r w:rsidR="00275D83" w:rsidRPr="003718B2">
        <w:rPr>
          <w:rFonts w:ascii="Times New Roman" w:hAnsi="Times New Roman"/>
          <w:sz w:val="24"/>
          <w:szCs w:val="24"/>
        </w:rPr>
        <w:t>spółdziałanie ze służbą kwarantanny i ochrony roślin w zakresie sygnalizacji pojawienia się chwastów,</w:t>
      </w:r>
      <w:r w:rsidR="00013326">
        <w:rPr>
          <w:rFonts w:ascii="Times New Roman" w:hAnsi="Times New Roman"/>
          <w:sz w:val="24"/>
          <w:szCs w:val="24"/>
        </w:rPr>
        <w:t xml:space="preserve"> chorób i szkodników w uprawach.</w:t>
      </w:r>
    </w:p>
    <w:p w:rsidR="00827255" w:rsidRPr="003718B2" w:rsidRDefault="0015228E" w:rsidP="00AB31E0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R</w:t>
      </w:r>
      <w:r w:rsidR="00275D83" w:rsidRPr="003718B2">
        <w:rPr>
          <w:rFonts w:ascii="Times New Roman" w:hAnsi="Times New Roman"/>
          <w:sz w:val="24"/>
          <w:szCs w:val="24"/>
        </w:rPr>
        <w:t>ealizacja zadań wynikających z ustawy o zapobieganiu narkomanii w zakresie upraw maku</w:t>
      </w:r>
      <w:r w:rsidR="00013326">
        <w:rPr>
          <w:rFonts w:ascii="Times New Roman" w:hAnsi="Times New Roman"/>
          <w:sz w:val="24"/>
          <w:szCs w:val="24"/>
        </w:rPr>
        <w:t xml:space="preserve"> i konopi.</w:t>
      </w:r>
    </w:p>
    <w:p w:rsidR="00686BF4" w:rsidRPr="003718B2" w:rsidRDefault="0015228E" w:rsidP="003718B2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W</w:t>
      </w:r>
      <w:r w:rsidR="00686BF4" w:rsidRPr="003718B2">
        <w:rPr>
          <w:rFonts w:ascii="Times New Roman" w:hAnsi="Times New Roman"/>
          <w:sz w:val="24"/>
          <w:szCs w:val="24"/>
        </w:rPr>
        <w:t>ykonywanie zadań związanych z remontami i budową zadasz</w:t>
      </w:r>
      <w:r w:rsidR="00013326">
        <w:rPr>
          <w:rFonts w:ascii="Times New Roman" w:hAnsi="Times New Roman"/>
          <w:sz w:val="24"/>
          <w:szCs w:val="24"/>
        </w:rPr>
        <w:t>eń na przystankach autobusowych.</w:t>
      </w:r>
    </w:p>
    <w:p w:rsidR="00686BF4" w:rsidRPr="003718B2" w:rsidRDefault="0015228E" w:rsidP="003718B2">
      <w:pPr>
        <w:pStyle w:val="Akapitzlist"/>
        <w:numPr>
          <w:ilvl w:val="0"/>
          <w:numId w:val="12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718B2">
        <w:rPr>
          <w:rFonts w:ascii="Times New Roman" w:hAnsi="Times New Roman"/>
          <w:sz w:val="24"/>
          <w:szCs w:val="24"/>
        </w:rPr>
        <w:t>K</w:t>
      </w:r>
      <w:r w:rsidR="00686BF4" w:rsidRPr="003718B2">
        <w:rPr>
          <w:rFonts w:ascii="Times New Roman" w:hAnsi="Times New Roman"/>
          <w:sz w:val="24"/>
          <w:szCs w:val="24"/>
        </w:rPr>
        <w:t>oordynacja rozkładów jazdy dla linii komunikacyjnych przebiegaj</w:t>
      </w:r>
      <w:r w:rsidR="005D632D" w:rsidRPr="003718B2">
        <w:rPr>
          <w:rFonts w:ascii="Times New Roman" w:hAnsi="Times New Roman"/>
          <w:sz w:val="24"/>
          <w:szCs w:val="24"/>
        </w:rPr>
        <w:t xml:space="preserve">ących </w:t>
      </w:r>
      <w:r w:rsidR="00013326">
        <w:rPr>
          <w:rFonts w:ascii="Times New Roman" w:hAnsi="Times New Roman"/>
          <w:sz w:val="24"/>
          <w:szCs w:val="24"/>
        </w:rPr>
        <w:t>na terenie miasta i gminy.</w:t>
      </w:r>
    </w:p>
    <w:p w:rsidR="00F26441" w:rsidRPr="003718B2" w:rsidRDefault="00F26441" w:rsidP="003718B2">
      <w:pPr>
        <w:jc w:val="both"/>
      </w:pPr>
    </w:p>
    <w:p w:rsidR="00F26441" w:rsidRPr="003718B2" w:rsidRDefault="00F26441" w:rsidP="003718B2">
      <w:pPr>
        <w:jc w:val="both"/>
        <w:rPr>
          <w:b/>
        </w:rPr>
      </w:pPr>
      <w:r w:rsidRPr="003718B2">
        <w:rPr>
          <w:b/>
        </w:rPr>
        <w:t xml:space="preserve">Wymagane dokumenty i </w:t>
      </w:r>
      <w:r w:rsidR="00D806CF" w:rsidRPr="003718B2">
        <w:rPr>
          <w:b/>
        </w:rPr>
        <w:t>oświadczenia: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własnoręcznie napisany list motywacyjny,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 xml:space="preserve">życiorys – curriculum vitae opatrzony własnoręcznym podpisem, 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kwestionariusz osobowy,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kopie świadectw pracy, zaświadczeń o zatrudnieniu*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kopie dyplomów/świadectw potwierdzających wykształcenie,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kopie zaświadczeń/dyplomów o ukończonych kursach, szkoleniach,*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oświadczenie o niekaralności za przestępstwa ścigane z oskarżenia publicznego oraz umyślne przestępstwa skarbowe,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oświadczenia kandydata: o nieposzlakowanej opinii, o stanie zdrowia pozwalającym na zatrudnienie na stanowisku urzędniczym, o nie prowadzeniu działalności gospodarczej bądź o profilu prowadzenia takiej działalności,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kopie referencji*</w:t>
      </w:r>
    </w:p>
    <w:p w:rsidR="00F26441" w:rsidRPr="003718B2" w:rsidRDefault="00F26441" w:rsidP="006F79ED">
      <w:pPr>
        <w:numPr>
          <w:ilvl w:val="1"/>
          <w:numId w:val="3"/>
        </w:numPr>
        <w:ind w:right="-2"/>
        <w:jc w:val="both"/>
      </w:pPr>
      <w:r w:rsidRPr="003718B2">
        <w:t>w przypadku kandydata będącego osobą niepełnosprawną, kandydat jest obowiązany do złożenia wraz z dokumentami kopii dokumentu potwierdzającego niepełnosprawność.</w:t>
      </w:r>
    </w:p>
    <w:p w:rsidR="00F26441" w:rsidRPr="003718B2" w:rsidRDefault="00F26441" w:rsidP="008A1FA6">
      <w:pPr>
        <w:ind w:right="-568"/>
      </w:pPr>
    </w:p>
    <w:p w:rsidR="00F26441" w:rsidRPr="003718B2" w:rsidRDefault="00F26441" w:rsidP="008A1FA6">
      <w:pPr>
        <w:ind w:right="-568"/>
      </w:pPr>
      <w:r w:rsidRPr="003718B2">
        <w:t xml:space="preserve">                *- o ile są wymagane lub o ile kandydat posiada</w:t>
      </w:r>
    </w:p>
    <w:p w:rsidR="00F26441" w:rsidRPr="003718B2" w:rsidRDefault="00F26441" w:rsidP="006F79ED">
      <w:pPr>
        <w:ind w:left="294" w:right="-2"/>
      </w:pPr>
    </w:p>
    <w:p w:rsidR="009771F8" w:rsidRDefault="00F26441" w:rsidP="00351DCA">
      <w:pPr>
        <w:ind w:left="294" w:right="-2"/>
        <w:jc w:val="both"/>
      </w:pPr>
      <w:r w:rsidRPr="003718B2">
        <w:lastRenderedPageBreak/>
        <w:t xml:space="preserve">Wymagane dokumenty aplikacyjne składa się w zaklejonych i opisanych kopertach: </w:t>
      </w:r>
      <w:r w:rsidR="00351DCA">
        <w:br/>
      </w:r>
      <w:r w:rsidR="00D806CF" w:rsidRPr="00D806CF">
        <w:rPr>
          <w:b/>
        </w:rPr>
        <w:t>„</w:t>
      </w:r>
      <w:r w:rsidRPr="00D806CF">
        <w:rPr>
          <w:b/>
        </w:rPr>
        <w:t>N</w:t>
      </w:r>
      <w:r w:rsidRPr="003718B2">
        <w:rPr>
          <w:b/>
        </w:rPr>
        <w:t>abór na</w:t>
      </w:r>
      <w:r w:rsidRPr="003718B2">
        <w:t xml:space="preserve"> </w:t>
      </w:r>
      <w:r w:rsidR="00D806CF" w:rsidRPr="003718B2">
        <w:rPr>
          <w:b/>
        </w:rPr>
        <w:t>stanowisko ds</w:t>
      </w:r>
      <w:r w:rsidRPr="003718B2">
        <w:rPr>
          <w:b/>
        </w:rPr>
        <w:t xml:space="preserve">. </w:t>
      </w:r>
      <w:r w:rsidR="00686BF4" w:rsidRPr="003718B2">
        <w:rPr>
          <w:b/>
        </w:rPr>
        <w:t xml:space="preserve">środowiska i </w:t>
      </w:r>
      <w:r w:rsidRPr="003718B2">
        <w:rPr>
          <w:b/>
        </w:rPr>
        <w:t>rolnictwa w Urzędzie Miejskim w Kałuszynie</w:t>
      </w:r>
      <w:r w:rsidR="000C15EF">
        <w:rPr>
          <w:b/>
        </w:rPr>
        <w:t xml:space="preserve">” </w:t>
      </w:r>
      <w:r w:rsidRPr="003718B2">
        <w:t xml:space="preserve">w sekretariacie Urzędu Miejskiego w Kałuszynie lub przesyła drogą pocztową na adres: Urząd Miejski w Kałuszynie, 05 – 310 Kałuszyn ul. Pocztowa 1. z </w:t>
      </w:r>
      <w:r w:rsidR="00D806CF" w:rsidRPr="003718B2">
        <w:t>dopiskiem</w:t>
      </w:r>
      <w:r w:rsidR="009771F8">
        <w:t>:</w:t>
      </w:r>
    </w:p>
    <w:p w:rsidR="009771F8" w:rsidRDefault="00B44320" w:rsidP="00351DCA">
      <w:pPr>
        <w:ind w:left="294" w:right="-2"/>
        <w:jc w:val="both"/>
      </w:pPr>
      <w:r>
        <w:t xml:space="preserve"> </w:t>
      </w:r>
      <w:r w:rsidR="00D806CF" w:rsidRPr="00B44320">
        <w:rPr>
          <w:b/>
        </w:rPr>
        <w:t xml:space="preserve">,, </w:t>
      </w:r>
      <w:r w:rsidR="00F26441" w:rsidRPr="003718B2">
        <w:rPr>
          <w:b/>
        </w:rPr>
        <w:t xml:space="preserve">Nabór na </w:t>
      </w:r>
      <w:r w:rsidR="00D806CF" w:rsidRPr="003718B2">
        <w:rPr>
          <w:b/>
        </w:rPr>
        <w:t>stanowisko ds</w:t>
      </w:r>
      <w:r w:rsidR="00F26441" w:rsidRPr="003718B2">
        <w:rPr>
          <w:b/>
        </w:rPr>
        <w:t xml:space="preserve">. </w:t>
      </w:r>
      <w:r w:rsidR="00686BF4" w:rsidRPr="003718B2">
        <w:rPr>
          <w:b/>
        </w:rPr>
        <w:t xml:space="preserve">środowiska i </w:t>
      </w:r>
      <w:r w:rsidR="00F26441" w:rsidRPr="003718B2">
        <w:rPr>
          <w:b/>
        </w:rPr>
        <w:t xml:space="preserve">rolnictwa w Urzędzie Miejskim </w:t>
      </w:r>
      <w:r w:rsidR="009771F8">
        <w:rPr>
          <w:b/>
        </w:rPr>
        <w:br/>
      </w:r>
      <w:r w:rsidR="00F26441" w:rsidRPr="003718B2">
        <w:rPr>
          <w:b/>
        </w:rPr>
        <w:t>w Kałuszynie”.</w:t>
      </w:r>
      <w:r w:rsidR="00F26441" w:rsidRPr="003718B2">
        <w:t xml:space="preserve">  </w:t>
      </w:r>
    </w:p>
    <w:p w:rsidR="00F26441" w:rsidRPr="003718B2" w:rsidRDefault="00F26441" w:rsidP="00351DCA">
      <w:pPr>
        <w:ind w:left="294" w:right="-2"/>
        <w:jc w:val="both"/>
      </w:pPr>
      <w:r w:rsidRPr="003718B2">
        <w:t xml:space="preserve">Dokumenty należy składać </w:t>
      </w:r>
      <w:r w:rsidR="00C056E5">
        <w:rPr>
          <w:b/>
        </w:rPr>
        <w:t xml:space="preserve">do dnia 29 września 2025 roku do </w:t>
      </w:r>
      <w:r w:rsidR="00D806CF">
        <w:rPr>
          <w:b/>
        </w:rPr>
        <w:t>godz. 15</w:t>
      </w:r>
      <w:r w:rsidR="00D806CF">
        <w:rPr>
          <w:b/>
          <w:vertAlign w:val="superscript"/>
        </w:rPr>
        <w:t>00</w:t>
      </w:r>
      <w:r w:rsidR="00D806CF">
        <w:rPr>
          <w:b/>
        </w:rPr>
        <w:t>.</w:t>
      </w:r>
      <w:r w:rsidR="00D806CF" w:rsidRPr="003718B2">
        <w:rPr>
          <w:b/>
        </w:rPr>
        <w:t xml:space="preserve"> </w:t>
      </w:r>
      <w:r w:rsidR="00D806CF" w:rsidRPr="009771F8">
        <w:t>W</w:t>
      </w:r>
      <w:r w:rsidRPr="003718B2">
        <w:t xml:space="preserve"> przypadku przesyłki pocztowej ważny jest dzień wpływu do Urzędu (data stempla pocztowego – data nadania nie ma znaczenia). </w:t>
      </w:r>
    </w:p>
    <w:p w:rsidR="00F26441" w:rsidRPr="003718B2" w:rsidRDefault="00F26441" w:rsidP="00351DCA">
      <w:pPr>
        <w:ind w:left="294" w:right="-2"/>
        <w:jc w:val="both"/>
      </w:pPr>
      <w:r w:rsidRPr="003718B2">
        <w:t>Dokumenty aplikacyjne, które wpłyną do Urzędu po wyżej określonym terminie, nie będą rozpatrywane.</w:t>
      </w:r>
    </w:p>
    <w:p w:rsidR="00F26441" w:rsidRPr="003718B2" w:rsidRDefault="00F26441" w:rsidP="00351DCA">
      <w:pPr>
        <w:ind w:left="294" w:right="-2"/>
        <w:jc w:val="both"/>
      </w:pPr>
      <w:r w:rsidRPr="003718B2">
        <w:t xml:space="preserve">Informacja o wyniku naboru będzie umieszczona na stronie internetowej Biuletynu Informacji Publicznej pod adresem: </w:t>
      </w:r>
      <w:hyperlink r:id="rId6" w:history="1">
        <w:r w:rsidRPr="003718B2">
          <w:rPr>
            <w:rStyle w:val="Hipercze"/>
          </w:rPr>
          <w:t>www.kaluszyn.bip.org.pl</w:t>
        </w:r>
      </w:hyperlink>
      <w:r w:rsidRPr="003718B2">
        <w:t xml:space="preserve"> oraz na tablicy ogłoszeń Urzędu Miejskiego.</w:t>
      </w:r>
    </w:p>
    <w:p w:rsidR="00F26441" w:rsidRPr="003718B2" w:rsidRDefault="00F26441" w:rsidP="00351DCA">
      <w:pPr>
        <w:ind w:left="294" w:right="-2"/>
        <w:jc w:val="both"/>
        <w:rPr>
          <w:i/>
        </w:rPr>
      </w:pPr>
      <w:r w:rsidRPr="003718B2">
        <w:t xml:space="preserve">Dokumenty aplikacyjne, które zgodnie z przepisami tego wymagają, muszą być opatrzone klauzulą o treści: </w:t>
      </w:r>
      <w:r w:rsidRPr="003718B2">
        <w:rPr>
          <w:i/>
        </w:rPr>
        <w:t xml:space="preserve">Wyrażam zgodę na przetwarzanie moich danych osobowych zawartych </w:t>
      </w:r>
      <w:r w:rsidR="00351DCA">
        <w:rPr>
          <w:i/>
        </w:rPr>
        <w:br/>
      </w:r>
      <w:r w:rsidRPr="003718B2">
        <w:rPr>
          <w:i/>
        </w:rPr>
        <w:t xml:space="preserve">w ofercie pracy dla potrzeb niezbędnych </w:t>
      </w:r>
      <w:r w:rsidR="00D806CF" w:rsidRPr="003718B2">
        <w:rPr>
          <w:i/>
        </w:rPr>
        <w:t>do realizacji</w:t>
      </w:r>
      <w:r w:rsidRPr="003718B2">
        <w:rPr>
          <w:i/>
        </w:rPr>
        <w:t xml:space="preserve"> procesu naboru. Dane osobowe podaję dobrowolnie. Zapoznałem/am się z zamieszczoną w ogłoszeniu Klauzulą informacyjną”.</w:t>
      </w:r>
    </w:p>
    <w:p w:rsidR="00275D83" w:rsidRPr="003718B2" w:rsidRDefault="00275D83" w:rsidP="00351DCA">
      <w:pPr>
        <w:ind w:left="294" w:right="-2"/>
        <w:jc w:val="both"/>
        <w:rPr>
          <w:i/>
        </w:rPr>
      </w:pPr>
    </w:p>
    <w:p w:rsidR="00275D83" w:rsidRPr="003718B2" w:rsidRDefault="00275D83" w:rsidP="008A1FA6">
      <w:pPr>
        <w:ind w:left="294" w:right="-568"/>
        <w:rPr>
          <w:i/>
        </w:rPr>
      </w:pPr>
    </w:p>
    <w:p w:rsidR="00275D83" w:rsidRPr="003718B2" w:rsidRDefault="00275D83" w:rsidP="008A1FA6">
      <w:pPr>
        <w:ind w:left="294" w:right="-568"/>
        <w:rPr>
          <w:i/>
        </w:rPr>
      </w:pPr>
    </w:p>
    <w:p w:rsidR="00275D83" w:rsidRPr="003718B2" w:rsidRDefault="00275D83" w:rsidP="008A1FA6">
      <w:pPr>
        <w:ind w:left="294" w:right="-568"/>
        <w:rPr>
          <w:i/>
        </w:rPr>
      </w:pPr>
    </w:p>
    <w:p w:rsidR="00275D83" w:rsidRPr="003718B2" w:rsidRDefault="00275D83" w:rsidP="008A1FA6">
      <w:pPr>
        <w:ind w:left="294" w:right="-568"/>
      </w:pPr>
      <w:r w:rsidRPr="003718B2">
        <w:rPr>
          <w:i/>
        </w:rPr>
        <w:tab/>
      </w:r>
      <w:r w:rsidRPr="003718B2">
        <w:rPr>
          <w:i/>
        </w:rPr>
        <w:tab/>
      </w:r>
      <w:r w:rsidRPr="003718B2">
        <w:rPr>
          <w:i/>
        </w:rPr>
        <w:tab/>
      </w:r>
      <w:r w:rsidRPr="003718B2">
        <w:rPr>
          <w:i/>
        </w:rPr>
        <w:tab/>
      </w:r>
      <w:r w:rsidRPr="003718B2">
        <w:rPr>
          <w:i/>
        </w:rPr>
        <w:tab/>
      </w:r>
      <w:r w:rsidRPr="003718B2">
        <w:rPr>
          <w:i/>
        </w:rPr>
        <w:tab/>
      </w:r>
      <w:r w:rsidRPr="003718B2">
        <w:rPr>
          <w:i/>
        </w:rPr>
        <w:tab/>
      </w:r>
      <w:r w:rsidRPr="003718B2">
        <w:rPr>
          <w:i/>
        </w:rPr>
        <w:tab/>
      </w:r>
      <w:r w:rsidRPr="003718B2">
        <w:t>Burmistrz Kałuszyna</w:t>
      </w:r>
    </w:p>
    <w:p w:rsidR="00275D83" w:rsidRPr="003718B2" w:rsidRDefault="00275D83" w:rsidP="008A1FA6">
      <w:pPr>
        <w:ind w:left="294" w:right="-568"/>
      </w:pPr>
    </w:p>
    <w:p w:rsidR="00275D83" w:rsidRPr="003718B2" w:rsidRDefault="00275D83" w:rsidP="008A1FA6">
      <w:pPr>
        <w:ind w:left="294" w:right="-568"/>
      </w:pPr>
      <w:r w:rsidRPr="003718B2">
        <w:tab/>
      </w:r>
      <w:r w:rsidRPr="003718B2">
        <w:tab/>
      </w:r>
      <w:r w:rsidRPr="003718B2">
        <w:tab/>
      </w:r>
      <w:r w:rsidRPr="003718B2">
        <w:tab/>
      </w:r>
      <w:r w:rsidRPr="003718B2">
        <w:tab/>
      </w:r>
      <w:r w:rsidRPr="003718B2">
        <w:tab/>
      </w:r>
      <w:r w:rsidRPr="003718B2">
        <w:tab/>
      </w:r>
      <w:r w:rsidRPr="003718B2">
        <w:tab/>
        <w:t>Arkadiusz Czyżewski</w:t>
      </w:r>
    </w:p>
    <w:p w:rsidR="00275D83" w:rsidRDefault="00275D83" w:rsidP="008A1FA6">
      <w:pPr>
        <w:ind w:left="294" w:right="-568"/>
      </w:pPr>
    </w:p>
    <w:p w:rsidR="002D54AD" w:rsidRDefault="002D54AD" w:rsidP="008A1FA6">
      <w:pPr>
        <w:ind w:left="294" w:right="-568"/>
      </w:pPr>
    </w:p>
    <w:p w:rsidR="002D54AD" w:rsidRPr="003718B2" w:rsidRDefault="002D54AD" w:rsidP="008A1FA6">
      <w:pPr>
        <w:ind w:left="294" w:right="-568"/>
      </w:pPr>
    </w:p>
    <w:p w:rsidR="00275D83" w:rsidRPr="003718B2" w:rsidRDefault="00275D83" w:rsidP="008A1FA6">
      <w:pPr>
        <w:ind w:left="294" w:right="-568"/>
      </w:pPr>
    </w:p>
    <w:p w:rsidR="00275D83" w:rsidRPr="003718B2" w:rsidRDefault="00351DCA" w:rsidP="008A1FA6">
      <w:pPr>
        <w:ind w:left="294" w:right="-568"/>
      </w:pPr>
      <w:r>
        <w:t>Kałuszyn, dnia 19 września 2025 r.</w:t>
      </w:r>
    </w:p>
    <w:p w:rsidR="007E055F" w:rsidRPr="003718B2" w:rsidRDefault="007E055F" w:rsidP="008A1FA6">
      <w:pPr>
        <w:ind w:left="294" w:right="-568"/>
      </w:pPr>
    </w:p>
    <w:p w:rsidR="007E055F" w:rsidRPr="003718B2" w:rsidRDefault="007E055F" w:rsidP="008A1FA6">
      <w:pPr>
        <w:ind w:left="294" w:right="-568"/>
      </w:pPr>
    </w:p>
    <w:p w:rsidR="007E055F" w:rsidRDefault="007E055F" w:rsidP="008A1FA6">
      <w:pPr>
        <w:ind w:right="-568"/>
      </w:pPr>
    </w:p>
    <w:p w:rsidR="003718B2" w:rsidRDefault="003718B2" w:rsidP="008A1FA6">
      <w:pPr>
        <w:ind w:right="-568"/>
      </w:pPr>
    </w:p>
    <w:p w:rsidR="007E055F" w:rsidRDefault="007E055F" w:rsidP="008A1FA6">
      <w:pPr>
        <w:ind w:right="-568"/>
      </w:pPr>
    </w:p>
    <w:p w:rsidR="007E055F" w:rsidRDefault="007E055F" w:rsidP="008A1FA6">
      <w:pPr>
        <w:ind w:right="-568"/>
      </w:pPr>
    </w:p>
    <w:p w:rsidR="007E055F" w:rsidRDefault="007E055F" w:rsidP="008A1FA6">
      <w:pPr>
        <w:ind w:right="-568"/>
      </w:pPr>
    </w:p>
    <w:p w:rsidR="007E055F" w:rsidRDefault="007E055F" w:rsidP="008A1FA6">
      <w:pPr>
        <w:ind w:right="-568"/>
      </w:pPr>
    </w:p>
    <w:p w:rsidR="007E055F" w:rsidRDefault="007E055F" w:rsidP="008A1FA6">
      <w:pPr>
        <w:ind w:right="-568"/>
      </w:pPr>
    </w:p>
    <w:p w:rsidR="007E055F" w:rsidRDefault="007E055F" w:rsidP="008A1FA6">
      <w:pPr>
        <w:ind w:right="-568"/>
      </w:pPr>
    </w:p>
    <w:p w:rsidR="007E055F" w:rsidRDefault="007E055F" w:rsidP="008A1FA6">
      <w:pPr>
        <w:ind w:right="-568"/>
      </w:pPr>
    </w:p>
    <w:p w:rsidR="007E055F" w:rsidRDefault="007E055F" w:rsidP="008A1FA6">
      <w:pPr>
        <w:ind w:right="-568"/>
      </w:pPr>
    </w:p>
    <w:p w:rsidR="007E055F" w:rsidRDefault="007E055F" w:rsidP="008A1FA6">
      <w:pPr>
        <w:ind w:right="-568"/>
      </w:pPr>
    </w:p>
    <w:p w:rsidR="00503FFD" w:rsidRDefault="00503FFD" w:rsidP="008A1FA6">
      <w:pPr>
        <w:ind w:right="-568"/>
      </w:pPr>
    </w:p>
    <w:p w:rsidR="00503FFD" w:rsidRDefault="00503FFD" w:rsidP="008A1FA6">
      <w:pPr>
        <w:ind w:right="-568"/>
      </w:pPr>
    </w:p>
    <w:p w:rsidR="00503FFD" w:rsidRDefault="00503FFD" w:rsidP="008A1FA6">
      <w:pPr>
        <w:ind w:right="-568"/>
      </w:pPr>
    </w:p>
    <w:p w:rsidR="00503FFD" w:rsidRDefault="00503FFD" w:rsidP="008A1FA6">
      <w:pPr>
        <w:ind w:right="-568"/>
      </w:pPr>
    </w:p>
    <w:p w:rsidR="00503FFD" w:rsidRDefault="00503FFD" w:rsidP="008A1FA6">
      <w:pPr>
        <w:ind w:right="-568"/>
      </w:pPr>
    </w:p>
    <w:p w:rsidR="00503FFD" w:rsidRDefault="00503FFD" w:rsidP="008A1FA6">
      <w:pPr>
        <w:ind w:right="-568"/>
      </w:pPr>
    </w:p>
    <w:p w:rsidR="00D12F2E" w:rsidRDefault="00D12F2E" w:rsidP="008A1FA6">
      <w:pPr>
        <w:ind w:right="-568"/>
      </w:pPr>
    </w:p>
    <w:p w:rsidR="00D12F2E" w:rsidRDefault="00D12F2E" w:rsidP="008A1FA6">
      <w:pPr>
        <w:ind w:right="-568"/>
      </w:pPr>
    </w:p>
    <w:p w:rsidR="00503FFD" w:rsidRDefault="00503FFD" w:rsidP="007E055F">
      <w:pPr>
        <w:ind w:right="-568"/>
      </w:pPr>
    </w:p>
    <w:p w:rsidR="00503FFD" w:rsidRDefault="00503FFD" w:rsidP="007E055F">
      <w:pPr>
        <w:ind w:right="-568"/>
      </w:pPr>
    </w:p>
    <w:p w:rsidR="00503FFD" w:rsidRDefault="00503FFD" w:rsidP="007E055F">
      <w:pPr>
        <w:ind w:right="-568"/>
      </w:pPr>
    </w:p>
    <w:p w:rsidR="007E055F" w:rsidRPr="00686BF4" w:rsidRDefault="007E055F" w:rsidP="007E055F">
      <w:pPr>
        <w:ind w:right="-568"/>
      </w:pPr>
    </w:p>
    <w:p w:rsidR="00F26441" w:rsidRPr="00686BF4" w:rsidRDefault="00F26441" w:rsidP="00686BF4">
      <w:pPr>
        <w:jc w:val="center"/>
        <w:outlineLvl w:val="1"/>
        <w:rPr>
          <w:b/>
          <w:bCs/>
          <w:color w:val="000000"/>
        </w:rPr>
      </w:pPr>
      <w:r w:rsidRPr="00686BF4">
        <w:rPr>
          <w:b/>
          <w:bCs/>
          <w:color w:val="000000"/>
        </w:rPr>
        <w:t xml:space="preserve">Klauzula </w:t>
      </w:r>
      <w:r w:rsidR="00D806CF" w:rsidRPr="00686BF4">
        <w:rPr>
          <w:b/>
          <w:bCs/>
          <w:color w:val="000000"/>
        </w:rPr>
        <w:t>informacyjna dla</w:t>
      </w:r>
      <w:r w:rsidRPr="00686BF4">
        <w:rPr>
          <w:b/>
          <w:bCs/>
          <w:color w:val="000000"/>
        </w:rPr>
        <w:t xml:space="preserve"> klientów Urzędu Miejskiego Kałuszyn</w:t>
      </w:r>
    </w:p>
    <w:p w:rsidR="00F26441" w:rsidRPr="00686BF4" w:rsidRDefault="00F26441" w:rsidP="00F26441">
      <w:pPr>
        <w:spacing w:before="100" w:beforeAutospacing="1" w:after="100" w:afterAutospacing="1"/>
        <w:jc w:val="both"/>
        <w:rPr>
          <w:color w:val="000000"/>
        </w:rPr>
      </w:pPr>
      <w:r w:rsidRPr="00686BF4">
        <w:rPr>
          <w:color w:val="000000"/>
        </w:rPr>
        <w:t xml:space="preserve">Zgodnie z art. 13 </w:t>
      </w:r>
      <w:r w:rsidR="00D806CF" w:rsidRPr="00686BF4">
        <w:rPr>
          <w:color w:val="000000"/>
        </w:rPr>
        <w:t>oraz 14 Rozporządzenia</w:t>
      </w:r>
      <w:r w:rsidRPr="00686BF4">
        <w:rPr>
          <w:color w:val="000000"/>
        </w:rPr>
        <w:t xml:space="preserve"> Parlamentu Europejskiego i Rady (UE) 2016/679 </w:t>
      </w:r>
      <w:r w:rsidR="00DF25C4">
        <w:rPr>
          <w:color w:val="000000"/>
        </w:rPr>
        <w:br/>
      </w:r>
      <w:r w:rsidRPr="00686BF4">
        <w:rPr>
          <w:color w:val="000000"/>
        </w:rPr>
        <w:t>z dnia 27 kwietnia 2016 r. w sprawie ochrony osób fizycznych w związku z przetwarzaniem danych osobowych i w sprawie swobodnego przepływu takich danych oraz uchylenia dyrektywy 95/46/WE (ogólne rozporządzenie o ochronie danych) (Dz.U.UE.</w:t>
      </w:r>
      <w:r w:rsidR="00D806CF" w:rsidRPr="00686BF4">
        <w:rPr>
          <w:color w:val="000000"/>
        </w:rPr>
        <w:t xml:space="preserve">L.2016.119.1), </w:t>
      </w:r>
      <w:r w:rsidRPr="00686BF4">
        <w:rPr>
          <w:color w:val="000000"/>
        </w:rPr>
        <w:t xml:space="preserve">zwanego dalej „RODO” informuje się, że: </w:t>
      </w:r>
    </w:p>
    <w:p w:rsidR="00F26441" w:rsidRPr="00686BF4" w:rsidRDefault="00F26441" w:rsidP="00F26441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</w:t>
      </w:r>
      <w:r w:rsidR="00D806CF"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zbieranych i</w:t>
      </w: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przetwarzanych przez Urząd Miejski w </w:t>
      </w:r>
      <w:r w:rsidR="00D806CF"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Kałuszynie Pana</w:t>
      </w: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/Pani danych </w:t>
      </w:r>
      <w:r w:rsidR="00D806CF"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osobowych jest</w:t>
      </w: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Burmistrz Kałuszyna. Adres Urzędu Miejskiego Kałuszyn: ul. Pocztowa 1, 05-310 Kałuszyn, tel. 25 75 76 618, </w:t>
      </w:r>
    </w:p>
    <w:p w:rsidR="00F26441" w:rsidRPr="00686BF4" w:rsidRDefault="00F26441" w:rsidP="00F26441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26441" w:rsidRPr="00686BF4" w:rsidRDefault="00F26441" w:rsidP="00F26441">
      <w:pPr>
        <w:pStyle w:val="Akapitzlist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wyznaczył Inspektora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 Osobowych, z którym należy się kontaktować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pod adresem</w:t>
      </w:r>
      <w:r w:rsidR="00D806CF"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e-mail</w:t>
      </w: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hyperlink r:id="rId7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</w:t>
      </w:r>
    </w:p>
    <w:p w:rsidR="00F26441" w:rsidRPr="00686BF4" w:rsidRDefault="00F26441" w:rsidP="00F26441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26441" w:rsidRPr="00686BF4" w:rsidRDefault="00F26441" w:rsidP="00F264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osobowe przetwarzane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będą w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celu realizacji ustawowych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 </w:t>
      </w:r>
      <w:r w:rsidRPr="00686BF4">
        <w:rPr>
          <w:rFonts w:ascii="Times New Roman" w:hAnsi="Times New Roman"/>
          <w:sz w:val="24"/>
          <w:szCs w:val="24"/>
        </w:rPr>
        <w:t>gminy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, określonych m. in. w ustawie z dnia 8 marca 1990 r. o samorządzie gminnym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oraz innych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aktach prawa powszechnie obowiązującego. </w:t>
      </w:r>
    </w:p>
    <w:p w:rsidR="00F26441" w:rsidRPr="00686BF4" w:rsidRDefault="00F26441" w:rsidP="00F264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441" w:rsidRPr="00686BF4" w:rsidRDefault="00F26441" w:rsidP="00F264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Pani/Pana danych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osobowych będą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wyłącznie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podmioty uprawnione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do uzyskania danych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osobowych na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podstawie przepisów prawa.</w:t>
      </w:r>
    </w:p>
    <w:p w:rsidR="00F26441" w:rsidRPr="00686BF4" w:rsidRDefault="00F26441" w:rsidP="00F264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441" w:rsidRPr="00686BF4" w:rsidRDefault="00F26441" w:rsidP="00F264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od momentu pozyskania będą przechowywane przez okres niezbędny do realizacji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celu, dla jakiego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zebrane oraz zgodnie z terminami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archiwizacji wynikającymi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z regulacji prawnych (w szczególności ustawy z dnia 14 lipca 1983 r. o narodowym zasobie archiwalnym i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archiwach, jednolitego rzeczowego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wykazu akt dla organów gminy i związków międzygminnych oraz urzędów obsługujących te organy i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związki) Kryteria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przechowywania ustala się </w:t>
      </w:r>
      <w:r w:rsidR="00DF25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w oparciu o klasyfikację i kwalifikację dokumentacji w jednolitym rzeczowym wykazie akt.</w:t>
      </w:r>
    </w:p>
    <w:p w:rsidR="00F26441" w:rsidRPr="00686BF4" w:rsidRDefault="00F26441" w:rsidP="00F264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441" w:rsidRPr="00686BF4" w:rsidRDefault="00F26441" w:rsidP="00F264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Każda osoba z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wyjątkami zastrzeżonymi przepisami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prawa ma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prawo: dostępu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do danych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osobowych jej dotyczących, prawo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do ich sprostowania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, usunięcia lub ograniczenia przetwarzania, prawo do wniesienia sprzeciwu wobec przetwarzania, prawo do przenoszenia danych. Z powyższych uprawnień można skorzystać w siedzibie Administratora, pisząc na jego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adres lub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drogą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elektroniczną kierując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korespondencję na adres: </w:t>
      </w:r>
      <w:hyperlink r:id="rId8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F26441" w:rsidRPr="00686BF4" w:rsidRDefault="00F26441" w:rsidP="00F264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441" w:rsidRPr="00686BF4" w:rsidRDefault="00F26441" w:rsidP="00F264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przetwarzanie danych odbywa się na podstawie zgody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niewynikającej </w:t>
      </w:r>
      <w:r w:rsidR="00DF25C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obowiązków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nałożonych przez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przepisy prawa na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przetwarzanie ma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 prawo do cofnięcia zgody na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przetwarzanie danych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osobowych w dowolnym momencie, bez wpływu na zgodność z prawem przetwarzania, którego dokonano na podstawie zgody przed jej cofnięciem. </w:t>
      </w:r>
    </w:p>
    <w:p w:rsidR="00F26441" w:rsidRPr="00686BF4" w:rsidRDefault="00F26441" w:rsidP="00F264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26441" w:rsidRPr="00686BF4" w:rsidRDefault="00F26441" w:rsidP="00F2644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prawo wniesienia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skargi do organu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nadzorczego - Prezesa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Urzędu Ochrony Danych Osobowych. </w:t>
      </w:r>
    </w:p>
    <w:p w:rsidR="00F26441" w:rsidRPr="00686BF4" w:rsidRDefault="00F26441" w:rsidP="00F264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BF0" w:rsidRDefault="00F26441" w:rsidP="004F66B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1"/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W zależności od sfery, w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której przetwarzane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są dane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osobowe w Urzędzie Miejskim w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Kałuszynie podanie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danych osobowych jest wymogiem ustawowym lub umownym. W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szczególnych przypadkach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ich podanie jest warunkiem zawarcia umowy.  W sytuacji dobrowolności podawania danych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osobowych zostanie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 o tym fakcie poinformowana/y.  Niepodanie lub podanie niepełnych danych osobowych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będzie skutkować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06CF" w:rsidRPr="00686BF4">
        <w:rPr>
          <w:rFonts w:ascii="Times New Roman" w:eastAsia="Times New Roman" w:hAnsi="Times New Roman"/>
          <w:sz w:val="24"/>
          <w:szCs w:val="24"/>
          <w:lang w:eastAsia="pl-PL"/>
        </w:rPr>
        <w:t>pozostawieniem złożonego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wniosku  bez rozpatrzenia.</w:t>
      </w:r>
      <w:bookmarkStart w:id="0" w:name="_GoBack"/>
      <w:bookmarkEnd w:id="0"/>
    </w:p>
    <w:sectPr w:rsidR="00A63BF0" w:rsidSect="00351DC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819"/>
    <w:multiLevelType w:val="hybridMultilevel"/>
    <w:tmpl w:val="15B892D2"/>
    <w:lvl w:ilvl="0" w:tplc="22D83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8D9"/>
    <w:multiLevelType w:val="hybridMultilevel"/>
    <w:tmpl w:val="557600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752"/>
    <w:multiLevelType w:val="hybridMultilevel"/>
    <w:tmpl w:val="82F0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62BE"/>
    <w:multiLevelType w:val="hybridMultilevel"/>
    <w:tmpl w:val="DBD64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79AA"/>
    <w:multiLevelType w:val="hybridMultilevel"/>
    <w:tmpl w:val="8204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822388B"/>
    <w:multiLevelType w:val="hybridMultilevel"/>
    <w:tmpl w:val="CF8482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894991"/>
    <w:multiLevelType w:val="hybridMultilevel"/>
    <w:tmpl w:val="F258C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3012"/>
    <w:multiLevelType w:val="hybridMultilevel"/>
    <w:tmpl w:val="D9AC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B73"/>
    <w:multiLevelType w:val="hybridMultilevel"/>
    <w:tmpl w:val="26364AAC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4D155E3D"/>
    <w:multiLevelType w:val="hybridMultilevel"/>
    <w:tmpl w:val="3A180790"/>
    <w:lvl w:ilvl="0" w:tplc="C046D87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CA677C"/>
    <w:multiLevelType w:val="hybridMultilevel"/>
    <w:tmpl w:val="47A01930"/>
    <w:lvl w:ilvl="0" w:tplc="B6045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EE7EB2"/>
    <w:multiLevelType w:val="hybridMultilevel"/>
    <w:tmpl w:val="7EB2F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8E6345"/>
    <w:multiLevelType w:val="hybridMultilevel"/>
    <w:tmpl w:val="11703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44225"/>
    <w:multiLevelType w:val="hybridMultilevel"/>
    <w:tmpl w:val="17BE1F2C"/>
    <w:lvl w:ilvl="0" w:tplc="F3A6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661B1"/>
    <w:multiLevelType w:val="hybridMultilevel"/>
    <w:tmpl w:val="226AAC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E071DFA"/>
    <w:multiLevelType w:val="hybridMultilevel"/>
    <w:tmpl w:val="204A0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14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17"/>
  </w:num>
  <w:num w:numId="13">
    <w:abstractNumId w:val="2"/>
  </w:num>
  <w:num w:numId="14">
    <w:abstractNumId w:val="7"/>
  </w:num>
  <w:num w:numId="15">
    <w:abstractNumId w:val="16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41"/>
    <w:rsid w:val="0000723E"/>
    <w:rsid w:val="00013326"/>
    <w:rsid w:val="00067258"/>
    <w:rsid w:val="000C15EF"/>
    <w:rsid w:val="0013197F"/>
    <w:rsid w:val="0015228E"/>
    <w:rsid w:val="001C7D48"/>
    <w:rsid w:val="00225161"/>
    <w:rsid w:val="00275D83"/>
    <w:rsid w:val="002D54AD"/>
    <w:rsid w:val="00351DCA"/>
    <w:rsid w:val="00367B8C"/>
    <w:rsid w:val="003718B2"/>
    <w:rsid w:val="004666CC"/>
    <w:rsid w:val="004B2B3A"/>
    <w:rsid w:val="00503FFD"/>
    <w:rsid w:val="00553E82"/>
    <w:rsid w:val="005D632D"/>
    <w:rsid w:val="00672D51"/>
    <w:rsid w:val="00686BF4"/>
    <w:rsid w:val="0069568D"/>
    <w:rsid w:val="006F79ED"/>
    <w:rsid w:val="00777DD7"/>
    <w:rsid w:val="007E055F"/>
    <w:rsid w:val="007F2548"/>
    <w:rsid w:val="007F391A"/>
    <w:rsid w:val="007F5BD0"/>
    <w:rsid w:val="00827255"/>
    <w:rsid w:val="008A1FA6"/>
    <w:rsid w:val="008B2BE3"/>
    <w:rsid w:val="0092070C"/>
    <w:rsid w:val="009771F8"/>
    <w:rsid w:val="009F47FB"/>
    <w:rsid w:val="00A0095A"/>
    <w:rsid w:val="00A156E8"/>
    <w:rsid w:val="00A42274"/>
    <w:rsid w:val="00A63BF0"/>
    <w:rsid w:val="00AB31E0"/>
    <w:rsid w:val="00B44320"/>
    <w:rsid w:val="00B62E03"/>
    <w:rsid w:val="00B877DB"/>
    <w:rsid w:val="00BF1251"/>
    <w:rsid w:val="00C056E5"/>
    <w:rsid w:val="00CC31A4"/>
    <w:rsid w:val="00CD31DE"/>
    <w:rsid w:val="00CE5726"/>
    <w:rsid w:val="00D12F2E"/>
    <w:rsid w:val="00D806CF"/>
    <w:rsid w:val="00DA15DE"/>
    <w:rsid w:val="00DF25C4"/>
    <w:rsid w:val="00E63BFE"/>
    <w:rsid w:val="00EB3B6E"/>
    <w:rsid w:val="00EC45C0"/>
    <w:rsid w:val="00F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14DF5-7973-42D6-BFAF-CA462BB0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44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64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64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uszyn.bip.org.pl" TargetMode="External"/><Relationship Id="rId5" Type="http://schemas.openxmlformats.org/officeDocument/2006/relationships/hyperlink" Target="mailto:umkaluszyn@kalusz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Agnieszka ABARMOWSKA</cp:lastModifiedBy>
  <cp:revision>51</cp:revision>
  <cp:lastPrinted>2025-09-19T12:06:00Z</cp:lastPrinted>
  <dcterms:created xsi:type="dcterms:W3CDTF">2025-09-19T10:29:00Z</dcterms:created>
  <dcterms:modified xsi:type="dcterms:W3CDTF">2025-09-19T12:06:00Z</dcterms:modified>
</cp:coreProperties>
</file>