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35" w:rsidRDefault="00491435" w:rsidP="00491435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2264AC47" wp14:editId="0B31DA04">
            <wp:extent cx="5760720" cy="802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PC_poziom_pl-1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</w:p>
    <w:p w:rsidR="00491435" w:rsidRDefault="00491435" w:rsidP="00491435">
      <w:pPr>
        <w:jc w:val="center"/>
      </w:pPr>
    </w:p>
    <w:p w:rsidR="00491435" w:rsidRDefault="00491435" w:rsidP="00491435">
      <w:pPr>
        <w:jc w:val="center"/>
      </w:pPr>
    </w:p>
    <w:p w:rsidR="00491435" w:rsidRDefault="00491435" w:rsidP="00491435">
      <w:pPr>
        <w:jc w:val="right"/>
      </w:pPr>
      <w:r>
        <w:t xml:space="preserve">………………………………….                                                                  </w:t>
      </w:r>
    </w:p>
    <w:p w:rsidR="00491435" w:rsidRDefault="00491435" w:rsidP="00491435">
      <w:pPr>
        <w:jc w:val="center"/>
      </w:pPr>
      <w:r>
        <w:t xml:space="preserve">                                                                                                   Miejscowość, data</w:t>
      </w:r>
    </w:p>
    <w:p w:rsidR="00491435" w:rsidRDefault="00491435" w:rsidP="00491435"/>
    <w:p w:rsidR="00491435" w:rsidRDefault="00491435" w:rsidP="00491435">
      <w:r>
        <w:t>Nazwa i adres oferenta</w:t>
      </w:r>
    </w:p>
    <w:p w:rsidR="00491435" w:rsidRDefault="00491435" w:rsidP="00491435">
      <w:pPr>
        <w:ind w:left="6372"/>
        <w:rPr>
          <w:b/>
          <w:i/>
          <w:iCs/>
          <w:sz w:val="20"/>
          <w:szCs w:val="20"/>
        </w:rPr>
      </w:pPr>
    </w:p>
    <w:p w:rsidR="00491435" w:rsidRPr="009C1D86" w:rsidRDefault="00491435" w:rsidP="00491435">
      <w:pPr>
        <w:ind w:left="6372"/>
        <w:rPr>
          <w:b/>
          <w:i/>
          <w:iCs/>
          <w:sz w:val="22"/>
          <w:szCs w:val="22"/>
        </w:rPr>
      </w:pPr>
    </w:p>
    <w:p w:rsidR="00491435" w:rsidRDefault="00491435" w:rsidP="00491435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491435" w:rsidRDefault="00491435" w:rsidP="00491435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491435" w:rsidRDefault="00491435" w:rsidP="00491435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491435" w:rsidRDefault="00491435" w:rsidP="00491435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491435" w:rsidRPr="000C1C61" w:rsidRDefault="00491435" w:rsidP="00491435">
      <w:pPr>
        <w:rPr>
          <w:b/>
          <w:sz w:val="28"/>
          <w:szCs w:val="28"/>
        </w:rPr>
      </w:pPr>
    </w:p>
    <w:p w:rsidR="00491435" w:rsidRDefault="00491435" w:rsidP="004914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491435" w:rsidRPr="00D0074A" w:rsidRDefault="00491435" w:rsidP="00491435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491435" w:rsidRPr="00D0074A" w:rsidRDefault="00491435" w:rsidP="00491435">
      <w:pPr>
        <w:jc w:val="both"/>
        <w:rPr>
          <w:b/>
          <w:bCs/>
          <w:i/>
          <w:iCs/>
        </w:rPr>
      </w:pPr>
    </w:p>
    <w:p w:rsidR="00491435" w:rsidRPr="00D0074A" w:rsidRDefault="00491435" w:rsidP="00491435">
      <w:pPr>
        <w:ind w:left="410"/>
      </w:pPr>
      <w:r w:rsidRPr="00D0074A">
        <w:t>w odpowiedzi na zapytanie przesyłamy ofertę na</w:t>
      </w:r>
      <w:r w:rsidR="00B9284C">
        <w:t xml:space="preserve"> zakup i dostawę </w:t>
      </w:r>
      <w:r w:rsidRPr="00D0074A">
        <w:t>:</w:t>
      </w:r>
    </w:p>
    <w:p w:rsidR="00E92B5A" w:rsidRDefault="00E92B5A" w:rsidP="00491435">
      <w:pPr>
        <w:ind w:left="410"/>
        <w:rPr>
          <w:sz w:val="28"/>
          <w:szCs w:val="28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851"/>
        <w:gridCol w:w="1559"/>
        <w:gridCol w:w="1549"/>
        <w:gridCol w:w="1549"/>
        <w:gridCol w:w="1863"/>
      </w:tblGrid>
      <w:tr w:rsidR="00E92B5A" w:rsidRPr="00E92B5A" w:rsidTr="0023563E">
        <w:tc>
          <w:tcPr>
            <w:tcW w:w="99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Lp.</w:t>
            </w:r>
          </w:p>
        </w:tc>
        <w:tc>
          <w:tcPr>
            <w:tcW w:w="184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nazwa</w:t>
            </w:r>
          </w:p>
        </w:tc>
        <w:tc>
          <w:tcPr>
            <w:tcW w:w="851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 xml:space="preserve">Ilość </w:t>
            </w:r>
          </w:p>
        </w:tc>
        <w:tc>
          <w:tcPr>
            <w:tcW w:w="1559" w:type="dxa"/>
          </w:tcPr>
          <w:p w:rsidR="00E92B5A" w:rsidRPr="00E92B5A" w:rsidRDefault="00E92B5A" w:rsidP="00491435">
            <w:pPr>
              <w:rPr>
                <w:b/>
              </w:rPr>
            </w:pPr>
            <w:r>
              <w:rPr>
                <w:b/>
              </w:rPr>
              <w:t>Kwota jednostkowa netto</w:t>
            </w:r>
          </w:p>
        </w:tc>
        <w:tc>
          <w:tcPr>
            <w:tcW w:w="1549" w:type="dxa"/>
          </w:tcPr>
          <w:p w:rsidR="00E92B5A" w:rsidRPr="00E92B5A" w:rsidRDefault="00E92B5A" w:rsidP="00E8610F">
            <w:pPr>
              <w:rPr>
                <w:b/>
              </w:rPr>
            </w:pPr>
            <w:r w:rsidRPr="00E92B5A">
              <w:rPr>
                <w:b/>
              </w:rPr>
              <w:t xml:space="preserve">Kwota </w:t>
            </w:r>
            <w:r w:rsidR="00E8610F">
              <w:rPr>
                <w:b/>
              </w:rPr>
              <w:t>jednostkowa brutto</w:t>
            </w:r>
          </w:p>
        </w:tc>
        <w:tc>
          <w:tcPr>
            <w:tcW w:w="1549" w:type="dxa"/>
          </w:tcPr>
          <w:p w:rsid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Kwota brutto</w:t>
            </w:r>
          </w:p>
          <w:p w:rsidR="00E8610F" w:rsidRPr="00E92B5A" w:rsidRDefault="00E8610F" w:rsidP="00491435">
            <w:pPr>
              <w:rPr>
                <w:b/>
              </w:rPr>
            </w:pPr>
            <w:r>
              <w:rPr>
                <w:b/>
              </w:rPr>
              <w:t xml:space="preserve">całości zamówienia </w:t>
            </w:r>
          </w:p>
        </w:tc>
        <w:tc>
          <w:tcPr>
            <w:tcW w:w="186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razem</w:t>
            </w:r>
          </w:p>
        </w:tc>
      </w:tr>
      <w:tr w:rsidR="00E92B5A" w:rsidRPr="00E92B5A" w:rsidTr="0023563E">
        <w:tc>
          <w:tcPr>
            <w:tcW w:w="99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1.</w:t>
            </w:r>
          </w:p>
        </w:tc>
        <w:tc>
          <w:tcPr>
            <w:tcW w:w="1843" w:type="dxa"/>
          </w:tcPr>
          <w:p w:rsidR="00E92B5A" w:rsidRPr="00E92B5A" w:rsidRDefault="00E92B5A" w:rsidP="00491435">
            <w:r w:rsidRPr="00E92B5A">
              <w:t>Komputer z ekranem dotykowym</w:t>
            </w:r>
          </w:p>
        </w:tc>
        <w:tc>
          <w:tcPr>
            <w:tcW w:w="851" w:type="dxa"/>
          </w:tcPr>
          <w:p w:rsidR="00E92B5A" w:rsidRPr="00E92B5A" w:rsidRDefault="00E92B5A" w:rsidP="00491435">
            <w:r w:rsidRPr="00E92B5A">
              <w:t>12</w:t>
            </w:r>
          </w:p>
        </w:tc>
        <w:tc>
          <w:tcPr>
            <w:tcW w:w="1559" w:type="dxa"/>
          </w:tcPr>
          <w:p w:rsidR="00E92B5A" w:rsidRDefault="00E92B5A" w:rsidP="00491435"/>
          <w:p w:rsidR="0069419A" w:rsidRDefault="0069419A" w:rsidP="00491435"/>
          <w:p w:rsidR="0069419A" w:rsidRDefault="0069419A" w:rsidP="00491435"/>
          <w:p w:rsidR="0069419A" w:rsidRPr="00E92B5A" w:rsidRDefault="0069419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863" w:type="dxa"/>
          </w:tcPr>
          <w:p w:rsidR="00E92B5A" w:rsidRPr="00E92B5A" w:rsidRDefault="00E92B5A" w:rsidP="00491435"/>
        </w:tc>
      </w:tr>
      <w:tr w:rsidR="00E92B5A" w:rsidRPr="00E92B5A" w:rsidTr="0023563E">
        <w:tc>
          <w:tcPr>
            <w:tcW w:w="99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2.</w:t>
            </w:r>
          </w:p>
        </w:tc>
        <w:tc>
          <w:tcPr>
            <w:tcW w:w="1843" w:type="dxa"/>
          </w:tcPr>
          <w:p w:rsidR="00E92B5A" w:rsidRPr="00E92B5A" w:rsidRDefault="00E92B5A" w:rsidP="00491435">
            <w:r w:rsidRPr="00E92B5A">
              <w:t>Pakiet Biurowy</w:t>
            </w:r>
          </w:p>
        </w:tc>
        <w:tc>
          <w:tcPr>
            <w:tcW w:w="851" w:type="dxa"/>
          </w:tcPr>
          <w:p w:rsidR="00E92B5A" w:rsidRPr="00E92B5A" w:rsidRDefault="00E92B5A" w:rsidP="00491435">
            <w:r w:rsidRPr="00E92B5A">
              <w:t>12</w:t>
            </w:r>
          </w:p>
        </w:tc>
        <w:tc>
          <w:tcPr>
            <w:tcW w:w="1559" w:type="dxa"/>
          </w:tcPr>
          <w:p w:rsidR="00E92B5A" w:rsidRDefault="00E92B5A" w:rsidP="00491435"/>
          <w:p w:rsidR="0069419A" w:rsidRDefault="0069419A" w:rsidP="00491435"/>
          <w:p w:rsidR="0069419A" w:rsidRDefault="0069419A" w:rsidP="00491435"/>
          <w:p w:rsidR="0069419A" w:rsidRPr="00E92B5A" w:rsidRDefault="0069419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863" w:type="dxa"/>
          </w:tcPr>
          <w:p w:rsidR="00E92B5A" w:rsidRPr="00E92B5A" w:rsidRDefault="00E92B5A" w:rsidP="00491435"/>
        </w:tc>
      </w:tr>
      <w:tr w:rsidR="00E92B5A" w:rsidRPr="00E92B5A" w:rsidTr="0023563E">
        <w:tc>
          <w:tcPr>
            <w:tcW w:w="99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3.</w:t>
            </w:r>
          </w:p>
        </w:tc>
        <w:tc>
          <w:tcPr>
            <w:tcW w:w="1843" w:type="dxa"/>
          </w:tcPr>
          <w:p w:rsidR="00E92B5A" w:rsidRPr="00E92B5A" w:rsidRDefault="00E92B5A" w:rsidP="00491435">
            <w:r w:rsidRPr="00E92B5A">
              <w:t>Wózek do przechowywania Laptopów</w:t>
            </w:r>
          </w:p>
        </w:tc>
        <w:tc>
          <w:tcPr>
            <w:tcW w:w="851" w:type="dxa"/>
          </w:tcPr>
          <w:p w:rsidR="00E92B5A" w:rsidRPr="00E92B5A" w:rsidRDefault="00E92B5A" w:rsidP="00491435">
            <w:r w:rsidRPr="00E92B5A">
              <w:t>1</w:t>
            </w:r>
          </w:p>
        </w:tc>
        <w:tc>
          <w:tcPr>
            <w:tcW w:w="1559" w:type="dxa"/>
          </w:tcPr>
          <w:p w:rsidR="00E92B5A" w:rsidRDefault="00E92B5A" w:rsidP="00491435"/>
          <w:p w:rsidR="0069419A" w:rsidRDefault="0069419A" w:rsidP="00491435"/>
          <w:p w:rsidR="0069419A" w:rsidRPr="00E92B5A" w:rsidRDefault="0069419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863" w:type="dxa"/>
          </w:tcPr>
          <w:p w:rsidR="00E92B5A" w:rsidRPr="00E92B5A" w:rsidRDefault="00E92B5A" w:rsidP="00491435"/>
        </w:tc>
      </w:tr>
    </w:tbl>
    <w:p w:rsidR="00491435" w:rsidRDefault="00491435" w:rsidP="002D21AC">
      <w:pPr>
        <w:rPr>
          <w:sz w:val="28"/>
          <w:szCs w:val="28"/>
        </w:rPr>
      </w:pPr>
    </w:p>
    <w:p w:rsidR="002D21AC" w:rsidRDefault="002D21AC" w:rsidP="002D21AC">
      <w:pPr>
        <w:rPr>
          <w:sz w:val="28"/>
          <w:szCs w:val="28"/>
        </w:rPr>
      </w:pPr>
    </w:p>
    <w:p w:rsidR="002D21AC" w:rsidRPr="0069419A" w:rsidRDefault="002D21AC" w:rsidP="002D21AC">
      <w:r w:rsidRPr="0069419A">
        <w:t>Oświadczam, że powyższ</w:t>
      </w:r>
      <w:r w:rsidR="009B494F">
        <w:t>e pro</w:t>
      </w:r>
      <w:bookmarkStart w:id="0" w:name="_GoBack"/>
      <w:bookmarkEnd w:id="0"/>
      <w:r w:rsidR="009B494F">
        <w:t>dukty</w:t>
      </w:r>
      <w:r w:rsidRPr="0069419A">
        <w:t xml:space="preserve"> zgodne są z parametrami określonymi w zapytaniu ofertowym. </w:t>
      </w:r>
    </w:p>
    <w:p w:rsidR="00491435" w:rsidRPr="0069419A" w:rsidRDefault="00491435" w:rsidP="00491435">
      <w:pPr>
        <w:ind w:left="410"/>
      </w:pPr>
    </w:p>
    <w:p w:rsidR="00491435" w:rsidRPr="0069419A" w:rsidRDefault="0023563E" w:rsidP="00491435">
      <w:pPr>
        <w:widowControl w:val="0"/>
        <w:suppressAutoHyphens/>
        <w:spacing w:line="360" w:lineRule="auto"/>
        <w:jc w:val="both"/>
      </w:pPr>
      <w:r w:rsidRPr="0069419A">
        <w:t xml:space="preserve">Razem wartość zamówienia </w:t>
      </w:r>
      <w:r w:rsidR="00491435" w:rsidRPr="0069419A">
        <w:t>…................... brutto, ….................. netto</w:t>
      </w:r>
    </w:p>
    <w:p w:rsidR="00491435" w:rsidRPr="0069419A" w:rsidRDefault="00491435" w:rsidP="00491435">
      <w:pPr>
        <w:jc w:val="both"/>
      </w:pPr>
    </w:p>
    <w:p w:rsidR="00491435" w:rsidRPr="0069419A" w:rsidRDefault="00491435" w:rsidP="00491435">
      <w:pPr>
        <w:jc w:val="both"/>
      </w:pPr>
      <w:r w:rsidRPr="0069419A">
        <w:t>Forma płatności: przelew 14 dni</w:t>
      </w:r>
    </w:p>
    <w:p w:rsidR="00491435" w:rsidRPr="0069419A" w:rsidRDefault="00491435" w:rsidP="00491435">
      <w:pPr>
        <w:jc w:val="both"/>
      </w:pPr>
    </w:p>
    <w:p w:rsidR="00491435" w:rsidRPr="0069419A" w:rsidRDefault="004B0F41" w:rsidP="00491435">
      <w:pPr>
        <w:jc w:val="both"/>
      </w:pPr>
      <w:r w:rsidRPr="0069419A">
        <w:t>termin ważności oferty: ………..</w:t>
      </w:r>
      <w:r w:rsidR="00491435" w:rsidRPr="0069419A">
        <w:t xml:space="preserve"> dni </w:t>
      </w:r>
    </w:p>
    <w:p w:rsidR="0069419A" w:rsidRDefault="0069419A" w:rsidP="00491435">
      <w:pPr>
        <w:jc w:val="right"/>
        <w:rPr>
          <w:sz w:val="28"/>
          <w:szCs w:val="28"/>
        </w:rPr>
      </w:pPr>
    </w:p>
    <w:p w:rsidR="00491435" w:rsidRDefault="00491435" w:rsidP="00491435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3C0FF7" w:rsidRDefault="00491435" w:rsidP="00D0074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sectPr w:rsidR="003C0FF7" w:rsidSect="004914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60D2"/>
    <w:multiLevelType w:val="hybridMultilevel"/>
    <w:tmpl w:val="1982D1DC"/>
    <w:lvl w:ilvl="0" w:tplc="61F2D7B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35"/>
    <w:rsid w:val="0023563E"/>
    <w:rsid w:val="002D21AC"/>
    <w:rsid w:val="003C0FF7"/>
    <w:rsid w:val="00491435"/>
    <w:rsid w:val="004B0F41"/>
    <w:rsid w:val="0069419A"/>
    <w:rsid w:val="009B494F"/>
    <w:rsid w:val="00B9284C"/>
    <w:rsid w:val="00D0074A"/>
    <w:rsid w:val="00D37A4F"/>
    <w:rsid w:val="00E8610F"/>
    <w:rsid w:val="00E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3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7A4F"/>
    <w:pPr>
      <w:ind w:left="720"/>
      <w:contextualSpacing/>
    </w:pPr>
  </w:style>
  <w:style w:type="table" w:styleId="Tabela-Siatka">
    <w:name w:val="Table Grid"/>
    <w:basedOn w:val="Standardowy"/>
    <w:uiPriority w:val="59"/>
    <w:rsid w:val="00D3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3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7A4F"/>
    <w:pPr>
      <w:ind w:left="720"/>
      <w:contextualSpacing/>
    </w:pPr>
  </w:style>
  <w:style w:type="table" w:styleId="Tabela-Siatka">
    <w:name w:val="Table Grid"/>
    <w:basedOn w:val="Standardowy"/>
    <w:uiPriority w:val="59"/>
    <w:rsid w:val="00D3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11</cp:revision>
  <dcterms:created xsi:type="dcterms:W3CDTF">2019-04-08T05:43:00Z</dcterms:created>
  <dcterms:modified xsi:type="dcterms:W3CDTF">2019-04-08T12:13:00Z</dcterms:modified>
</cp:coreProperties>
</file>