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C81" w:rsidRDefault="006F0C81" w:rsidP="006F0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44D21" w:rsidRPr="00C44D21" w:rsidRDefault="00C44D21" w:rsidP="006F0C8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l-PL"/>
        </w:rPr>
      </w:pPr>
      <w:r w:rsidRPr="00C44D21">
        <w:rPr>
          <w:rFonts w:ascii="Times New Roman" w:eastAsia="Times New Roman" w:hAnsi="Times New Roman" w:cs="Times New Roman"/>
          <w:b/>
          <w:bCs/>
          <w:lang w:eastAsia="pl-PL"/>
        </w:rPr>
        <w:t>FORMULARZ OFERTOWY</w:t>
      </w:r>
    </w:p>
    <w:p w:rsidR="00C44D21" w:rsidRPr="00C44D21" w:rsidRDefault="00C44D21" w:rsidP="00C44D2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</w:p>
    <w:p w:rsidR="00C44D21" w:rsidRPr="00C44D21" w:rsidRDefault="00C44D21" w:rsidP="00C44D2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C44D21">
        <w:rPr>
          <w:rFonts w:ascii="Times New Roman" w:eastAsia="Times New Roman" w:hAnsi="Times New Roman" w:cs="Times New Roman"/>
          <w:lang w:eastAsia="pl-PL"/>
        </w:rPr>
        <w:t>Nazwa i adres wykonawcy:...............................................................................................................</w:t>
      </w:r>
    </w:p>
    <w:p w:rsidR="00C44D21" w:rsidRPr="00C44D21" w:rsidRDefault="00C44D21" w:rsidP="00C44D21">
      <w:pPr>
        <w:spacing w:before="119" w:after="100" w:afterAutospacing="1" w:line="240" w:lineRule="auto"/>
        <w:jc w:val="both"/>
        <w:rPr>
          <w:rFonts w:ascii="Arial" w:eastAsia="Times New Roman" w:hAnsi="Arial" w:cs="Arial"/>
          <w:lang w:val="en-US" w:eastAsia="pl-PL"/>
        </w:rPr>
      </w:pPr>
      <w:r w:rsidRPr="00C44D21">
        <w:rPr>
          <w:rFonts w:ascii="Times New Roman" w:eastAsia="Times New Roman" w:hAnsi="Times New Roman" w:cs="Times New Roman"/>
          <w:lang w:val="en-US" w:eastAsia="pl-PL"/>
        </w:rPr>
        <w:t>....................................................................................................................................................</w:t>
      </w:r>
    </w:p>
    <w:p w:rsidR="00C44D21" w:rsidRPr="00C44D21" w:rsidRDefault="00C44D21" w:rsidP="00C44D21">
      <w:pPr>
        <w:spacing w:before="119" w:after="100" w:afterAutospacing="1" w:line="240" w:lineRule="auto"/>
        <w:jc w:val="both"/>
        <w:rPr>
          <w:rFonts w:ascii="Arial" w:eastAsia="Times New Roman" w:hAnsi="Arial" w:cs="Arial"/>
          <w:lang w:val="en-US" w:eastAsia="pl-PL"/>
        </w:rPr>
      </w:pPr>
      <w:r w:rsidRPr="00C44D21">
        <w:rPr>
          <w:rFonts w:ascii="Times New Roman" w:eastAsia="Times New Roman" w:hAnsi="Times New Roman" w:cs="Times New Roman"/>
          <w:lang w:val="en-US" w:eastAsia="pl-PL"/>
        </w:rPr>
        <w:t>TEL:…………………………………………….</w:t>
      </w:r>
    </w:p>
    <w:p w:rsidR="00C44D21" w:rsidRPr="00C44D21" w:rsidRDefault="00C44D21" w:rsidP="00C44D21">
      <w:pPr>
        <w:spacing w:before="119" w:after="100" w:afterAutospacing="1" w:line="240" w:lineRule="auto"/>
        <w:jc w:val="both"/>
        <w:rPr>
          <w:rFonts w:ascii="Arial" w:eastAsia="Times New Roman" w:hAnsi="Arial" w:cs="Arial"/>
          <w:lang w:val="en-US" w:eastAsia="pl-PL"/>
        </w:rPr>
      </w:pPr>
      <w:r w:rsidRPr="00C44D21">
        <w:rPr>
          <w:rFonts w:ascii="Times New Roman" w:eastAsia="Times New Roman" w:hAnsi="Times New Roman" w:cs="Times New Roman"/>
          <w:lang w:val="en-US" w:eastAsia="pl-PL"/>
        </w:rPr>
        <w:t>REGON:……………………………………… NIP:……………..……………………………</w:t>
      </w:r>
    </w:p>
    <w:p w:rsidR="00C44D21" w:rsidRPr="00C44D21" w:rsidRDefault="00C44D21" w:rsidP="00C44D21">
      <w:pPr>
        <w:spacing w:before="119" w:after="100" w:afterAutospacing="1" w:line="240" w:lineRule="auto"/>
        <w:jc w:val="both"/>
        <w:rPr>
          <w:rFonts w:ascii="Arial" w:eastAsia="Times New Roman" w:hAnsi="Arial" w:cs="Arial"/>
          <w:lang w:val="en-US" w:eastAsia="pl-PL"/>
        </w:rPr>
      </w:pPr>
      <w:r w:rsidRPr="00C44D21">
        <w:rPr>
          <w:rFonts w:ascii="Times New Roman" w:eastAsia="Times New Roman" w:hAnsi="Times New Roman" w:cs="Times New Roman"/>
          <w:lang w:val="en-US" w:eastAsia="pl-PL"/>
        </w:rPr>
        <w:t>E-MAIL ……………………………………………………………………………………………..</w:t>
      </w:r>
    </w:p>
    <w:p w:rsidR="00C44D21" w:rsidRPr="00C44D21" w:rsidRDefault="00C44D21" w:rsidP="00C44D21">
      <w:pPr>
        <w:spacing w:before="100" w:beforeAutospacing="1" w:after="100" w:afterAutospacing="1" w:line="240" w:lineRule="auto"/>
        <w:ind w:left="4683"/>
        <w:jc w:val="both"/>
        <w:rPr>
          <w:rFonts w:ascii="Arial" w:eastAsia="Times New Roman" w:hAnsi="Arial" w:cs="Arial"/>
          <w:lang w:val="en-US" w:eastAsia="pl-PL"/>
        </w:rPr>
      </w:pPr>
    </w:p>
    <w:p w:rsidR="00C44D21" w:rsidRPr="00C44D21" w:rsidRDefault="00C44D21" w:rsidP="00C44D21">
      <w:pPr>
        <w:spacing w:before="100" w:beforeAutospacing="1" w:after="100" w:afterAutospacing="1" w:line="240" w:lineRule="auto"/>
        <w:ind w:left="4683"/>
        <w:jc w:val="both"/>
        <w:rPr>
          <w:rFonts w:ascii="Arial" w:eastAsia="Times New Roman" w:hAnsi="Arial" w:cs="Arial"/>
          <w:lang w:eastAsia="pl-PL"/>
        </w:rPr>
      </w:pPr>
      <w:r w:rsidRPr="00C44D21">
        <w:rPr>
          <w:rFonts w:ascii="Times New Roman" w:eastAsia="Times New Roman" w:hAnsi="Times New Roman" w:cs="Times New Roman"/>
          <w:b/>
          <w:bCs/>
          <w:lang w:eastAsia="pl-PL"/>
        </w:rPr>
        <w:t>Gmina Kałuszyn</w:t>
      </w:r>
    </w:p>
    <w:p w:rsidR="00C44D21" w:rsidRPr="00C44D21" w:rsidRDefault="00C44D21" w:rsidP="00C44D21">
      <w:pPr>
        <w:spacing w:before="100" w:beforeAutospacing="1" w:after="100" w:afterAutospacing="1" w:line="240" w:lineRule="auto"/>
        <w:ind w:left="4683"/>
        <w:jc w:val="both"/>
        <w:rPr>
          <w:rFonts w:ascii="Arial" w:eastAsia="Times New Roman" w:hAnsi="Arial" w:cs="Arial"/>
          <w:lang w:eastAsia="pl-PL"/>
        </w:rPr>
      </w:pPr>
      <w:r w:rsidRPr="00C44D21">
        <w:rPr>
          <w:rFonts w:ascii="Times New Roman" w:eastAsia="Times New Roman" w:hAnsi="Times New Roman" w:cs="Times New Roman"/>
          <w:b/>
          <w:bCs/>
          <w:lang w:eastAsia="pl-PL"/>
        </w:rPr>
        <w:t>ul. Pocztowa 1</w:t>
      </w:r>
    </w:p>
    <w:p w:rsidR="00C44D21" w:rsidRPr="00C44D21" w:rsidRDefault="00C44D21" w:rsidP="00C44D21">
      <w:pPr>
        <w:spacing w:before="100" w:beforeAutospacing="1" w:after="100" w:afterAutospacing="1" w:line="240" w:lineRule="auto"/>
        <w:ind w:left="4683"/>
        <w:jc w:val="both"/>
        <w:rPr>
          <w:rFonts w:ascii="Arial" w:eastAsia="Times New Roman" w:hAnsi="Arial" w:cs="Arial"/>
          <w:lang w:eastAsia="pl-PL"/>
        </w:rPr>
      </w:pPr>
      <w:r w:rsidRPr="00C44D21">
        <w:rPr>
          <w:rFonts w:ascii="Times New Roman" w:eastAsia="Times New Roman" w:hAnsi="Times New Roman" w:cs="Times New Roman"/>
          <w:b/>
          <w:bCs/>
          <w:lang w:eastAsia="pl-PL"/>
        </w:rPr>
        <w:t>05-310 Kałuszyn</w:t>
      </w:r>
    </w:p>
    <w:p w:rsidR="00C44D21" w:rsidRPr="00C44D21" w:rsidRDefault="00C44D21" w:rsidP="00C44D21">
      <w:pPr>
        <w:spacing w:before="119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</w:p>
    <w:p w:rsidR="00C44D21" w:rsidRPr="00C44D21" w:rsidRDefault="00C44D21" w:rsidP="00C44D21">
      <w:pPr>
        <w:spacing w:before="119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C44D21">
        <w:rPr>
          <w:rFonts w:ascii="Times New Roman" w:eastAsia="Times New Roman" w:hAnsi="Times New Roman" w:cs="Times New Roman"/>
          <w:lang w:eastAsia="pl-PL"/>
        </w:rPr>
        <w:t>W odpowiedzi na ogłoszone przez Gminę Kałuszyn zapytanie ofertowe pn. </w:t>
      </w:r>
      <w:r w:rsidRPr="00C44D21">
        <w:rPr>
          <w:rFonts w:ascii="Times New Roman" w:eastAsia="Times New Roman" w:hAnsi="Times New Roman" w:cs="Times New Roman"/>
          <w:b/>
          <w:bCs/>
          <w:lang w:eastAsia="pl-PL"/>
        </w:rPr>
        <w:t xml:space="preserve">„Odławianie, transport oraz utrzymanie bezdomnych psów z terenu Gminy Kałuszyn” </w:t>
      </w:r>
      <w:r w:rsidRPr="00C44D21">
        <w:rPr>
          <w:rFonts w:ascii="Times New Roman" w:eastAsia="Times New Roman" w:hAnsi="Times New Roman" w:cs="Times New Roman"/>
          <w:lang w:eastAsia="pl-PL"/>
        </w:rPr>
        <w:t>przedkładamy niniejszą ofertę oświadczając, że akceptujemy w całości wszystkie warunki zawarte w opisie przedmiotu zamówienia oraz w umowie :</w:t>
      </w:r>
    </w:p>
    <w:p w:rsidR="00C44D21" w:rsidRPr="00C44D21" w:rsidRDefault="00C44D21" w:rsidP="00C44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4D21" w:rsidRPr="00C44D21" w:rsidRDefault="00C44D21" w:rsidP="00C44D2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C44D21">
        <w:rPr>
          <w:rFonts w:ascii="Times New Roman" w:eastAsia="Times New Roman" w:hAnsi="Times New Roman" w:cs="Times New Roman"/>
          <w:lang w:eastAsia="pl-PL"/>
        </w:rPr>
        <w:t>Oferujemy wykonanie ww. przedmio</w:t>
      </w:r>
      <w:r w:rsidR="0009252B">
        <w:rPr>
          <w:rFonts w:ascii="Times New Roman" w:eastAsia="Times New Roman" w:hAnsi="Times New Roman" w:cs="Times New Roman"/>
          <w:lang w:eastAsia="pl-PL"/>
        </w:rPr>
        <w:t xml:space="preserve">tu zamówienia w terminie od </w:t>
      </w:r>
      <w:r w:rsidR="00FB02CE">
        <w:rPr>
          <w:rFonts w:ascii="Times New Roman" w:eastAsia="Times New Roman" w:hAnsi="Times New Roman" w:cs="Times New Roman"/>
          <w:lang w:eastAsia="pl-PL"/>
        </w:rPr>
        <w:t>01.01.2026r. do 31.12.2026</w:t>
      </w:r>
      <w:r w:rsidRPr="00C44D21">
        <w:rPr>
          <w:rFonts w:ascii="Times New Roman" w:eastAsia="Times New Roman" w:hAnsi="Times New Roman" w:cs="Times New Roman"/>
          <w:lang w:eastAsia="pl-PL"/>
        </w:rPr>
        <w:t>r. w pełnym zakresie zgodnie z postanowieniami opisu zapytania ofertowego za cenę:</w:t>
      </w:r>
    </w:p>
    <w:p w:rsidR="00C44D21" w:rsidRPr="00C44D21" w:rsidRDefault="00C44D21" w:rsidP="00C44D2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</w:p>
    <w:p w:rsidR="00C44D21" w:rsidRPr="00C44D21" w:rsidRDefault="00C44D21" w:rsidP="00C44D21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9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97"/>
        <w:gridCol w:w="4452"/>
        <w:gridCol w:w="2010"/>
        <w:gridCol w:w="1696"/>
      </w:tblGrid>
      <w:tr w:rsidR="00C44D21" w:rsidRPr="00C44D21" w:rsidTr="00C44D21">
        <w:trPr>
          <w:tblCellSpacing w:w="0" w:type="dxa"/>
        </w:trPr>
        <w:tc>
          <w:tcPr>
            <w:tcW w:w="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21" w:rsidRPr="00C44D21" w:rsidRDefault="00C44D21" w:rsidP="00C44D2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:rsidR="00C44D21" w:rsidRPr="00C44D21" w:rsidRDefault="00C44D21" w:rsidP="00C44D2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44D2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4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21" w:rsidRPr="00C44D21" w:rsidRDefault="00C44D21" w:rsidP="00C44D2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:rsidR="00C44D21" w:rsidRPr="00C44D21" w:rsidRDefault="00C44D21" w:rsidP="00C44D2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44D2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czynności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21" w:rsidRPr="00C44D21" w:rsidRDefault="00C44D21" w:rsidP="00C44D2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:rsidR="00C44D21" w:rsidRPr="00C44D21" w:rsidRDefault="00C44D21" w:rsidP="00C44D2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44D2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Cena netto zł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21" w:rsidRPr="00C44D21" w:rsidRDefault="00C44D21" w:rsidP="00C44D2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:rsidR="00C44D21" w:rsidRPr="00C44D21" w:rsidRDefault="00C44D21" w:rsidP="00C44D2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44D2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Cena brutto zł</w:t>
            </w:r>
          </w:p>
        </w:tc>
      </w:tr>
      <w:tr w:rsidR="00C44D21" w:rsidRPr="00C44D21" w:rsidTr="00C44D21">
        <w:trPr>
          <w:tblCellSpacing w:w="0" w:type="dxa"/>
        </w:trPr>
        <w:tc>
          <w:tcPr>
            <w:tcW w:w="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21" w:rsidRPr="00C44D21" w:rsidRDefault="00C44D21" w:rsidP="00C44D21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21" w:rsidRPr="00C44D21" w:rsidRDefault="00C44D21" w:rsidP="00C44D2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44D21">
              <w:rPr>
                <w:rFonts w:ascii="Times New Roman" w:eastAsia="Times New Roman" w:hAnsi="Times New Roman" w:cs="Times New Roman"/>
                <w:lang w:eastAsia="pl-PL"/>
              </w:rPr>
              <w:t>Odłowienie psa, transport do schroniska dla zwierząt.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21" w:rsidRPr="00C44D21" w:rsidRDefault="00C44D21" w:rsidP="00C44D2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21" w:rsidRPr="00C44D21" w:rsidRDefault="00C44D21" w:rsidP="00C44D2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44D21" w:rsidRPr="00C44D21" w:rsidTr="00C44D21">
        <w:trPr>
          <w:tblCellSpacing w:w="0" w:type="dxa"/>
        </w:trPr>
        <w:tc>
          <w:tcPr>
            <w:tcW w:w="79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21" w:rsidRPr="00C44D21" w:rsidRDefault="00C44D21" w:rsidP="00C44D21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2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21" w:rsidRPr="00C44D21" w:rsidRDefault="00C44D21" w:rsidP="00C44D2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44D21">
              <w:rPr>
                <w:rFonts w:ascii="Times New Roman" w:eastAsia="Times New Roman" w:hAnsi="Times New Roman" w:cs="Times New Roman"/>
                <w:lang w:eastAsia="pl-PL"/>
              </w:rPr>
              <w:t>Odbiór psa ze wskazanego miejsca przez Zleceniodawcę</w:t>
            </w:r>
          </w:p>
        </w:tc>
        <w:tc>
          <w:tcPr>
            <w:tcW w:w="201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21" w:rsidRPr="00C44D21" w:rsidRDefault="00C44D21" w:rsidP="00C44D2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21" w:rsidRPr="00C44D21" w:rsidRDefault="00C44D21" w:rsidP="00C44D2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44D21" w:rsidRPr="00C44D21" w:rsidTr="00C44D21">
        <w:trPr>
          <w:tblCellSpacing w:w="0" w:type="dxa"/>
        </w:trPr>
        <w:tc>
          <w:tcPr>
            <w:tcW w:w="79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21" w:rsidRPr="00C44D21" w:rsidRDefault="00C44D21" w:rsidP="00C44D21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2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21" w:rsidRPr="00C44D21" w:rsidRDefault="00C44D21" w:rsidP="00C44D2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44D21">
              <w:rPr>
                <w:rFonts w:ascii="Times New Roman" w:eastAsia="Times New Roman" w:hAnsi="Times New Roman" w:cs="Times New Roman"/>
                <w:lang w:eastAsia="pl-PL"/>
              </w:rPr>
              <w:t>Odłowienie psa i przetransportowanie go do miejsca wskazanego przez Zleceniodawcę</w:t>
            </w:r>
          </w:p>
        </w:tc>
        <w:tc>
          <w:tcPr>
            <w:tcW w:w="201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21" w:rsidRPr="00C44D21" w:rsidRDefault="00C44D21" w:rsidP="00C44D2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21" w:rsidRPr="00C44D21" w:rsidRDefault="00C44D21" w:rsidP="00C44D2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44D21" w:rsidRPr="00C44D21" w:rsidTr="00C44D21">
        <w:trPr>
          <w:trHeight w:val="300"/>
          <w:tblCellSpacing w:w="0" w:type="dxa"/>
        </w:trPr>
        <w:tc>
          <w:tcPr>
            <w:tcW w:w="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21" w:rsidRPr="00C44D21" w:rsidRDefault="00C44D21" w:rsidP="00C44D21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21" w:rsidRPr="00C44D21" w:rsidRDefault="00C44D21" w:rsidP="00C44D2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44D21">
              <w:rPr>
                <w:rFonts w:ascii="Times New Roman" w:eastAsia="Times New Roman" w:hAnsi="Times New Roman" w:cs="Times New Roman"/>
                <w:lang w:eastAsia="pl-PL"/>
              </w:rPr>
              <w:t xml:space="preserve">Odłowienie i udzielenie pomocy lekarskiej psu poszkodowanego w wypadku komunikacyjnym </w:t>
            </w:r>
            <w:r w:rsidRPr="00C44D21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rokującego na wyzdrowienie, transport do schroniska.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21" w:rsidRPr="00C44D21" w:rsidRDefault="00C44D21" w:rsidP="00C44D2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21" w:rsidRPr="00C44D21" w:rsidRDefault="00C44D21" w:rsidP="00C44D2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44D21" w:rsidRPr="00C44D21" w:rsidTr="00C44D21">
        <w:trPr>
          <w:trHeight w:val="300"/>
          <w:tblCellSpacing w:w="0" w:type="dxa"/>
        </w:trPr>
        <w:tc>
          <w:tcPr>
            <w:tcW w:w="79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21" w:rsidRPr="00C44D21" w:rsidRDefault="00C44D21" w:rsidP="00C44D21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2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21" w:rsidRPr="00C44D21" w:rsidRDefault="00C44D21" w:rsidP="00C44D2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44D21">
              <w:rPr>
                <w:rFonts w:ascii="Times New Roman" w:eastAsia="Times New Roman" w:hAnsi="Times New Roman" w:cs="Times New Roman"/>
                <w:lang w:eastAsia="pl-PL"/>
              </w:rPr>
              <w:t>Odłowienie psa</w:t>
            </w:r>
          </w:p>
        </w:tc>
        <w:tc>
          <w:tcPr>
            <w:tcW w:w="201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21" w:rsidRPr="00C44D21" w:rsidRDefault="00C44D21" w:rsidP="00C44D2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21" w:rsidRPr="00C44D21" w:rsidRDefault="00C44D21" w:rsidP="00C44D2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44D21" w:rsidRPr="00C44D21" w:rsidTr="00C44D21">
        <w:trPr>
          <w:trHeight w:val="300"/>
          <w:tblCellSpacing w:w="0" w:type="dxa"/>
        </w:trPr>
        <w:tc>
          <w:tcPr>
            <w:tcW w:w="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21" w:rsidRPr="00C44D21" w:rsidRDefault="00C44D21" w:rsidP="00C44D21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21" w:rsidRPr="00C44D21" w:rsidRDefault="00C44D21" w:rsidP="00C44D2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44D21">
              <w:rPr>
                <w:rFonts w:ascii="Times New Roman" w:eastAsia="Times New Roman" w:hAnsi="Times New Roman" w:cs="Times New Roman"/>
                <w:lang w:eastAsia="pl-PL"/>
              </w:rPr>
              <w:t>Uśpienie ślepego miotu wraz z dojazdem i utylizacją zwłok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21" w:rsidRPr="00C44D21" w:rsidRDefault="00C44D21" w:rsidP="00C44D2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21" w:rsidRPr="00C44D21" w:rsidRDefault="00C44D21" w:rsidP="00C44D2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44D21" w:rsidRPr="00C44D21" w:rsidTr="00C44D21">
        <w:trPr>
          <w:tblCellSpacing w:w="0" w:type="dxa"/>
        </w:trPr>
        <w:tc>
          <w:tcPr>
            <w:tcW w:w="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21" w:rsidRPr="00C44D21" w:rsidRDefault="00C44D21" w:rsidP="00C44D21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21" w:rsidRPr="00C44D21" w:rsidRDefault="00C44D21" w:rsidP="00C44D2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44D21">
              <w:rPr>
                <w:rFonts w:ascii="Times New Roman" w:eastAsia="Times New Roman" w:hAnsi="Times New Roman" w:cs="Times New Roman"/>
                <w:lang w:eastAsia="pl-PL"/>
              </w:rPr>
              <w:t>Uśpienie psa – nieuleczalnie chorego / z wypadku wraz z dojazdem i utylizacją zwłok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21" w:rsidRPr="00C44D21" w:rsidRDefault="00C44D21" w:rsidP="00C44D2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21" w:rsidRPr="00C44D21" w:rsidRDefault="00C44D21" w:rsidP="00C44D2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44D21" w:rsidRPr="00C44D21" w:rsidTr="00C44D21">
        <w:trPr>
          <w:tblCellSpacing w:w="0" w:type="dxa"/>
        </w:trPr>
        <w:tc>
          <w:tcPr>
            <w:tcW w:w="79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21" w:rsidRPr="00C44D21" w:rsidRDefault="00C44D21" w:rsidP="00C44D21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2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21" w:rsidRPr="00C44D21" w:rsidRDefault="00C44D21" w:rsidP="00C44D2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44D21">
              <w:rPr>
                <w:rFonts w:ascii="Times New Roman" w:eastAsia="Times New Roman" w:hAnsi="Times New Roman" w:cs="Times New Roman"/>
                <w:lang w:eastAsia="pl-PL"/>
              </w:rPr>
              <w:t>Przeprowadzenie kastracji/sterylizacji</w:t>
            </w:r>
          </w:p>
        </w:tc>
        <w:tc>
          <w:tcPr>
            <w:tcW w:w="201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21" w:rsidRPr="00C44D21" w:rsidRDefault="00C44D21" w:rsidP="00C44D2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21" w:rsidRPr="00C44D21" w:rsidRDefault="00C44D21" w:rsidP="00C44D2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:rsidR="00C44D21" w:rsidRPr="00C44D21" w:rsidRDefault="00C44D21" w:rsidP="00C44D2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44D21" w:rsidRPr="00C44D21" w:rsidTr="00C44D21">
        <w:trPr>
          <w:tblCellSpacing w:w="0" w:type="dxa"/>
        </w:trPr>
        <w:tc>
          <w:tcPr>
            <w:tcW w:w="79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21" w:rsidRPr="00C44D21" w:rsidRDefault="00C44D21" w:rsidP="00C44D21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2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21" w:rsidRPr="00C44D21" w:rsidRDefault="00C44D21" w:rsidP="00C44D2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44D21">
              <w:rPr>
                <w:rFonts w:ascii="Times New Roman" w:eastAsia="Times New Roman" w:hAnsi="Times New Roman" w:cs="Times New Roman"/>
                <w:lang w:eastAsia="pl-PL"/>
              </w:rPr>
              <w:t>Obserwacja weterynaryjna</w:t>
            </w:r>
          </w:p>
        </w:tc>
        <w:tc>
          <w:tcPr>
            <w:tcW w:w="201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21" w:rsidRPr="00C44D21" w:rsidRDefault="00C44D21" w:rsidP="00C44D2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21" w:rsidRPr="00C44D21" w:rsidRDefault="00C44D21" w:rsidP="00C44D2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44D21" w:rsidRPr="00C44D21" w:rsidTr="00C44D21">
        <w:trPr>
          <w:trHeight w:val="195"/>
          <w:tblCellSpacing w:w="0" w:type="dxa"/>
        </w:trPr>
        <w:tc>
          <w:tcPr>
            <w:tcW w:w="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21" w:rsidRPr="00C44D21" w:rsidRDefault="00C44D21" w:rsidP="00C44D21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21" w:rsidRPr="00C44D21" w:rsidRDefault="00C44D21" w:rsidP="00C44D2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44D21">
              <w:rPr>
                <w:rFonts w:ascii="Times New Roman" w:eastAsia="Times New Roman" w:hAnsi="Times New Roman" w:cs="Times New Roman"/>
                <w:lang w:eastAsia="pl-PL"/>
              </w:rPr>
              <w:t>Utrzymanie psa w schronisku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21" w:rsidRPr="00C44D21" w:rsidRDefault="00C44D21" w:rsidP="00C44D2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21" w:rsidRPr="00C44D21" w:rsidRDefault="00C44D21" w:rsidP="00C44D2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44D21" w:rsidRPr="00C44D21" w:rsidTr="00C44D21">
        <w:trPr>
          <w:trHeight w:val="195"/>
          <w:tblCellSpacing w:w="0" w:type="dxa"/>
        </w:trPr>
        <w:tc>
          <w:tcPr>
            <w:tcW w:w="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D21" w:rsidRPr="00C44D21" w:rsidRDefault="00C44D21" w:rsidP="00C44D21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D21" w:rsidRPr="00C44D21" w:rsidRDefault="00C44D21" w:rsidP="00C44D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Gotowość do wykonywania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odłowień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transportu lub utrzymania psów  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D21" w:rsidRPr="00C44D21" w:rsidRDefault="00C44D21" w:rsidP="00C44D2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D21" w:rsidRPr="00C44D21" w:rsidRDefault="00C44D21" w:rsidP="00C44D2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C44D21" w:rsidRPr="00C44D21" w:rsidRDefault="00C44D21" w:rsidP="00C44D2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C44D21">
        <w:rPr>
          <w:rFonts w:ascii="Times New Roman" w:eastAsia="Times New Roman" w:hAnsi="Times New Roman" w:cs="Times New Roman"/>
          <w:sz w:val="20"/>
          <w:szCs w:val="20"/>
          <w:lang w:eastAsia="pl-PL"/>
        </w:rPr>
        <w:t>Wszystkie kwoty wyrażone są wyłącznie w walucie polskiej z dokładnością do dwóch miejsc po przecinku.</w:t>
      </w:r>
    </w:p>
    <w:p w:rsidR="00C44D21" w:rsidRPr="00C44D21" w:rsidRDefault="00C44D21" w:rsidP="00C44D2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</w:p>
    <w:p w:rsidR="00C44D21" w:rsidRPr="00C44D21" w:rsidRDefault="00C44D21" w:rsidP="00C44D21">
      <w:pPr>
        <w:spacing w:before="119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C44D21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Wykonawcy załączy do oferty:</w:t>
      </w:r>
    </w:p>
    <w:p w:rsidR="00C44D21" w:rsidRPr="00C44D21" w:rsidRDefault="00C44D21" w:rsidP="00C44D21">
      <w:pPr>
        <w:spacing w:before="119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C44D21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1.</w:t>
      </w:r>
      <w:r w:rsidRPr="00C44D2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44D21">
        <w:rPr>
          <w:rFonts w:ascii="Times New Roman" w:eastAsia="Times New Roman" w:hAnsi="Times New Roman" w:cs="Times New Roman"/>
          <w:lang w:eastAsia="pl-PL"/>
        </w:rPr>
        <w:t>Aktualne pozwolenie na transport zwierząt na co najmniej 1 samochód.</w:t>
      </w:r>
    </w:p>
    <w:p w:rsidR="00C44D21" w:rsidRPr="00C44D21" w:rsidRDefault="00C44D21" w:rsidP="00C44D21">
      <w:pPr>
        <w:spacing w:before="119" w:after="100" w:afterAutospacing="1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C44D21">
        <w:rPr>
          <w:rFonts w:ascii="Times New Roman" w:eastAsia="Times New Roman" w:hAnsi="Times New Roman" w:cs="Times New Roman"/>
          <w:lang w:eastAsia="pl-PL"/>
        </w:rPr>
        <w:t xml:space="preserve">2. Oświadczenie o lekarzu weterynarii lub o gabinecie weterynaryjnym, który będzie świadczył usługi związane z przedmiotem umowy (dane adresowe, weterynaryjny numer identyfikacyjny, itp.). </w:t>
      </w:r>
    </w:p>
    <w:p w:rsidR="00C44D21" w:rsidRPr="00C44D21" w:rsidRDefault="00C44D21" w:rsidP="00C44D21">
      <w:pPr>
        <w:spacing w:before="100" w:beforeAutospacing="1" w:after="159" w:line="261" w:lineRule="atLeast"/>
        <w:jc w:val="both"/>
        <w:rPr>
          <w:rFonts w:ascii="Arial" w:eastAsia="Times New Roman" w:hAnsi="Arial" w:cs="Arial"/>
          <w:lang w:eastAsia="pl-PL"/>
        </w:rPr>
      </w:pPr>
      <w:r w:rsidRPr="00C44D21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pl-PL"/>
        </w:rPr>
        <w:t>OŚWIADCZENIE</w:t>
      </w:r>
    </w:p>
    <w:p w:rsidR="00C44D21" w:rsidRPr="00C44D21" w:rsidRDefault="00C44D21" w:rsidP="00C44D21">
      <w:pPr>
        <w:spacing w:before="100" w:beforeAutospacing="1" w:after="240" w:line="261" w:lineRule="atLeast"/>
        <w:jc w:val="both"/>
        <w:rPr>
          <w:rFonts w:ascii="Arial" w:eastAsia="Times New Roman" w:hAnsi="Arial" w:cs="Arial"/>
          <w:lang w:eastAsia="pl-PL"/>
        </w:rPr>
      </w:pPr>
    </w:p>
    <w:p w:rsidR="00C44D21" w:rsidRPr="00C44D21" w:rsidRDefault="00C44D21" w:rsidP="00C44D21">
      <w:pPr>
        <w:numPr>
          <w:ilvl w:val="0"/>
          <w:numId w:val="12"/>
        </w:numPr>
        <w:spacing w:before="119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C44D21">
        <w:rPr>
          <w:rFonts w:ascii="Times New Roman" w:eastAsia="Times New Roman" w:hAnsi="Times New Roman" w:cs="Times New Roman"/>
          <w:lang w:eastAsia="pl-PL"/>
        </w:rPr>
        <w:t>Oświadczamy, że powyższe ceny zawierają wszystkie koszty, jakie ponosi Zamawiający w przypadku wyboru niniejszej oferty.</w:t>
      </w:r>
    </w:p>
    <w:p w:rsidR="00C44D21" w:rsidRPr="00C44D21" w:rsidRDefault="00C44D21" w:rsidP="00C44D21">
      <w:pPr>
        <w:numPr>
          <w:ilvl w:val="0"/>
          <w:numId w:val="12"/>
        </w:numPr>
        <w:spacing w:before="119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C44D21">
        <w:rPr>
          <w:rFonts w:ascii="Times New Roman" w:eastAsia="Times New Roman" w:hAnsi="Times New Roman" w:cs="Times New Roman"/>
          <w:lang w:eastAsia="pl-PL"/>
        </w:rPr>
        <w:t>Oświadczamy, że oferujemy wykonanie zamówienia na warunkach określonych w opisie przedmiotu zamówienia i umowy.</w:t>
      </w:r>
    </w:p>
    <w:p w:rsidR="00C44D21" w:rsidRPr="00C44D21" w:rsidRDefault="00C44D21" w:rsidP="00C44D21">
      <w:pPr>
        <w:numPr>
          <w:ilvl w:val="0"/>
          <w:numId w:val="12"/>
        </w:numPr>
        <w:spacing w:before="119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C44D21">
        <w:rPr>
          <w:rFonts w:ascii="Times New Roman" w:eastAsia="Times New Roman" w:hAnsi="Times New Roman" w:cs="Times New Roman"/>
          <w:lang w:eastAsia="pl-PL"/>
        </w:rPr>
        <w:t>Oświadczamy, że akceptujemy warunki płatności określone przez Zamawiającego we Wzorze Umowy.</w:t>
      </w:r>
    </w:p>
    <w:p w:rsidR="00C44D21" w:rsidRPr="00C44D21" w:rsidRDefault="00C44D21" w:rsidP="00C44D21">
      <w:pPr>
        <w:numPr>
          <w:ilvl w:val="0"/>
          <w:numId w:val="12"/>
        </w:numPr>
        <w:spacing w:before="119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C44D21">
        <w:rPr>
          <w:rFonts w:ascii="Times New Roman" w:eastAsia="Times New Roman" w:hAnsi="Times New Roman" w:cs="Times New Roman"/>
          <w:lang w:eastAsia="pl-PL"/>
        </w:rPr>
        <w:t>Oświadczamy, że zapoznaliśmy się ze Wzorem Umowy i zobowiązujemy się w przypadku wyboru naszej oferty do zawarcia umowy na określonych w nim przez Zamawiającego warunkach, w miejscu i terminie przez niego wyznaczonym.</w:t>
      </w:r>
    </w:p>
    <w:p w:rsidR="00C44D21" w:rsidRPr="00C44D21" w:rsidRDefault="00C44D21" w:rsidP="00C44D21">
      <w:pPr>
        <w:numPr>
          <w:ilvl w:val="0"/>
          <w:numId w:val="12"/>
        </w:numPr>
        <w:spacing w:before="119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C44D21">
        <w:rPr>
          <w:rFonts w:ascii="Times New Roman" w:eastAsia="Times New Roman" w:hAnsi="Times New Roman" w:cs="Times New Roman"/>
          <w:color w:val="00000A"/>
          <w:lang w:eastAsia="pl-PL"/>
        </w:rPr>
        <w:t>W przypadku gdy w ubiegłym roku kalendarzowym, usługę prowadził inny Wykonawca, zobowiązuje się przyjąć wszystkie psy przekazane do Schroniska. Odbiór psów nastąpi w terminie uzgodnionym z Zamawiającym, lecz nie później niż w ciągu 7 dni obowiązywania umowy.</w:t>
      </w:r>
    </w:p>
    <w:p w:rsidR="00C44D21" w:rsidRPr="00C44D21" w:rsidRDefault="00C44D21" w:rsidP="00C44D21">
      <w:pPr>
        <w:numPr>
          <w:ilvl w:val="0"/>
          <w:numId w:val="12"/>
        </w:numPr>
        <w:spacing w:before="119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C44D21">
        <w:rPr>
          <w:rFonts w:ascii="Times New Roman" w:eastAsia="Times New Roman" w:hAnsi="Times New Roman" w:cs="Times New Roman"/>
          <w:lang w:eastAsia="pl-PL"/>
        </w:rPr>
        <w:t>Oświadczamy, że Wszystkie dokumenty załączone do oferty są aktualne i jeżeli nastąpią jakiekolwiek znaczące w nich zmiany, natychmiast poinformujemy o nich Zamawiającego.</w:t>
      </w:r>
    </w:p>
    <w:p w:rsidR="00C44D21" w:rsidRPr="00C44D21" w:rsidRDefault="00C44D21" w:rsidP="00C44D21">
      <w:pPr>
        <w:numPr>
          <w:ilvl w:val="0"/>
          <w:numId w:val="12"/>
        </w:numPr>
        <w:spacing w:before="119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C44D21">
        <w:rPr>
          <w:rFonts w:ascii="Times New Roman" w:eastAsia="Times New Roman" w:hAnsi="Times New Roman" w:cs="Times New Roman"/>
          <w:lang w:eastAsia="pl-PL"/>
        </w:rPr>
        <w:lastRenderedPageBreak/>
        <w:t>Oświadczamy, że posiadamy odpowiednie uprawnienia do wykonywania określonej działalności lub czynności, posiadamy odpowiednią wiedzę i doświadczenie.</w:t>
      </w:r>
    </w:p>
    <w:p w:rsidR="00C44D21" w:rsidRPr="00C44D21" w:rsidRDefault="00C44D21" w:rsidP="00C44D21">
      <w:pPr>
        <w:numPr>
          <w:ilvl w:val="0"/>
          <w:numId w:val="12"/>
        </w:numPr>
        <w:spacing w:before="119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C44D21">
        <w:rPr>
          <w:rFonts w:ascii="Times New Roman" w:eastAsia="Times New Roman" w:hAnsi="Times New Roman" w:cs="Times New Roman"/>
          <w:lang w:eastAsia="pl-PL"/>
        </w:rPr>
        <w:t>Oświadczamy, że dysponujemy odpowiednim potencjałem technicznym oraz osobami zdolnymi do wykonania zamówienia.</w:t>
      </w:r>
    </w:p>
    <w:p w:rsidR="00C44D21" w:rsidRPr="00C44D21" w:rsidRDefault="00C44D21" w:rsidP="00C44D21">
      <w:pPr>
        <w:spacing w:before="119" w:after="100" w:afterAutospacing="1" w:line="240" w:lineRule="auto"/>
        <w:ind w:left="363"/>
        <w:jc w:val="both"/>
        <w:rPr>
          <w:rFonts w:ascii="Arial" w:eastAsia="Times New Roman" w:hAnsi="Arial" w:cs="Arial"/>
          <w:lang w:eastAsia="pl-PL"/>
        </w:rPr>
      </w:pPr>
    </w:p>
    <w:p w:rsidR="00C44D21" w:rsidRPr="00C44D21" w:rsidRDefault="00C44D21" w:rsidP="00C44D2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</w:p>
    <w:p w:rsidR="00C44D21" w:rsidRPr="00C44D21" w:rsidRDefault="00C44D21" w:rsidP="00C44D2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</w:p>
    <w:p w:rsidR="00C44D21" w:rsidRPr="00C44D21" w:rsidRDefault="00C44D21" w:rsidP="00C44D2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</w:p>
    <w:p w:rsidR="0009252B" w:rsidRDefault="0009252B" w:rsidP="0009252B">
      <w:pPr>
        <w:pStyle w:val="Standard"/>
        <w:widowControl/>
        <w:suppressAutoHyphens w:val="0"/>
        <w:rPr>
          <w:rFonts w:cs="Arial"/>
          <w:sz w:val="22"/>
          <w:szCs w:val="22"/>
        </w:rPr>
      </w:pPr>
    </w:p>
    <w:p w:rsidR="0009252B" w:rsidRDefault="0009252B" w:rsidP="0009252B">
      <w:pPr>
        <w:pStyle w:val="Standard"/>
        <w:widowControl/>
        <w:suppressAutoHyphens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…..........</w:t>
      </w:r>
      <w:r w:rsidR="00FB02CE">
        <w:rPr>
          <w:rFonts w:cs="Arial"/>
          <w:sz w:val="22"/>
          <w:szCs w:val="22"/>
        </w:rPr>
        <w:t>.........., ............... 2025</w:t>
      </w:r>
      <w:bookmarkStart w:id="0" w:name="_GoBack"/>
      <w:bookmarkEnd w:id="0"/>
      <w:r>
        <w:rPr>
          <w:rFonts w:cs="Arial"/>
          <w:sz w:val="22"/>
          <w:szCs w:val="22"/>
        </w:rPr>
        <w:t xml:space="preserve">r   </w:t>
      </w:r>
      <w:r>
        <w:rPr>
          <w:rFonts w:cs="Arial"/>
          <w:sz w:val="22"/>
          <w:szCs w:val="22"/>
        </w:rPr>
        <w:tab/>
        <w:t xml:space="preserve">               ...................................................................</w:t>
      </w:r>
    </w:p>
    <w:p w:rsidR="0009252B" w:rsidRDefault="0009252B" w:rsidP="0009252B">
      <w:pPr>
        <w:pStyle w:val="Standard"/>
        <w:widowControl/>
        <w:suppressAutoHyphens w:val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miejscowość              data</w:t>
      </w:r>
      <w:r>
        <w:rPr>
          <w:rFonts w:cs="Arial"/>
          <w:sz w:val="18"/>
          <w:szCs w:val="18"/>
        </w:rPr>
        <w:tab/>
        <w:t xml:space="preserve">  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 xml:space="preserve">                    podpis i pieczątka  uprawnionego przedstawiciela               </w:t>
      </w:r>
    </w:p>
    <w:p w:rsidR="0009252B" w:rsidRDefault="0009252B" w:rsidP="0009252B">
      <w:pPr>
        <w:pStyle w:val="Standard"/>
        <w:widowControl/>
        <w:suppressAutoHyphens w:val="0"/>
      </w:pP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Wykonawcy</w:t>
      </w:r>
    </w:p>
    <w:p w:rsidR="00EC6EBA" w:rsidRDefault="00EC6EBA"/>
    <w:sectPr w:rsidR="00EC6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C0D2E"/>
    <w:multiLevelType w:val="multilevel"/>
    <w:tmpl w:val="A74A4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ED5936"/>
    <w:multiLevelType w:val="multilevel"/>
    <w:tmpl w:val="6518D3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4D243A"/>
    <w:multiLevelType w:val="multilevel"/>
    <w:tmpl w:val="E12610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FA21EF"/>
    <w:multiLevelType w:val="multilevel"/>
    <w:tmpl w:val="09F8AC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E60295"/>
    <w:multiLevelType w:val="multilevel"/>
    <w:tmpl w:val="997EDB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A45B9D"/>
    <w:multiLevelType w:val="multilevel"/>
    <w:tmpl w:val="CCD6CF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F149EB"/>
    <w:multiLevelType w:val="multilevel"/>
    <w:tmpl w:val="DD5213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5F767C"/>
    <w:multiLevelType w:val="multilevel"/>
    <w:tmpl w:val="8A045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FF283D"/>
    <w:multiLevelType w:val="multilevel"/>
    <w:tmpl w:val="EC367A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DB1CB7"/>
    <w:multiLevelType w:val="multilevel"/>
    <w:tmpl w:val="80023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6A72FB"/>
    <w:multiLevelType w:val="multilevel"/>
    <w:tmpl w:val="C8063A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6435FD"/>
    <w:multiLevelType w:val="multilevel"/>
    <w:tmpl w:val="E69A55C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7"/>
  </w:num>
  <w:num w:numId="3">
    <w:abstractNumId w:val="8"/>
  </w:num>
  <w:num w:numId="4">
    <w:abstractNumId w:val="3"/>
  </w:num>
  <w:num w:numId="5">
    <w:abstractNumId w:val="5"/>
  </w:num>
  <w:num w:numId="6">
    <w:abstractNumId w:val="10"/>
  </w:num>
  <w:num w:numId="7">
    <w:abstractNumId w:val="1"/>
  </w:num>
  <w:num w:numId="8">
    <w:abstractNumId w:val="4"/>
  </w:num>
  <w:num w:numId="9">
    <w:abstractNumId w:val="2"/>
  </w:num>
  <w:num w:numId="10">
    <w:abstractNumId w:val="6"/>
  </w:num>
  <w:num w:numId="11">
    <w:abstractNumId w:val="11"/>
  </w:num>
  <w:num w:numId="12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21"/>
    <w:rsid w:val="0009252B"/>
    <w:rsid w:val="006F0C81"/>
    <w:rsid w:val="00C44D21"/>
    <w:rsid w:val="00C96FF1"/>
    <w:rsid w:val="00EC6EBA"/>
    <w:rsid w:val="00FB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20852-24F2-49F5-974C-F285DE75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925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2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Krupka</dc:creator>
  <cp:keywords/>
  <dc:description/>
  <cp:lastModifiedBy>Ewa JABŁONKA</cp:lastModifiedBy>
  <cp:revision>2</cp:revision>
  <cp:lastPrinted>2025-12-19T08:18:00Z</cp:lastPrinted>
  <dcterms:created xsi:type="dcterms:W3CDTF">2025-12-19T08:18:00Z</dcterms:created>
  <dcterms:modified xsi:type="dcterms:W3CDTF">2025-12-19T08:18:00Z</dcterms:modified>
</cp:coreProperties>
</file>