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4"/>
        <w:gridCol w:w="4528"/>
      </w:tblGrid>
      <w:tr w:rsidR="00F33C01" w:rsidTr="00C703AD">
        <w:tc>
          <w:tcPr>
            <w:tcW w:w="4606" w:type="dxa"/>
          </w:tcPr>
          <w:p w:rsidR="00F33C01" w:rsidRDefault="00F33C01" w:rsidP="00C703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BURMISTRZ KAŁUSZYNA</w:t>
            </w:r>
          </w:p>
          <w:p w:rsidR="00F33C01" w:rsidRDefault="00F33C01" w:rsidP="00C703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Ul. Pocztowa 1</w:t>
            </w:r>
          </w:p>
          <w:p w:rsidR="00F33C01" w:rsidRPr="00D51C77" w:rsidRDefault="00F33C01" w:rsidP="00C703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05-310 Kałuszyn</w:t>
            </w:r>
          </w:p>
        </w:tc>
        <w:tc>
          <w:tcPr>
            <w:tcW w:w="4606" w:type="dxa"/>
          </w:tcPr>
          <w:p w:rsidR="00F33C01" w:rsidRPr="00D51C77" w:rsidRDefault="002F10CC" w:rsidP="00C703A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Kałuszyn, 17</w:t>
            </w:r>
            <w:r w:rsidR="00866691">
              <w:rPr>
                <w:rFonts w:ascii="Times New Roman" w:hAnsi="Times New Roman" w:cs="Times New Roman"/>
              </w:rPr>
              <w:t>.06</w:t>
            </w:r>
            <w:r w:rsidR="00F33C01">
              <w:rPr>
                <w:rFonts w:ascii="Times New Roman" w:hAnsi="Times New Roman" w:cs="Times New Roman"/>
              </w:rPr>
              <w:t>.2025 r.</w:t>
            </w:r>
          </w:p>
        </w:tc>
      </w:tr>
      <w:tr w:rsidR="00F33C01" w:rsidTr="00C703AD">
        <w:tc>
          <w:tcPr>
            <w:tcW w:w="4606" w:type="dxa"/>
          </w:tcPr>
          <w:p w:rsidR="00F33C01" w:rsidRDefault="00F33C01" w:rsidP="00C703AD">
            <w:pPr>
              <w:rPr>
                <w:rFonts w:ascii="Times New Roman" w:hAnsi="Times New Roman" w:cs="Times New Roman"/>
              </w:rPr>
            </w:pPr>
          </w:p>
          <w:p w:rsidR="00F33C01" w:rsidRPr="00D51C77" w:rsidRDefault="00517D25" w:rsidP="002F1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GPS.6730.</w:t>
            </w:r>
            <w:r w:rsidR="002F10CC">
              <w:rPr>
                <w:rFonts w:ascii="Times New Roman" w:hAnsi="Times New Roman" w:cs="Times New Roman"/>
              </w:rPr>
              <w:t>58</w:t>
            </w:r>
            <w:r w:rsidR="00866691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4606" w:type="dxa"/>
          </w:tcPr>
          <w:p w:rsidR="00F33C01" w:rsidRDefault="00F33C01" w:rsidP="00C703AD"/>
        </w:tc>
      </w:tr>
    </w:tbl>
    <w:p w:rsidR="00F33C01" w:rsidRPr="00F33C01" w:rsidRDefault="00F33C01" w:rsidP="00F33C0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33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OBWIESZCZENIE</w:t>
      </w:r>
    </w:p>
    <w:p w:rsidR="00F33C01" w:rsidRPr="00F33C01" w:rsidRDefault="00F33C01" w:rsidP="00F33C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33C01" w:rsidRPr="00F33C01" w:rsidRDefault="00F33C01" w:rsidP="00F33C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3C01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10, art. 61 § 4 ustawy z dnia 14 czerwca 1960r. Kodeksu Postępowania Administracyjnego (j.t. Dz. U. z 2024r. poz. 572) oraz art. 53 ust. 1c ustawy z dnia 27 marca 2003r. o  planowaniu i zagospodarowaniu przestrzennym (</w:t>
      </w:r>
      <w:r w:rsidRPr="00F33C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j.t. Dz. U. z 2024r. poz. 1130 ze zm.</w:t>
      </w:r>
      <w:r w:rsidRPr="00F33C0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F33C01" w:rsidRPr="00F33C01" w:rsidRDefault="00F33C01" w:rsidP="00F33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3C01" w:rsidRPr="00F33C01" w:rsidRDefault="00F33C01" w:rsidP="00F3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33C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zawiadamia </w:t>
      </w:r>
    </w:p>
    <w:p w:rsidR="00F33C01" w:rsidRPr="00F33C01" w:rsidRDefault="00F33C01" w:rsidP="00F3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33C01" w:rsidRPr="00F33C01" w:rsidRDefault="00F33C01" w:rsidP="00F33C01">
      <w:pPr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F33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w sprawie ustalenia warunków zabudowy dla realizacji inwestycji - </w:t>
      </w:r>
      <w:r w:rsidRPr="00F33C0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„</w:t>
      </w:r>
      <w:r w:rsidR="00445BC6" w:rsidRPr="00445BC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budowa budynku mieszkalnego jednorodzinnego wraz ze zbiornikiem na nieczystości ciekłe oraz szczelnym zbiornikiem na gaz płynny na częściach działek nr ew.  446, 447, 448/1 obręb Nowe Groszki, gm. Kałuszyn</w:t>
      </w:r>
      <w:r w:rsidRPr="00F33C0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”.</w:t>
      </w:r>
      <w:r w:rsidR="008666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Burmistrz Kałuszyna w dniu </w:t>
      </w:r>
      <w:r w:rsidR="00517D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14</w:t>
      </w:r>
      <w:r w:rsidR="008666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.05</w:t>
      </w:r>
      <w:r w:rsidRPr="00F33C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.2025r. wystąpił do: </w:t>
      </w:r>
      <w:r w:rsidR="00445BC6" w:rsidRPr="00445B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Starosty Mińskiego, Państwowego Powiatowego Inspektora Sanitarnego w Mińsku Mazowieckim, Zarządu Zlewni w Sokołowie Podlaskim Państwowego Gospodarstwa Wodnego Wody Polskie, Mazowieckiego Konserwatora Zabytków w Warszawie oraz Regionalnego Dyrektora Ochrony Środowiska</w:t>
      </w:r>
      <w:r w:rsidRPr="00F33C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 uzgodnienie lokalizacji przedsięwzięcia jednocześnie zawiadamia o zakończeniu postępowania dowodowego.</w:t>
      </w:r>
    </w:p>
    <w:p w:rsidR="00F33C01" w:rsidRPr="00F33C01" w:rsidRDefault="00F33C01" w:rsidP="00F33C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3C01">
        <w:rPr>
          <w:rFonts w:ascii="Times New Roman" w:hAnsi="Times New Roman" w:cs="Times New Roman"/>
          <w:sz w:val="24"/>
          <w:szCs w:val="24"/>
        </w:rPr>
        <w:t>Zgodnie z art. 53 ust. 1c ustawy z dnia 27 marca 2003r. o  planowaniu i zagospodarowaniu przestrzennym (j.t. Dz. U. z 2024r. poz. 1130 ze zm.) przypadku nieruchomości o nieuregulowanym stanie prawnym lub nieuzyskania danych pozwalających na ustalenie adresu właściciela lub użytkownika wieczystego nieruchomości w sposób określony w ust. 1b, zawiadomienia dokonuje się w sposób, o którym mowa w art. 49 Kodeksu postępowania administracyjnego.</w:t>
      </w:r>
    </w:p>
    <w:p w:rsidR="00F33C01" w:rsidRPr="00F33C01" w:rsidRDefault="00F33C01" w:rsidP="00F33C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3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Powyższe wynika z nieuregulowanego stanu prawnego do nieruchomości sąsiedniej – właściciel nieustalony, </w:t>
      </w:r>
      <w:r w:rsidR="00445BC6" w:rsidRPr="00445BC6">
        <w:rPr>
          <w:rFonts w:ascii="Cambria" w:eastAsia="Times New Roman" w:hAnsi="Cambria" w:cs="Times New Roman"/>
          <w:sz w:val="24"/>
          <w:szCs w:val="24"/>
          <w:lang w:eastAsia="pl-PL"/>
        </w:rPr>
        <w:t>działka nr ew. 425 obręb Nowe Groszki</w:t>
      </w:r>
      <w:r w:rsidR="00866691">
        <w:rPr>
          <w:rFonts w:ascii="Times New Roman" w:eastAsia="Times New Roman" w:hAnsi="Times New Roman" w:cs="Times New Roman"/>
          <w:sz w:val="24"/>
          <w:szCs w:val="24"/>
          <w:lang w:eastAsia="pl-PL"/>
        </w:rPr>
        <w:t>, gmina Kałuszyn</w:t>
      </w:r>
      <w:r w:rsidRPr="00F33C0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33C01" w:rsidRPr="00F33C01" w:rsidRDefault="00F33C01" w:rsidP="00F33C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3C01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Stosownie do art. 10 k.p.a. Burmistrz Kałuszyna zawiadamia również, że Strony mają możliwość zapoznania się niezbędną dokumentacją sprawy oraz składania uwag i wniosków w przedmiocie zamierzonej inwestycji. Wniosek oraz akta znajdują się w siedzibie Urzędu Miejskiego w Kałuszynie, przy ul. Pocztowej 1, 05-310 Kałuszyn.</w:t>
      </w:r>
    </w:p>
    <w:p w:rsidR="00F33C01" w:rsidRDefault="00F33C01" w:rsidP="00F33C0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83660" w:rsidRDefault="00445BC6">
      <w:bookmarkStart w:id="0" w:name="_GoBack"/>
      <w:bookmarkEnd w:id="0"/>
    </w:p>
    <w:sectPr w:rsidR="00C83660" w:rsidSect="00801A50">
      <w:foot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C01" w:rsidRDefault="00F33C01" w:rsidP="00F33C01">
      <w:pPr>
        <w:spacing w:after="0" w:line="240" w:lineRule="auto"/>
      </w:pPr>
      <w:r>
        <w:separator/>
      </w:r>
    </w:p>
  </w:endnote>
  <w:endnote w:type="continuationSeparator" w:id="0">
    <w:p w:rsidR="00F33C01" w:rsidRDefault="00F33C01" w:rsidP="00F3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A50" w:rsidRPr="00B623C1" w:rsidRDefault="00445BC6" w:rsidP="00801A50">
    <w:pPr>
      <w:rPr>
        <w:rFonts w:ascii="Times New Roman" w:hAnsi="Times New Roman" w:cs="Times New Roman"/>
        <w:sz w:val="24"/>
      </w:rPr>
    </w:pPr>
  </w:p>
  <w:p w:rsidR="00801A50" w:rsidRPr="00690122" w:rsidRDefault="00866691" w:rsidP="00801A50">
    <w:pPr>
      <w:numPr>
        <w:ilvl w:val="0"/>
        <w:numId w:val="1"/>
      </w:numPr>
      <w:spacing w:after="0" w:line="240" w:lineRule="auto"/>
      <w:jc w:val="both"/>
      <w:rPr>
        <w:rFonts w:ascii="Cambria" w:eastAsia="Times New Roman" w:hAnsi="Cambria" w:cs="Times New Roman"/>
        <w:lang w:eastAsia="pl-PL"/>
      </w:rPr>
    </w:pPr>
    <w:r w:rsidRPr="00690122">
      <w:rPr>
        <w:rFonts w:ascii="Cambria" w:eastAsia="Times New Roman" w:hAnsi="Cambria" w:cs="Times New Roman"/>
        <w:lang w:eastAsia="pl-PL"/>
      </w:rPr>
      <w:t>Wywieszono na tablicy ogłoszeń tut. Urzędu Miejskiego w Kałuszynie.</w:t>
    </w:r>
  </w:p>
  <w:p w:rsidR="00801A50" w:rsidRPr="00690122" w:rsidRDefault="00866691" w:rsidP="00801A50">
    <w:pPr>
      <w:numPr>
        <w:ilvl w:val="0"/>
        <w:numId w:val="1"/>
      </w:numPr>
      <w:spacing w:after="0" w:line="240" w:lineRule="auto"/>
      <w:jc w:val="both"/>
      <w:rPr>
        <w:rFonts w:ascii="Cambria" w:eastAsia="Times New Roman" w:hAnsi="Cambria" w:cs="Times New Roman"/>
        <w:lang w:eastAsia="pl-PL"/>
      </w:rPr>
    </w:pPr>
    <w:r w:rsidRPr="00690122">
      <w:rPr>
        <w:rFonts w:ascii="Cambria" w:eastAsia="Times New Roman" w:hAnsi="Cambria" w:cs="Times New Roman"/>
        <w:lang w:eastAsia="pl-PL"/>
      </w:rPr>
      <w:t>Opublikowano w Biuletynie Informacji Publicznej Urz. Miejskiego w Kałuszynie.</w:t>
    </w:r>
  </w:p>
  <w:p w:rsidR="00801A50" w:rsidRPr="00690122" w:rsidRDefault="00866691" w:rsidP="00801A50">
    <w:pPr>
      <w:numPr>
        <w:ilvl w:val="0"/>
        <w:numId w:val="1"/>
      </w:numPr>
      <w:spacing w:after="0" w:line="240" w:lineRule="auto"/>
      <w:jc w:val="both"/>
      <w:rPr>
        <w:rFonts w:ascii="Cambria" w:eastAsia="Times New Roman" w:hAnsi="Cambria" w:cs="Times New Roman"/>
        <w:lang w:eastAsia="pl-PL"/>
      </w:rPr>
    </w:pPr>
    <w:r w:rsidRPr="00690122">
      <w:rPr>
        <w:rFonts w:ascii="Cambria" w:eastAsia="Times New Roman" w:hAnsi="Cambria" w:cs="Times New Roman"/>
        <w:lang w:eastAsia="pl-PL"/>
      </w:rPr>
      <w:t xml:space="preserve">Wywieszono na tablicy ogłoszeń Sołectwa </w:t>
    </w:r>
    <w:r w:rsidR="00445BC6">
      <w:rPr>
        <w:rFonts w:ascii="Cambria" w:eastAsia="Times New Roman" w:hAnsi="Cambria" w:cs="Times New Roman"/>
        <w:lang w:eastAsia="pl-PL"/>
      </w:rPr>
      <w:t>Nowe Groszki</w:t>
    </w:r>
    <w:r w:rsidRPr="00690122">
      <w:rPr>
        <w:rFonts w:ascii="Cambria" w:eastAsia="Times New Roman" w:hAnsi="Cambria" w:cs="Times New Roman"/>
        <w:lang w:eastAsia="pl-PL"/>
      </w:rPr>
      <w:t>.</w:t>
    </w:r>
  </w:p>
  <w:p w:rsidR="00801A50" w:rsidRPr="00690122" w:rsidRDefault="00866691" w:rsidP="00801A50">
    <w:pPr>
      <w:numPr>
        <w:ilvl w:val="0"/>
        <w:numId w:val="1"/>
      </w:numPr>
      <w:spacing w:after="0" w:line="240" w:lineRule="auto"/>
      <w:jc w:val="both"/>
      <w:rPr>
        <w:rFonts w:ascii="Cambria" w:eastAsia="Times New Roman" w:hAnsi="Cambria" w:cs="Times New Roman"/>
        <w:lang w:eastAsia="pl-PL"/>
      </w:rPr>
    </w:pPr>
    <w:r w:rsidRPr="00690122">
      <w:rPr>
        <w:rFonts w:ascii="Cambria" w:eastAsia="Times New Roman" w:hAnsi="Cambria" w:cs="Times New Roman"/>
        <w:lang w:eastAsia="pl-PL"/>
      </w:rPr>
      <w:t>A/a</w:t>
    </w:r>
  </w:p>
  <w:p w:rsidR="00801C63" w:rsidRPr="00C9330C" w:rsidRDefault="00445BC6">
    <w:pPr>
      <w:pStyle w:val="Stopka"/>
      <w:rPr>
        <w:rFonts w:asciiTheme="majorHAnsi" w:hAnsiTheme="majorHAnsi" w:cs="Times New Roman"/>
        <w:sz w:val="14"/>
      </w:rPr>
    </w:pPr>
  </w:p>
  <w:p w:rsidR="00801C63" w:rsidRPr="00C9330C" w:rsidRDefault="00866691">
    <w:pPr>
      <w:pStyle w:val="Stopka"/>
      <w:rPr>
        <w:rFonts w:asciiTheme="majorHAnsi" w:hAnsiTheme="majorHAnsi" w:cs="Times New Roman"/>
        <w:sz w:val="14"/>
      </w:rPr>
    </w:pPr>
    <w:r>
      <w:rPr>
        <w:rFonts w:asciiTheme="majorHAnsi" w:hAnsiTheme="majorHAnsi" w:cs="Times New Roman"/>
        <w:sz w:val="14"/>
      </w:rPr>
      <w:t>Tel.: 25 75 76 618 w. 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C01" w:rsidRDefault="00F33C01" w:rsidP="00F33C01">
      <w:pPr>
        <w:spacing w:after="0" w:line="240" w:lineRule="auto"/>
      </w:pPr>
      <w:r>
        <w:separator/>
      </w:r>
    </w:p>
  </w:footnote>
  <w:footnote w:type="continuationSeparator" w:id="0">
    <w:p w:rsidR="00F33C01" w:rsidRDefault="00F33C01" w:rsidP="00F33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C39D5"/>
    <w:multiLevelType w:val="hybridMultilevel"/>
    <w:tmpl w:val="74F20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A6"/>
    <w:rsid w:val="002F10CC"/>
    <w:rsid w:val="003D1C8D"/>
    <w:rsid w:val="00445BC6"/>
    <w:rsid w:val="00517D25"/>
    <w:rsid w:val="006E7391"/>
    <w:rsid w:val="00866691"/>
    <w:rsid w:val="00B04861"/>
    <w:rsid w:val="00D309A6"/>
    <w:rsid w:val="00D629F7"/>
    <w:rsid w:val="00F33C01"/>
    <w:rsid w:val="00F8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CF74EF4-E319-41E3-B593-574E829C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C01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33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F33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3C01"/>
  </w:style>
  <w:style w:type="paragraph" w:styleId="Nagwek">
    <w:name w:val="header"/>
    <w:basedOn w:val="Normalny"/>
    <w:link w:val="NagwekZnak"/>
    <w:uiPriority w:val="99"/>
    <w:unhideWhenUsed/>
    <w:rsid w:val="00F33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3C01"/>
  </w:style>
  <w:style w:type="paragraph" w:styleId="Tekstdymka">
    <w:name w:val="Balloon Text"/>
    <w:basedOn w:val="Normalny"/>
    <w:link w:val="TekstdymkaZnak"/>
    <w:uiPriority w:val="99"/>
    <w:semiHidden/>
    <w:unhideWhenUsed/>
    <w:rsid w:val="00F3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C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Stażysta</dc:creator>
  <cp:keywords/>
  <dc:description/>
  <cp:lastModifiedBy>Edyta PRZYBUŁEK</cp:lastModifiedBy>
  <cp:revision>9</cp:revision>
  <cp:lastPrinted>2025-06-13T08:38:00Z</cp:lastPrinted>
  <dcterms:created xsi:type="dcterms:W3CDTF">2025-05-06T11:35:00Z</dcterms:created>
  <dcterms:modified xsi:type="dcterms:W3CDTF">2025-06-13T11:36:00Z</dcterms:modified>
</cp:coreProperties>
</file>