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33C01" w:rsidRPr="005C72A9" w:rsidTr="00C703AD">
        <w:tc>
          <w:tcPr>
            <w:tcW w:w="4606" w:type="dxa"/>
          </w:tcPr>
          <w:p w:rsidR="00F33C01" w:rsidRPr="005C72A9" w:rsidRDefault="00F33C01" w:rsidP="003F1C8D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5C72A9">
              <w:rPr>
                <w:rFonts w:ascii="Cambria" w:hAnsi="Cambria" w:cs="Times New Roman"/>
                <w:b/>
                <w:sz w:val="24"/>
              </w:rPr>
              <w:t>BURMISTRZ KAŁUSZYNA</w:t>
            </w:r>
          </w:p>
          <w:p w:rsidR="00F33C01" w:rsidRPr="005C72A9" w:rsidRDefault="003F1C8D" w:rsidP="003F1C8D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</w:rPr>
            </w:pPr>
            <w:r w:rsidRPr="005C72A9">
              <w:rPr>
                <w:rFonts w:ascii="Cambria" w:hAnsi="Cambria" w:cs="Times New Roman"/>
                <w:b/>
                <w:sz w:val="24"/>
              </w:rPr>
              <w:t>u</w:t>
            </w:r>
            <w:r w:rsidR="00F33C01" w:rsidRPr="005C72A9">
              <w:rPr>
                <w:rFonts w:ascii="Cambria" w:hAnsi="Cambria" w:cs="Times New Roman"/>
                <w:b/>
                <w:sz w:val="24"/>
              </w:rPr>
              <w:t>l. Pocztowa 1</w:t>
            </w:r>
          </w:p>
          <w:p w:rsidR="00F33C01" w:rsidRPr="005C72A9" w:rsidRDefault="00F33C01" w:rsidP="003F1C8D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5C72A9">
              <w:rPr>
                <w:rFonts w:ascii="Cambria" w:hAnsi="Cambria" w:cs="Times New Roman"/>
                <w:b/>
                <w:sz w:val="24"/>
              </w:rPr>
              <w:t>05-310 Kałuszyn</w:t>
            </w:r>
          </w:p>
        </w:tc>
        <w:tc>
          <w:tcPr>
            <w:tcW w:w="4606" w:type="dxa"/>
          </w:tcPr>
          <w:p w:rsidR="00F33C01" w:rsidRPr="005C72A9" w:rsidRDefault="00D629F7" w:rsidP="003F1C8D">
            <w:pPr>
              <w:jc w:val="right"/>
              <w:rPr>
                <w:rFonts w:ascii="Cambria" w:hAnsi="Cambria" w:cs="Times New Roman"/>
                <w:sz w:val="24"/>
                <w:szCs w:val="24"/>
              </w:rPr>
            </w:pPr>
            <w:r w:rsidRPr="005C72A9">
              <w:rPr>
                <w:rFonts w:ascii="Cambria" w:hAnsi="Cambria" w:cs="Times New Roman"/>
                <w:sz w:val="24"/>
                <w:szCs w:val="24"/>
              </w:rPr>
              <w:t xml:space="preserve">Kałuszyn, </w:t>
            </w:r>
            <w:r w:rsidR="005C72A9" w:rsidRPr="005C72A9">
              <w:rPr>
                <w:rFonts w:ascii="Cambria" w:hAnsi="Cambria" w:cs="Times New Roman"/>
                <w:sz w:val="24"/>
                <w:szCs w:val="24"/>
              </w:rPr>
              <w:t>09</w:t>
            </w:r>
            <w:r w:rsidR="00FC69AE" w:rsidRPr="005C72A9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5C72A9" w:rsidRPr="005C72A9">
              <w:rPr>
                <w:rFonts w:ascii="Cambria" w:hAnsi="Cambria" w:cs="Times New Roman"/>
                <w:sz w:val="24"/>
                <w:szCs w:val="24"/>
              </w:rPr>
              <w:t>06</w:t>
            </w:r>
            <w:r w:rsidR="00903FFB" w:rsidRPr="005C72A9">
              <w:rPr>
                <w:rFonts w:ascii="Cambria" w:hAnsi="Cambria" w:cs="Times New Roman"/>
                <w:sz w:val="24"/>
                <w:szCs w:val="24"/>
              </w:rPr>
              <w:t>.2026</w:t>
            </w:r>
            <w:r w:rsidR="00F33C01" w:rsidRPr="005C72A9">
              <w:rPr>
                <w:rFonts w:ascii="Cambria" w:hAnsi="Cambria" w:cs="Times New Roman"/>
                <w:sz w:val="24"/>
                <w:szCs w:val="24"/>
              </w:rPr>
              <w:t xml:space="preserve"> r.</w:t>
            </w:r>
          </w:p>
        </w:tc>
      </w:tr>
      <w:tr w:rsidR="00F33C01" w:rsidRPr="005C72A9" w:rsidTr="00C703AD">
        <w:tc>
          <w:tcPr>
            <w:tcW w:w="4606" w:type="dxa"/>
          </w:tcPr>
          <w:p w:rsidR="00F33C01" w:rsidRPr="005C72A9" w:rsidRDefault="00F33C01" w:rsidP="00C703AD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F33C01" w:rsidRPr="005C72A9" w:rsidRDefault="00517D25" w:rsidP="00346D17">
            <w:pPr>
              <w:rPr>
                <w:rFonts w:ascii="Cambria" w:hAnsi="Cambria" w:cs="Times New Roman"/>
                <w:sz w:val="24"/>
                <w:szCs w:val="24"/>
              </w:rPr>
            </w:pPr>
            <w:r w:rsidRPr="005C72A9">
              <w:rPr>
                <w:rFonts w:ascii="Cambria" w:hAnsi="Cambria" w:cs="Times New Roman"/>
                <w:sz w:val="24"/>
                <w:szCs w:val="24"/>
              </w:rPr>
              <w:t>GPS.6730.</w:t>
            </w:r>
            <w:r w:rsidR="005C72A9" w:rsidRPr="005C72A9">
              <w:rPr>
                <w:rFonts w:ascii="Cambria" w:hAnsi="Cambria"/>
                <w:sz w:val="24"/>
                <w:szCs w:val="24"/>
              </w:rPr>
              <w:t>123</w:t>
            </w:r>
            <w:r w:rsidR="005C72A9" w:rsidRPr="005C72A9">
              <w:rPr>
                <w:rFonts w:ascii="Cambria" w:hAnsi="Cambria" w:cs="Times New Roman"/>
                <w:sz w:val="24"/>
                <w:szCs w:val="24"/>
              </w:rPr>
              <w:t>.2024.ZM</w:t>
            </w:r>
          </w:p>
        </w:tc>
        <w:tc>
          <w:tcPr>
            <w:tcW w:w="4606" w:type="dxa"/>
          </w:tcPr>
          <w:p w:rsidR="00F33C01" w:rsidRPr="005C72A9" w:rsidRDefault="00F33C01" w:rsidP="00C703AD">
            <w:pPr>
              <w:rPr>
                <w:rFonts w:ascii="Cambria" w:hAnsi="Cambria"/>
              </w:rPr>
            </w:pPr>
          </w:p>
        </w:tc>
      </w:tr>
    </w:tbl>
    <w:p w:rsidR="00F33C01" w:rsidRPr="005C72A9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5C72A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33C01" w:rsidRPr="005C72A9" w:rsidRDefault="00F33C01" w:rsidP="00F33C0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33C01" w:rsidRPr="005C72A9" w:rsidRDefault="00F33C01" w:rsidP="00F33C01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>Na podstawie art. 10, art. 61 § 4 ustawy z dnia 14 czerwca 1960r. Kodeksu Postępowania Admin</w:t>
      </w:r>
      <w:r w:rsidR="00903FFB" w:rsidRPr="005C72A9">
        <w:rPr>
          <w:rFonts w:ascii="Cambria" w:eastAsia="Times New Roman" w:hAnsi="Cambria" w:cs="Times New Roman"/>
          <w:sz w:val="24"/>
          <w:szCs w:val="24"/>
          <w:lang w:eastAsia="pl-PL"/>
        </w:rPr>
        <w:t>istracyjnego (j.t. Dz. U. z 2025 r. poz. 1691</w:t>
      </w: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27 marca 2003r. o  planowaniu i zagospodarowaniu przestrzennym </w:t>
      </w:r>
      <w:r w:rsidR="005C72A9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="005C72A9" w:rsidRPr="005C72A9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2026 r. poz. 538</w:t>
      </w: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33C01" w:rsidRPr="005C72A9" w:rsidRDefault="00F33C01" w:rsidP="00F33C0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33C01" w:rsidRPr="005C72A9" w:rsidRDefault="005C72A9" w:rsidP="00F33C0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5C72A9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zawiadamiam</w:t>
      </w:r>
    </w:p>
    <w:p w:rsidR="00F33C01" w:rsidRPr="005C72A9" w:rsidRDefault="00F33C01" w:rsidP="00F33C0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C72A9" w:rsidRPr="005C72A9" w:rsidRDefault="00F33C01" w:rsidP="00F33C01">
      <w:pPr>
        <w:jc w:val="both"/>
        <w:rPr>
          <w:rFonts w:ascii="Cambria" w:eastAsia="Times New Roman" w:hAnsi="Cambria" w:cs="Times New Roman"/>
          <w:b/>
          <w:bCs/>
          <w:i/>
          <w:sz w:val="24"/>
          <w:szCs w:val="24"/>
          <w:lang w:eastAsia="pl-PL"/>
        </w:rPr>
      </w:pP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</w:t>
      </w:r>
      <w:r w:rsidR="005C72A9"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toczącym się w tutejszym urzędzie postępowaniem administracyjny </w:t>
      </w:r>
      <w:r w:rsidR="005C72A9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C72A9" w:rsidRPr="005C72A9">
        <w:rPr>
          <w:rFonts w:ascii="Cambria" w:eastAsia="Times New Roman" w:hAnsi="Cambria" w:cs="Times New Roman"/>
          <w:sz w:val="24"/>
          <w:szCs w:val="24"/>
          <w:lang w:eastAsia="pl-PL"/>
        </w:rPr>
        <w:t>w sprawie zmiany ostatecznej decyzji znak GPS.</w:t>
      </w:r>
      <w:r w:rsid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6730.123.2024 z dnia 30.06.2025 </w:t>
      </w:r>
      <w:r w:rsidR="005C72A9"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ustalającej warunki zabudowy dla inwestycji pn.: </w:t>
      </w:r>
      <w:r w:rsidR="005C72A9" w:rsidRPr="005C72A9">
        <w:rPr>
          <w:rFonts w:ascii="Cambria" w:eastAsia="Times New Roman" w:hAnsi="Cambria" w:cs="Times New Roman"/>
          <w:b/>
          <w:sz w:val="24"/>
          <w:szCs w:val="24"/>
          <w:lang w:eastAsia="pl-PL"/>
        </w:rPr>
        <w:t>„budowa budynku mieszkalnego jednorodzinnego wraz ze zbiornikiem na nieczystości ciekłe na częściach działek nr ew. 89/2 i 87 obręb Falbogi, gm. Kałuszyn”</w:t>
      </w:r>
      <w:r w:rsidR="005C72A9"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</w:t>
      </w:r>
      <w:r w:rsidR="005C72A9" w:rsidRPr="005C72A9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zawiadamiam o zakończeniu postępowania dowodowego.</w:t>
      </w:r>
      <w:r w:rsidR="005C72A9" w:rsidRPr="005C72A9">
        <w:rPr>
          <w:rFonts w:ascii="Cambria" w:eastAsia="Times New Roman" w:hAnsi="Cambria" w:cs="Times New Roman"/>
          <w:b/>
          <w:bCs/>
          <w:i/>
          <w:sz w:val="24"/>
          <w:szCs w:val="24"/>
          <w:lang w:eastAsia="pl-PL"/>
        </w:rPr>
        <w:t xml:space="preserve"> </w:t>
      </w:r>
    </w:p>
    <w:p w:rsidR="005C72A9" w:rsidRPr="005C72A9" w:rsidRDefault="005C72A9" w:rsidP="005C72A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5C72A9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Urzędu Miejskiego </w:t>
      </w:r>
      <w:r w:rsidRPr="005C72A9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 xml:space="preserve">w Kałuszynie, tablicy ogłoszeń Sołectwa </w:t>
      </w: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5C72A9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5C72A9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5C72A9" w:rsidRPr="005C72A9" w:rsidRDefault="005C72A9" w:rsidP="005C72A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5C72A9" w:rsidRPr="005C72A9" w:rsidRDefault="005C72A9" w:rsidP="005C72A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działka nr ew. 85 oraz 239 obręb Falbogi.</w:t>
      </w:r>
    </w:p>
    <w:p w:rsidR="005C72A9" w:rsidRPr="005C72A9" w:rsidRDefault="005C72A9" w:rsidP="005C72A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95C96" w:rsidRDefault="005C72A9" w:rsidP="005C72A9">
      <w:p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</w:t>
      </w: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zapoznać się z aktami sprawy w tut. Urzędzie Miejskim pok. nr 6a w terminie 14 dni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5C72A9">
        <w:rPr>
          <w:rFonts w:ascii="Cambria" w:eastAsia="Times New Roman" w:hAnsi="Cambria" w:cs="Times New Roman"/>
          <w:sz w:val="24"/>
          <w:szCs w:val="24"/>
          <w:lang w:eastAsia="pl-PL"/>
        </w:rPr>
        <w:t>od daty publicznego ogłoszenia, składać ewentualne wnioski i uwagi, powołując się na znak sprawy./art.49 Kpa/.</w:t>
      </w:r>
    </w:p>
    <w:p w:rsidR="00195C96" w:rsidRDefault="00195C96" w:rsidP="005C72A9">
      <w:pPr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95C96" w:rsidRDefault="00195C96" w:rsidP="00195C96">
      <w:pPr>
        <w:spacing w:after="0"/>
        <w:ind w:left="495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Burmistrz Kałuszyna</w:t>
      </w:r>
    </w:p>
    <w:p w:rsidR="00195C96" w:rsidRPr="005C72A9" w:rsidRDefault="00195C96" w:rsidP="00195C96">
      <w:pPr>
        <w:spacing w:after="0"/>
        <w:ind w:left="4956"/>
        <w:jc w:val="center"/>
        <w:rPr>
          <w:rFonts w:ascii="Cambria" w:hAnsi="Cambria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eastAsia="pl-PL"/>
        </w:rPr>
        <w:t>Arkadiusz Czyżewski</w:t>
      </w:r>
    </w:p>
    <w:sectPr w:rsidR="00195C96" w:rsidRPr="005C72A9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195C96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171D8F" w:rsidRDefault="00866691" w:rsidP="00171D8F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Sołectwa</w:t>
    </w:r>
    <w:r w:rsidR="003F1C8D">
      <w:rPr>
        <w:rFonts w:ascii="Cambria" w:eastAsia="Times New Roman" w:hAnsi="Cambria" w:cs="Times New Roman"/>
        <w:lang w:eastAsia="pl-PL"/>
      </w:rPr>
      <w:t xml:space="preserve"> </w:t>
    </w:r>
    <w:r w:rsidR="005C72A9">
      <w:rPr>
        <w:rFonts w:ascii="Cambria" w:eastAsia="Times New Roman" w:hAnsi="Cambria" w:cs="Times New Roman"/>
        <w:lang w:eastAsia="pl-PL"/>
      </w:rPr>
      <w:t>Falbogi</w:t>
    </w:r>
    <w:r w:rsidRPr="00171D8F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Default="00195C96">
    <w:pPr>
      <w:pStyle w:val="Stopka"/>
      <w:rPr>
        <w:rFonts w:asciiTheme="majorHAnsi" w:hAnsiTheme="majorHAnsi" w:cs="Times New Roman"/>
        <w:sz w:val="14"/>
      </w:rPr>
    </w:pPr>
  </w:p>
  <w:p w:rsidR="005C72A9" w:rsidRPr="00C9330C" w:rsidRDefault="005C72A9">
    <w:pPr>
      <w:pStyle w:val="Stopka"/>
      <w:rPr>
        <w:rFonts w:asciiTheme="majorHAnsi" w:hAnsiTheme="majorHAnsi" w:cs="Times New Roman"/>
        <w:sz w:val="14"/>
      </w:rPr>
    </w:pPr>
  </w:p>
  <w:p w:rsidR="005C72A9" w:rsidRPr="00AA2A2E" w:rsidRDefault="005C72A9" w:rsidP="005C72A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5C72A9" w:rsidRPr="00AA2A2E" w:rsidRDefault="005C72A9" w:rsidP="005C72A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5C72A9" w:rsidRDefault="005C72A9" w:rsidP="005C72A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0874F2">
      <w:rPr>
        <w:rFonts w:ascii="Times New Roman" w:hAnsi="Times New Roman" w:cs="Times New Roman"/>
        <w:sz w:val="14"/>
      </w:rPr>
      <w:t>e.abramowska@kaluszyn.pl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A6"/>
    <w:rsid w:val="00155EE4"/>
    <w:rsid w:val="00171D8F"/>
    <w:rsid w:val="00195C96"/>
    <w:rsid w:val="00346D17"/>
    <w:rsid w:val="003D1C8D"/>
    <w:rsid w:val="003F1C8D"/>
    <w:rsid w:val="004C70C9"/>
    <w:rsid w:val="00517D25"/>
    <w:rsid w:val="005C72A9"/>
    <w:rsid w:val="006E7391"/>
    <w:rsid w:val="00772D23"/>
    <w:rsid w:val="00866691"/>
    <w:rsid w:val="00903FFB"/>
    <w:rsid w:val="00951EB2"/>
    <w:rsid w:val="00B04861"/>
    <w:rsid w:val="00C47EC4"/>
    <w:rsid w:val="00CF5BE5"/>
    <w:rsid w:val="00D309A6"/>
    <w:rsid w:val="00D34EC6"/>
    <w:rsid w:val="00D629F7"/>
    <w:rsid w:val="00F33C01"/>
    <w:rsid w:val="00F81C2E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D51FAC5-96EE-4E8C-815A-D37E7CE0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21</cp:revision>
  <cp:lastPrinted>2025-07-14T12:01:00Z</cp:lastPrinted>
  <dcterms:created xsi:type="dcterms:W3CDTF">2025-05-06T11:35:00Z</dcterms:created>
  <dcterms:modified xsi:type="dcterms:W3CDTF">2026-06-16T06:04:00Z</dcterms:modified>
</cp:coreProperties>
</file>