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AB079A" w:rsidP="00AB079A">
      <w:pPr>
        <w:pStyle w:val="Nagwek1"/>
      </w:pPr>
      <w:r w:rsidRPr="00AB079A">
        <w:t xml:space="preserve">Protokół nr </w:t>
      </w:r>
      <w:r w:rsidR="009E0D05">
        <w:t>11</w:t>
      </w:r>
      <w:r w:rsidRPr="00AB079A">
        <w:t>/2019</w:t>
      </w:r>
      <w:r>
        <w:br/>
      </w:r>
      <w:r w:rsidRPr="00AB079A">
        <w:t>z przebiegu sesji Rady Gminy</w:t>
      </w:r>
      <w:r>
        <w:t xml:space="preserve"> </w:t>
      </w:r>
      <w:r w:rsidR="009E0D05">
        <w:t>Kaluszyn</w:t>
      </w:r>
      <w:bookmarkStart w:id="0" w:name="_GoBack"/>
      <w:bookmarkEnd w:id="0"/>
      <w:r>
        <w:br/>
      </w:r>
      <w:r w:rsidRPr="00AB079A">
        <w:t xml:space="preserve">z dnia </w:t>
      </w:r>
      <w:r>
        <w:t>09-12-2019</w:t>
      </w:r>
    </w:p>
    <w:p w:rsidR="001F07B1" w:rsidRDefault="001F07B1" w:rsidP="001F07B1">
      <w:pPr>
        <w:pStyle w:val="Nagwek2"/>
      </w:pPr>
      <w:r>
        <w:t>Ad. 1 Otwarcie sesji (godzina 13:06)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1F07B1" w:rsidP="001F07B1">
      <w:r>
        <w:t>W sesji uczestniczyło – 1</w:t>
      </w:r>
      <w:r w:rsidR="009E0D05">
        <w:t>4</w:t>
      </w:r>
      <w:r>
        <w:t xml:space="preserve"> radnych.</w:t>
      </w:r>
    </w:p>
    <w:p w:rsidR="001F07B1" w:rsidRDefault="001F07B1" w:rsidP="001F07B1">
      <w:r>
        <w:t>Protokołowano – zgodnie z porządkiem obrad.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9E0D05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9E0D05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4A5AA5" w:rsidP="004A5AA5">
      <w:pPr>
        <w:pStyle w:val="Nagwek2"/>
      </w:pPr>
      <w:r>
        <w:t>Ad. 3 Informacja burmistrza o dzialalności w okresie międzysesyjnym oraz realizacji uchwał Rady Miejskiej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4 Podjęcie uchwały w sprawie  określenia wysokości stawek podatku od nieruchomości oraz wprowadzenia zwolnień w tym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5 Podjęcie uchwały w sprawie zmiany uchwały Nr X/89/2019 w sprawie ustalenia szczegółowych zasad ponoszenia odpłatnosci za pobyt w Klubie "Senior+" w Kałuszynie.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6 Podjęcie uchwały w sprawie zmiany Wieloletniej Prognozy Finansowej na  lata 2019-2028.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9E0D05" w:rsidTr="00487FDF">
        <w:tc>
          <w:tcPr>
            <w:tcW w:w="4531" w:type="dxa"/>
          </w:tcPr>
          <w:p w:rsidR="009E0D05" w:rsidRPr="004A5AA5" w:rsidRDefault="009E0D05" w:rsidP="00487FDF">
            <w:r>
              <w:t>CUDNA Jadwiga</w:t>
            </w:r>
          </w:p>
        </w:tc>
        <w:tc>
          <w:tcPr>
            <w:tcW w:w="4531" w:type="dxa"/>
          </w:tcPr>
          <w:p w:rsidR="009E0D05" w:rsidRPr="004A5AA5" w:rsidRDefault="009E0D05" w:rsidP="00487FDF">
            <w:r>
              <w:t>NIE OBECNA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7 Podjęcie uchwały w sprawie zmian w budżecie gminy na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9E0D05" w:rsidTr="00487FDF">
        <w:tc>
          <w:tcPr>
            <w:tcW w:w="4531" w:type="dxa"/>
          </w:tcPr>
          <w:p w:rsidR="009E0D05" w:rsidRPr="004A5AA5" w:rsidRDefault="009E0D05" w:rsidP="00487FDF">
            <w:r>
              <w:t>CUDNA Jadwiga</w:t>
            </w:r>
          </w:p>
        </w:tc>
        <w:tc>
          <w:tcPr>
            <w:tcW w:w="4531" w:type="dxa"/>
          </w:tcPr>
          <w:p w:rsidR="009E0D05" w:rsidRPr="004A5AA5" w:rsidRDefault="009E0D05" w:rsidP="00487FDF">
            <w:r>
              <w:t>NIE OBECNA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8 Przyjęcie protokołu nr X/2019 z poprzednich obrad Rady Miejskiej.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9E0D05" w:rsidTr="00487FDF">
        <w:tc>
          <w:tcPr>
            <w:tcW w:w="4531" w:type="dxa"/>
          </w:tcPr>
          <w:p w:rsidR="009E0D05" w:rsidRPr="004A5AA5" w:rsidRDefault="009E0D05" w:rsidP="00487FDF">
            <w:r>
              <w:t>CUDNA Jadwiga</w:t>
            </w:r>
          </w:p>
        </w:tc>
        <w:tc>
          <w:tcPr>
            <w:tcW w:w="4531" w:type="dxa"/>
          </w:tcPr>
          <w:p w:rsidR="009E0D05" w:rsidRPr="004A5AA5" w:rsidRDefault="009E0D05" w:rsidP="00487FDF">
            <w:r>
              <w:t>NIE OBECNA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9 Sprawy różne.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10 Zamknięcie sesji</w:t>
      </w:r>
    </w:p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82" w:rsidRDefault="00AE7F82" w:rsidP="001F07B1">
      <w:pPr>
        <w:spacing w:after="0" w:line="240" w:lineRule="auto"/>
      </w:pPr>
      <w:r>
        <w:separator/>
      </w:r>
    </w:p>
  </w:endnote>
  <w:endnote w:type="continuationSeparator" w:id="0">
    <w:p w:rsidR="00AE7F82" w:rsidRDefault="00AE7F82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82" w:rsidRDefault="00AE7F82" w:rsidP="001F07B1">
      <w:pPr>
        <w:spacing w:after="0" w:line="240" w:lineRule="auto"/>
      </w:pPr>
      <w:r>
        <w:separator/>
      </w:r>
    </w:p>
  </w:footnote>
  <w:footnote w:type="continuationSeparator" w:id="0">
    <w:p w:rsidR="00AE7F82" w:rsidRDefault="00AE7F82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1F07B1"/>
    <w:rsid w:val="00414939"/>
    <w:rsid w:val="004A5AA5"/>
    <w:rsid w:val="009E0D05"/>
    <w:rsid w:val="00A31F39"/>
    <w:rsid w:val="00A63F8E"/>
    <w:rsid w:val="00AB079A"/>
    <w:rsid w:val="00AE7F82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Przybyłek</cp:lastModifiedBy>
  <cp:revision>8</cp:revision>
  <dcterms:created xsi:type="dcterms:W3CDTF">2019-02-03T15:59:00Z</dcterms:created>
  <dcterms:modified xsi:type="dcterms:W3CDTF">2020-02-20T10:48:00Z</dcterms:modified>
</cp:coreProperties>
</file>