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5C" w:rsidRDefault="00AB079A" w:rsidP="00AB079A">
      <w:pPr>
        <w:pStyle w:val="Nagwek1"/>
      </w:pPr>
      <w:r w:rsidRPr="00AB079A">
        <w:t xml:space="preserve">Protokół nr </w:t>
      </w:r>
      <w:r w:rsidR="00E6344E">
        <w:t>10</w:t>
      </w:r>
      <w:r w:rsidRPr="00AB079A">
        <w:t>/2019</w:t>
      </w:r>
      <w:r>
        <w:br/>
      </w:r>
      <w:r w:rsidRPr="00AB079A">
        <w:t>z przebiegu sesji Rady Gminy</w:t>
      </w:r>
      <w:r>
        <w:t xml:space="preserve"> </w:t>
      </w:r>
      <w:r w:rsidR="00E6344E">
        <w:t>Kałuszyn</w:t>
      </w:r>
      <w:bookmarkStart w:id="0" w:name="_GoBack"/>
      <w:bookmarkEnd w:id="0"/>
      <w:r>
        <w:br/>
      </w:r>
      <w:r w:rsidRPr="00AB079A">
        <w:t xml:space="preserve">z dnia </w:t>
      </w:r>
      <w:r>
        <w:t>07-11-2019</w:t>
      </w:r>
    </w:p>
    <w:p w:rsidR="001F07B1" w:rsidRDefault="001F07B1" w:rsidP="001F07B1">
      <w:pPr>
        <w:pStyle w:val="Nagwek2"/>
      </w:pPr>
      <w:r>
        <w:t>Ad. 1 Otwarcie sesji (godzina 10:06)</w:t>
      </w:r>
    </w:p>
    <w:p w:rsidR="001F07B1" w:rsidRDefault="001F07B1" w:rsidP="001F07B1">
      <w:r>
        <w:t>Miejsce posiedzenia – Sala konferencyjna.</w:t>
      </w:r>
    </w:p>
    <w:p w:rsidR="001F07B1" w:rsidRDefault="001F07B1" w:rsidP="001F07B1">
      <w:r>
        <w:t>Ustawowy skład rady miasta – 15 radnych.</w:t>
      </w:r>
    </w:p>
    <w:p w:rsidR="001F07B1" w:rsidRDefault="001F07B1" w:rsidP="001F07B1">
      <w:r>
        <w:t>W sesji uczestniczyło – 15 radnych.</w:t>
      </w:r>
    </w:p>
    <w:p w:rsidR="001F07B1" w:rsidRDefault="001F07B1" w:rsidP="001F07B1">
      <w:r>
        <w:t>Protokołowano – zgodnie z porządkiem obrad.</w:t>
      </w:r>
    </w:p>
    <w:p w:rsidR="001F07B1" w:rsidRDefault="001F07B1" w:rsidP="001F07B1">
      <w:pPr>
        <w:pStyle w:val="Nagwek3"/>
      </w:pPr>
      <w:r>
        <w:t>Sprawdzenie obecności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07B1" w:rsidTr="001F07B1">
        <w:tc>
          <w:tcPr>
            <w:tcW w:w="4531" w:type="dxa"/>
          </w:tcPr>
          <w:p w:rsidR="001F07B1" w:rsidRPr="001F07B1" w:rsidRDefault="001F07B1" w:rsidP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1F07B1" w:rsidRPr="001F07B1" w:rsidRDefault="001F07B1" w:rsidP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Statut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CUDNA Jadwiga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GÓJSKA Elżbieta Stanisława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JACKIEWICZ Anna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KACZMARCZYK Adam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KIEŁBASA Stanisława Danuta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LESZCZYŃSKA Małgorzata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MICHALCZYK Bogusław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MIROSZ Władysława Zofia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MROCZEK Piotr Paweł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ŚLEDZIEWSKA Marianna Jadwiga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STRUPIECHOWSKI Sławomir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STRYCZYŃSKA Elżbieta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WĄSOWSKI Leszek Robert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WŁODARCZYK-KURPIEWSKA Alina Teresa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WOCIAL Marianna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</w:tbl>
    <w:p w:rsidR="001F07B1" w:rsidRDefault="004A5AA5" w:rsidP="004A5AA5">
      <w:pPr>
        <w:pStyle w:val="Nagwek2"/>
      </w:pPr>
      <w:r>
        <w:t>Ad. 2 Przyjęcie porządku obrad</w:t>
      </w:r>
    </w:p>
    <w:p w:rsidR="00AE7206" w:rsidRDefault="00AE7206" w:rsidP="00AE720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7206" w:rsidTr="007B58DB">
        <w:tc>
          <w:tcPr>
            <w:tcW w:w="4531" w:type="dxa"/>
          </w:tcPr>
          <w:p w:rsidR="00AE7206" w:rsidRPr="001F07B1" w:rsidRDefault="00AE7206" w:rsidP="007B58DB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AE7206" w:rsidRPr="001F07B1" w:rsidRDefault="00AE7206" w:rsidP="007B58DB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AE7206" w:rsidTr="007B58DB">
        <w:tc>
          <w:tcPr>
            <w:tcW w:w="4531" w:type="dxa"/>
          </w:tcPr>
          <w:p w:rsidR="00AE7206" w:rsidRPr="004A5AA5" w:rsidRDefault="00AE7206" w:rsidP="007B58DB">
            <w:r>
              <w:t>CUDNA Jadwiga</w:t>
            </w:r>
          </w:p>
        </w:tc>
        <w:tc>
          <w:tcPr>
            <w:tcW w:w="4531" w:type="dxa"/>
          </w:tcPr>
          <w:p w:rsidR="00AE7206" w:rsidRPr="004A5AA5" w:rsidRDefault="00AE7206" w:rsidP="007B58DB">
            <w:r>
              <w:t>ZA</w:t>
            </w:r>
          </w:p>
        </w:tc>
      </w:tr>
      <w:tr w:rsidR="00AE7206" w:rsidTr="007B58DB">
        <w:tc>
          <w:tcPr>
            <w:tcW w:w="4531" w:type="dxa"/>
          </w:tcPr>
          <w:p w:rsidR="00AE7206" w:rsidRPr="004A5AA5" w:rsidRDefault="00AE7206" w:rsidP="007B58DB">
            <w:r>
              <w:t>GÓJSKA Elżbieta Stanisława</w:t>
            </w:r>
          </w:p>
        </w:tc>
        <w:tc>
          <w:tcPr>
            <w:tcW w:w="4531" w:type="dxa"/>
          </w:tcPr>
          <w:p w:rsidR="00AE7206" w:rsidRPr="004A5AA5" w:rsidRDefault="00AE7206" w:rsidP="007B58DB">
            <w:r>
              <w:t>ZA</w:t>
            </w:r>
          </w:p>
        </w:tc>
      </w:tr>
      <w:tr w:rsidR="00AE7206" w:rsidTr="007B58DB">
        <w:tc>
          <w:tcPr>
            <w:tcW w:w="4531" w:type="dxa"/>
          </w:tcPr>
          <w:p w:rsidR="00AE7206" w:rsidRPr="004A5AA5" w:rsidRDefault="00AE7206" w:rsidP="007B58DB">
            <w:r>
              <w:t>JACKIEWICZ Anna</w:t>
            </w:r>
          </w:p>
        </w:tc>
        <w:tc>
          <w:tcPr>
            <w:tcW w:w="4531" w:type="dxa"/>
          </w:tcPr>
          <w:p w:rsidR="00AE7206" w:rsidRPr="004A5AA5" w:rsidRDefault="00AE7206" w:rsidP="007B58DB">
            <w:r>
              <w:t>ZA</w:t>
            </w:r>
          </w:p>
        </w:tc>
      </w:tr>
      <w:tr w:rsidR="00AE7206" w:rsidTr="007B58DB">
        <w:tc>
          <w:tcPr>
            <w:tcW w:w="4531" w:type="dxa"/>
          </w:tcPr>
          <w:p w:rsidR="00AE7206" w:rsidRPr="004A5AA5" w:rsidRDefault="00AE7206" w:rsidP="007B58DB">
            <w:r>
              <w:t>KACZMARCZYK Adam</w:t>
            </w:r>
          </w:p>
        </w:tc>
        <w:tc>
          <w:tcPr>
            <w:tcW w:w="4531" w:type="dxa"/>
          </w:tcPr>
          <w:p w:rsidR="00AE7206" w:rsidRPr="004A5AA5" w:rsidRDefault="00AE7206" w:rsidP="007B58DB">
            <w:r>
              <w:t>ZA</w:t>
            </w:r>
          </w:p>
        </w:tc>
      </w:tr>
      <w:tr w:rsidR="00AE7206" w:rsidTr="007B58DB">
        <w:tc>
          <w:tcPr>
            <w:tcW w:w="4531" w:type="dxa"/>
          </w:tcPr>
          <w:p w:rsidR="00AE7206" w:rsidRPr="004A5AA5" w:rsidRDefault="00AE7206" w:rsidP="007B58DB">
            <w:r>
              <w:t>KIEŁBASA Stanisława Danuta</w:t>
            </w:r>
          </w:p>
        </w:tc>
        <w:tc>
          <w:tcPr>
            <w:tcW w:w="4531" w:type="dxa"/>
          </w:tcPr>
          <w:p w:rsidR="00AE7206" w:rsidRPr="004A5AA5" w:rsidRDefault="00AE7206" w:rsidP="007B58DB">
            <w:r>
              <w:t>ZA</w:t>
            </w:r>
          </w:p>
        </w:tc>
      </w:tr>
      <w:tr w:rsidR="00AE7206" w:rsidTr="007B58DB">
        <w:tc>
          <w:tcPr>
            <w:tcW w:w="4531" w:type="dxa"/>
          </w:tcPr>
          <w:p w:rsidR="00AE7206" w:rsidRPr="004A5AA5" w:rsidRDefault="00AE7206" w:rsidP="007B58DB">
            <w:r>
              <w:t>LESZCZYŃSKA Małgorzata</w:t>
            </w:r>
          </w:p>
        </w:tc>
        <w:tc>
          <w:tcPr>
            <w:tcW w:w="4531" w:type="dxa"/>
          </w:tcPr>
          <w:p w:rsidR="00AE7206" w:rsidRPr="004A5AA5" w:rsidRDefault="00AE7206" w:rsidP="007B58DB">
            <w:r>
              <w:t>ZA</w:t>
            </w:r>
          </w:p>
        </w:tc>
      </w:tr>
      <w:tr w:rsidR="00AE7206" w:rsidTr="007B58DB">
        <w:tc>
          <w:tcPr>
            <w:tcW w:w="4531" w:type="dxa"/>
          </w:tcPr>
          <w:p w:rsidR="00AE7206" w:rsidRPr="004A5AA5" w:rsidRDefault="00AE7206" w:rsidP="007B58DB">
            <w:r>
              <w:t>MICHALCZYK Bogusław</w:t>
            </w:r>
          </w:p>
        </w:tc>
        <w:tc>
          <w:tcPr>
            <w:tcW w:w="4531" w:type="dxa"/>
          </w:tcPr>
          <w:p w:rsidR="00AE7206" w:rsidRPr="004A5AA5" w:rsidRDefault="00AE7206" w:rsidP="007B58DB">
            <w:r>
              <w:t>ZA</w:t>
            </w:r>
          </w:p>
        </w:tc>
      </w:tr>
      <w:tr w:rsidR="00AE7206" w:rsidTr="007B58DB">
        <w:tc>
          <w:tcPr>
            <w:tcW w:w="4531" w:type="dxa"/>
          </w:tcPr>
          <w:p w:rsidR="00AE7206" w:rsidRPr="004A5AA5" w:rsidRDefault="00AE7206" w:rsidP="007B58DB">
            <w:r>
              <w:t>MIROSZ Władysława Zofia</w:t>
            </w:r>
          </w:p>
        </w:tc>
        <w:tc>
          <w:tcPr>
            <w:tcW w:w="4531" w:type="dxa"/>
          </w:tcPr>
          <w:p w:rsidR="00AE7206" w:rsidRPr="004A5AA5" w:rsidRDefault="00AE7206" w:rsidP="007B58DB">
            <w:r>
              <w:t>ZA</w:t>
            </w:r>
          </w:p>
        </w:tc>
      </w:tr>
      <w:tr w:rsidR="00AE7206" w:rsidTr="007B58DB">
        <w:tc>
          <w:tcPr>
            <w:tcW w:w="4531" w:type="dxa"/>
          </w:tcPr>
          <w:p w:rsidR="00AE7206" w:rsidRPr="004A5AA5" w:rsidRDefault="00AE7206" w:rsidP="007B58DB">
            <w:r>
              <w:lastRenderedPageBreak/>
              <w:t>MROCZEK Piotr Paweł</w:t>
            </w:r>
          </w:p>
        </w:tc>
        <w:tc>
          <w:tcPr>
            <w:tcW w:w="4531" w:type="dxa"/>
          </w:tcPr>
          <w:p w:rsidR="00AE7206" w:rsidRPr="004A5AA5" w:rsidRDefault="00AE7206" w:rsidP="007B58DB">
            <w:r>
              <w:t>ZA</w:t>
            </w:r>
          </w:p>
        </w:tc>
      </w:tr>
      <w:tr w:rsidR="00AE7206" w:rsidTr="007B58DB">
        <w:tc>
          <w:tcPr>
            <w:tcW w:w="4531" w:type="dxa"/>
          </w:tcPr>
          <w:p w:rsidR="00AE7206" w:rsidRPr="004A5AA5" w:rsidRDefault="00AE7206" w:rsidP="007B58DB">
            <w:r>
              <w:t>ŚLEDZIEWSKA Marianna Jadwiga</w:t>
            </w:r>
          </w:p>
        </w:tc>
        <w:tc>
          <w:tcPr>
            <w:tcW w:w="4531" w:type="dxa"/>
          </w:tcPr>
          <w:p w:rsidR="00AE7206" w:rsidRPr="004A5AA5" w:rsidRDefault="00AE7206" w:rsidP="007B58DB">
            <w:r>
              <w:t>ZA</w:t>
            </w:r>
          </w:p>
        </w:tc>
      </w:tr>
      <w:tr w:rsidR="00AE7206" w:rsidTr="007B58DB">
        <w:tc>
          <w:tcPr>
            <w:tcW w:w="4531" w:type="dxa"/>
          </w:tcPr>
          <w:p w:rsidR="00AE7206" w:rsidRPr="004A5AA5" w:rsidRDefault="00AE7206" w:rsidP="007B58DB">
            <w:r>
              <w:t>STRUPIECHOWSKI Sławomir</w:t>
            </w:r>
          </w:p>
        </w:tc>
        <w:tc>
          <w:tcPr>
            <w:tcW w:w="4531" w:type="dxa"/>
          </w:tcPr>
          <w:p w:rsidR="00AE7206" w:rsidRPr="004A5AA5" w:rsidRDefault="00AE7206" w:rsidP="007B58DB">
            <w:r>
              <w:t>ZA</w:t>
            </w:r>
          </w:p>
        </w:tc>
      </w:tr>
      <w:tr w:rsidR="00AE7206" w:rsidTr="007B58DB">
        <w:tc>
          <w:tcPr>
            <w:tcW w:w="4531" w:type="dxa"/>
          </w:tcPr>
          <w:p w:rsidR="00AE7206" w:rsidRPr="004A5AA5" w:rsidRDefault="00AE7206" w:rsidP="007B58DB">
            <w:r>
              <w:t>STRYCZYŃSKA Elżbieta</w:t>
            </w:r>
          </w:p>
        </w:tc>
        <w:tc>
          <w:tcPr>
            <w:tcW w:w="4531" w:type="dxa"/>
          </w:tcPr>
          <w:p w:rsidR="00AE7206" w:rsidRPr="004A5AA5" w:rsidRDefault="00AE7206" w:rsidP="007B58DB">
            <w:r>
              <w:t>ZA</w:t>
            </w:r>
          </w:p>
        </w:tc>
      </w:tr>
      <w:tr w:rsidR="00AE7206" w:rsidTr="007B58DB">
        <w:tc>
          <w:tcPr>
            <w:tcW w:w="4531" w:type="dxa"/>
          </w:tcPr>
          <w:p w:rsidR="00AE7206" w:rsidRPr="004A5AA5" w:rsidRDefault="00AE7206" w:rsidP="007B58DB">
            <w:r>
              <w:t>WŁODARCZYK-KURPIEWSKA Alina Teresa</w:t>
            </w:r>
          </w:p>
        </w:tc>
        <w:tc>
          <w:tcPr>
            <w:tcW w:w="4531" w:type="dxa"/>
          </w:tcPr>
          <w:p w:rsidR="00AE7206" w:rsidRPr="004A5AA5" w:rsidRDefault="00AE7206" w:rsidP="007B58DB">
            <w:r>
              <w:t>ZA</w:t>
            </w:r>
          </w:p>
        </w:tc>
      </w:tr>
      <w:tr w:rsidR="00AE7206" w:rsidTr="007B58DB">
        <w:tc>
          <w:tcPr>
            <w:tcW w:w="4531" w:type="dxa"/>
          </w:tcPr>
          <w:p w:rsidR="00AE7206" w:rsidRPr="004A5AA5" w:rsidRDefault="00AE7206" w:rsidP="007B58DB">
            <w:r>
              <w:t>WOCIAL Marianna</w:t>
            </w:r>
          </w:p>
        </w:tc>
        <w:tc>
          <w:tcPr>
            <w:tcW w:w="4531" w:type="dxa"/>
          </w:tcPr>
          <w:p w:rsidR="00AE7206" w:rsidRPr="004A5AA5" w:rsidRDefault="00AE7206" w:rsidP="007B58DB">
            <w:r>
              <w:t>ZA</w:t>
            </w:r>
          </w:p>
        </w:tc>
      </w:tr>
    </w:tbl>
    <w:p w:rsidR="00AE7206" w:rsidRPr="00AE7206" w:rsidRDefault="00AE7206" w:rsidP="00AE7206"/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E7206" w:rsidTr="007B58DB">
        <w:tc>
          <w:tcPr>
            <w:tcW w:w="3020" w:type="dxa"/>
          </w:tcPr>
          <w:p w:rsidR="00AE7206" w:rsidRPr="004A5AA5" w:rsidRDefault="00AE7206" w:rsidP="007B58DB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AE7206" w:rsidRPr="004A5AA5" w:rsidRDefault="00AE7206" w:rsidP="007B58DB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AE7206" w:rsidRPr="004A5AA5" w:rsidRDefault="00AE7206" w:rsidP="007B58DB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AE7206" w:rsidTr="007B58DB">
        <w:tc>
          <w:tcPr>
            <w:tcW w:w="3020" w:type="dxa"/>
          </w:tcPr>
          <w:p w:rsidR="00AE7206" w:rsidRPr="004A5AA5" w:rsidRDefault="00AE7206" w:rsidP="007B58DB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AE7206" w:rsidRPr="004A5AA5" w:rsidRDefault="00AE7206" w:rsidP="007B58DB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AE7206" w:rsidRPr="004A5AA5" w:rsidRDefault="00AE7206" w:rsidP="007B58DB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AE7206" w:rsidTr="007B58DB">
        <w:tc>
          <w:tcPr>
            <w:tcW w:w="3020" w:type="dxa"/>
          </w:tcPr>
          <w:p w:rsidR="00AE7206" w:rsidRPr="004A5AA5" w:rsidRDefault="00AE7206" w:rsidP="007B58DB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AE7206" w:rsidRPr="004A5AA5" w:rsidRDefault="00AE7206" w:rsidP="007B58DB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AE7206" w:rsidRPr="004A5AA5" w:rsidRDefault="00AE7206" w:rsidP="007B58DB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AE7206" w:rsidTr="007B58DB">
        <w:tc>
          <w:tcPr>
            <w:tcW w:w="3020" w:type="dxa"/>
          </w:tcPr>
          <w:p w:rsidR="00AE7206" w:rsidRPr="00A31F39" w:rsidRDefault="00AE7206" w:rsidP="007B58DB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AE7206" w:rsidRPr="00A31F39" w:rsidRDefault="00AE7206" w:rsidP="007B58DB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AE7206" w:rsidRPr="00A31F39" w:rsidRDefault="00AE7206" w:rsidP="007B58DB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4 Informacja burmistrza o działalności w okresie międzysesyjnym oraz  realizacji uchwał  Rady Miejskiej.</w:t>
      </w:r>
    </w:p>
    <w:p w:rsidR="004A5AA5" w:rsidRDefault="004A5AA5" w:rsidP="004A5AA5">
      <w:pPr>
        <w:pStyle w:val="Nagwek3"/>
      </w:pPr>
    </w:p>
    <w:p w:rsidR="001F07B1" w:rsidRDefault="004A5AA5" w:rsidP="004A5AA5">
      <w:pPr>
        <w:pStyle w:val="Nagwek2"/>
      </w:pPr>
      <w:r>
        <w:t>Ad. 5 Podjęcie uchwały w sprawie zmiany Wieloletniej Prognozy Finansowej na lata  2019-2028.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93.33%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lastRenderedPageBreak/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6.67%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6 Podjęcie  uchwały w sprawie zmian w budżecie gminy na 2019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93.33%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6.67%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7 Podjecie uchwały w sprawie obniżenia średniej ceny skupu zyta, przyjmowana jako podstawa obliczania podatku rolnego na rok 2020 na obszarze Gminy Kałuszyn.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8 Podjecie uchwały w sprawie  określenia wysokości stawek podatku od nieruchomości oraz wprowadzenia zwolnień w tym podatku.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9 Podjęcie uchwały w sprawie  określenia wysokości stawek podatku od środków transportowych obowiązujących na terenie  Gminy Kałuszyn.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10 Podjęcie uchwały w sprawie utworzenia  osrodka wsparcia Klub "Senior+" w Gminie  Kałuszyn.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lastRenderedPageBreak/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11 Podjęcie uchwały w sprawie ustalenia szczegółowych zasad ponoszenia odpłatności za  pobyt w Klubie "Senior+".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93.33%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6.67%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 xml:space="preserve">Ad. 12 Podjęcie uchwały w sprawie przyjęcia Programu współpracy </w:t>
      </w:r>
      <w:r w:rsidR="00AE7206">
        <w:t>g</w:t>
      </w:r>
      <w:r>
        <w:t>miny Kałuszyn z   organizacjami pozarządowymi oraz innymi podmiotami w rozumieniu przepisów ustawy o działalności pożytku publicznego i o wolontariacie w 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13 Podjecie uchwały w prawie  przystąpienia do sporządzenia  miejscowego planu zagospodarowania przestrzennego miasta Kałuszyn dla obszaru zabudowy przemysłowej i przemysłowo-usługowej.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lastRenderedPageBreak/>
        <w:t>Ad. 14 Przyjęcie protokołu nr IX/2019 z poprzednich obrad Rady Miejskiej.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15 Sprawy różne.</w:t>
      </w:r>
    </w:p>
    <w:p w:rsidR="004A5AA5" w:rsidRDefault="004A5AA5" w:rsidP="004A5AA5">
      <w:pPr>
        <w:pStyle w:val="Nagwek3"/>
      </w:pPr>
    </w:p>
    <w:p w:rsidR="001F07B1" w:rsidRDefault="004A5AA5" w:rsidP="004A5AA5">
      <w:pPr>
        <w:pStyle w:val="Nagwek2"/>
      </w:pPr>
      <w:r>
        <w:t>Ad. 16 Zamknięcie sesji</w:t>
      </w:r>
    </w:p>
    <w:sectPr w:rsidR="001F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9D7" w:rsidRDefault="000E69D7" w:rsidP="001F07B1">
      <w:pPr>
        <w:spacing w:after="0" w:line="240" w:lineRule="auto"/>
      </w:pPr>
      <w:r>
        <w:separator/>
      </w:r>
    </w:p>
  </w:endnote>
  <w:endnote w:type="continuationSeparator" w:id="0">
    <w:p w:rsidR="000E69D7" w:rsidRDefault="000E69D7" w:rsidP="001F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9D7" w:rsidRDefault="000E69D7" w:rsidP="001F07B1">
      <w:pPr>
        <w:spacing w:after="0" w:line="240" w:lineRule="auto"/>
      </w:pPr>
      <w:r>
        <w:separator/>
      </w:r>
    </w:p>
  </w:footnote>
  <w:footnote w:type="continuationSeparator" w:id="0">
    <w:p w:rsidR="000E69D7" w:rsidRDefault="000E69D7" w:rsidP="001F0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5C"/>
    <w:rsid w:val="0007599E"/>
    <w:rsid w:val="000E69D7"/>
    <w:rsid w:val="001F07B1"/>
    <w:rsid w:val="00414939"/>
    <w:rsid w:val="004A5AA5"/>
    <w:rsid w:val="00A31F39"/>
    <w:rsid w:val="00A63F8E"/>
    <w:rsid w:val="00AB079A"/>
    <w:rsid w:val="00AE7206"/>
    <w:rsid w:val="00AF5376"/>
    <w:rsid w:val="00C5282C"/>
    <w:rsid w:val="00CD485C"/>
    <w:rsid w:val="00E6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B7E0E-6BDD-42B9-9485-11CC49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B1"/>
    <w:rPr>
      <w:rFonts w:ascii="Times New Roman" w:hAnsi="Times New Roman"/>
      <w:sz w:val="24"/>
    </w:rPr>
  </w:style>
  <w:style w:type="paragraph" w:styleId="Nagwek1">
    <w:name w:val="heading 1"/>
    <w:uiPriority w:val="9"/>
    <w:qFormat/>
    <w:rsid w:val="00AF537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99E"/>
    <w:pPr>
      <w:keepNext/>
      <w:keepLines/>
      <w:pBdr>
        <w:top w:val="double" w:sz="4" w:space="6" w:color="auto"/>
      </w:pBdr>
      <w:spacing w:before="60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7B1"/>
    <w:pPr>
      <w:keepNext/>
      <w:keepLines/>
      <w:spacing w:before="240" w:after="60" w:line="360" w:lineRule="auto"/>
      <w:jc w:val="center"/>
      <w:outlineLvl w:val="2"/>
    </w:pPr>
    <w:rPr>
      <w:rFonts w:eastAsiaTheme="majorEastAsia" w:cstheme="majorBidi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F07B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07B1"/>
    <w:rPr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07599E"/>
    <w:rPr>
      <w:rFonts w:ascii="Times New Roman" w:eastAsiaTheme="majorEastAsia" w:hAnsi="Times New Roman" w:cstheme="majorBidi"/>
      <w:b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7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7B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7B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F07B1"/>
    <w:rPr>
      <w:rFonts w:ascii="Times New Roman" w:eastAsiaTheme="majorEastAsia" w:hAnsi="Times New Roman" w:cstheme="majorBidi"/>
      <w:b/>
      <w:sz w:val="26"/>
      <w:szCs w:val="24"/>
    </w:rPr>
  </w:style>
  <w:style w:type="table" w:styleId="Tabela-Siatka">
    <w:name w:val="Table Grid"/>
    <w:basedOn w:val="Standardowy"/>
    <w:uiPriority w:val="39"/>
    <w:rsid w:val="001F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Edyta Przybyłek</cp:lastModifiedBy>
  <cp:revision>9</cp:revision>
  <dcterms:created xsi:type="dcterms:W3CDTF">2019-02-03T15:59:00Z</dcterms:created>
  <dcterms:modified xsi:type="dcterms:W3CDTF">2020-02-20T10:41:00Z</dcterms:modified>
</cp:coreProperties>
</file>