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714C5E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D5162" w:rsidRPr="00D0074A" w:rsidRDefault="00BD5162" w:rsidP="008C13CA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104045" w:rsidRDefault="00AF0A07" w:rsidP="00714C5E">
      <w:pPr>
        <w:pStyle w:val="Nagwek2"/>
        <w:jc w:val="both"/>
        <w:rPr>
          <w:b w:val="0"/>
          <w:sz w:val="24"/>
          <w:szCs w:val="24"/>
        </w:rPr>
      </w:pPr>
      <w:r w:rsidRPr="008645A5">
        <w:rPr>
          <w:b w:val="0"/>
          <w:sz w:val="24"/>
          <w:szCs w:val="24"/>
        </w:rPr>
        <w:t xml:space="preserve">w </w:t>
      </w:r>
      <w:r w:rsidRPr="00714C5E">
        <w:rPr>
          <w:b w:val="0"/>
          <w:sz w:val="24"/>
          <w:szCs w:val="24"/>
        </w:rPr>
        <w:t>odpowiedzi na zapytanie przesyłamy ofertę n</w:t>
      </w:r>
      <w:r w:rsidR="003A1502" w:rsidRPr="00714C5E">
        <w:rPr>
          <w:b w:val="0"/>
          <w:sz w:val="24"/>
          <w:szCs w:val="24"/>
        </w:rPr>
        <w:t xml:space="preserve">a zakup, dostawę i montaż </w:t>
      </w:r>
    </w:p>
    <w:tbl>
      <w:tblPr>
        <w:tblStyle w:val="Tabela-Siatka"/>
        <w:tblW w:w="5095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3"/>
        <w:gridCol w:w="1838"/>
        <w:gridCol w:w="1838"/>
        <w:gridCol w:w="1425"/>
      </w:tblGrid>
      <w:tr w:rsidR="00767560" w:rsidRPr="00984E86" w:rsidTr="008C13CA">
        <w:tc>
          <w:tcPr>
            <w:tcW w:w="230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7560" w:rsidRPr="00767560" w:rsidRDefault="00767560" w:rsidP="00767560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7560" w:rsidRPr="00767560" w:rsidRDefault="00767560" w:rsidP="00767560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7560" w:rsidRDefault="00767560" w:rsidP="00767560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7560" w:rsidRPr="00767560" w:rsidRDefault="00767560" w:rsidP="00767560">
            <w:pPr>
              <w:rPr>
                <w:b/>
              </w:rPr>
            </w:pPr>
            <w:r>
              <w:rPr>
                <w:b/>
              </w:rPr>
              <w:t>Koszt całkowity brutto</w:t>
            </w:r>
          </w:p>
        </w:tc>
      </w:tr>
      <w:tr w:rsidR="00767560" w:rsidRPr="00984E86" w:rsidTr="008C13CA"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560" w:rsidRPr="00984E86" w:rsidRDefault="00767560" w:rsidP="0076756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4E86">
              <w:rPr>
                <w:b/>
              </w:rPr>
              <w:t>Komputer stacjonarny typu „</w:t>
            </w:r>
            <w:proofErr w:type="spellStart"/>
            <w:r w:rsidRPr="00984E86">
              <w:rPr>
                <w:b/>
              </w:rPr>
              <w:t>All</w:t>
            </w:r>
            <w:proofErr w:type="spellEnd"/>
            <w:r w:rsidRPr="00984E86">
              <w:rPr>
                <w:b/>
              </w:rPr>
              <w:t xml:space="preserve"> in one(</w:t>
            </w:r>
            <w:proofErr w:type="spellStart"/>
            <w:r w:rsidRPr="00984E86">
              <w:rPr>
                <w:b/>
              </w:rPr>
              <w:t>AiO</w:t>
            </w:r>
            <w:proofErr w:type="spellEnd"/>
            <w:r w:rsidRPr="00984E86">
              <w:rPr>
                <w:b/>
              </w:rPr>
              <w:t xml:space="preserve">)  </w:t>
            </w:r>
            <w:r w:rsidRPr="00984E86">
              <w:t xml:space="preserve">– 13 </w:t>
            </w:r>
            <w:proofErr w:type="spellStart"/>
            <w:r w:rsidRPr="00984E86">
              <w:t>szt</w:t>
            </w:r>
            <w:proofErr w:type="spellEnd"/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560" w:rsidRPr="00767560" w:rsidRDefault="00767560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7560" w:rsidRPr="00767560" w:rsidRDefault="00767560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7560" w:rsidRPr="00767560" w:rsidRDefault="00767560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3CA" w:rsidRPr="00984E86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100C3">
              <w:rPr>
                <w:b/>
                <w:bCs/>
              </w:rPr>
              <w:t>Pakiet oprogramowania lingwistycznego do nauki języka angielskie</w:t>
            </w:r>
            <w:r>
              <w:rPr>
                <w:b/>
                <w:bCs/>
              </w:rPr>
              <w:t>go – 13 sztuk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C13CA" w:rsidRPr="00984E86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100C3">
              <w:rPr>
                <w:b/>
                <w:bCs/>
              </w:rPr>
              <w:t xml:space="preserve">Tablica interaktywna </w:t>
            </w:r>
            <w:r>
              <w:rPr>
                <w:b/>
                <w:bCs/>
              </w:rPr>
              <w:t>–</w:t>
            </w:r>
            <w:r w:rsidRPr="00C100C3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C100C3">
              <w:rPr>
                <w:b/>
                <w:bCs/>
              </w:rPr>
              <w:t>sztuka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C13CA" w:rsidRPr="008C13CA" w:rsidRDefault="008C13CA" w:rsidP="008C13CA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8C13CA">
              <w:rPr>
                <w:b/>
                <w:bCs/>
              </w:rPr>
              <w:t>System nagłaśniający – 1 sztuka</w:t>
            </w:r>
          </w:p>
          <w:p w:rsidR="008C13CA" w:rsidRPr="00C100C3" w:rsidRDefault="008C13CA" w:rsidP="008C13CA">
            <w:pPr>
              <w:pStyle w:val="Akapitzlist"/>
              <w:rPr>
                <w:b/>
                <w:bCs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shd w:val="clear" w:color="auto" w:fill="FFFFFF" w:themeFill="background1"/>
          </w:tcPr>
          <w:p w:rsidR="008C13CA" w:rsidRPr="00C100C3" w:rsidRDefault="008C13CA" w:rsidP="008C13CA">
            <w:pPr>
              <w:rPr>
                <w:b/>
                <w:bCs/>
              </w:rPr>
            </w:pPr>
          </w:p>
          <w:p w:rsidR="008C13CA" w:rsidRPr="00984E86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3A2AB3">
              <w:rPr>
                <w:b/>
                <w:bCs/>
              </w:rPr>
              <w:t>Słuchawki do nauki języka – 13 sztuk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shd w:val="clear" w:color="auto" w:fill="FFFFFF" w:themeFill="background1"/>
          </w:tcPr>
          <w:p w:rsidR="008C13CA" w:rsidRPr="00984E86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37B73">
              <w:rPr>
                <w:b/>
                <w:bCs/>
              </w:rPr>
              <w:t>Projektor krótkoogniskowy – 1 sztuka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shd w:val="clear" w:color="auto" w:fill="FFFFFF" w:themeFill="background1"/>
          </w:tcPr>
          <w:p w:rsidR="008C13CA" w:rsidRPr="00984E86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12BE7">
              <w:rPr>
                <w:b/>
                <w:bCs/>
              </w:rPr>
              <w:t>Szafa typu „</w:t>
            </w:r>
            <w:proofErr w:type="spellStart"/>
            <w:r w:rsidRPr="00412BE7">
              <w:rPr>
                <w:b/>
                <w:bCs/>
              </w:rPr>
              <w:t>rack</w:t>
            </w:r>
            <w:proofErr w:type="spellEnd"/>
            <w:r w:rsidRPr="00412BE7">
              <w:rPr>
                <w:b/>
                <w:bCs/>
              </w:rPr>
              <w:t>” – 1 sztuka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shd w:val="clear" w:color="auto" w:fill="FFFFFF" w:themeFill="background1"/>
          </w:tcPr>
          <w:p w:rsidR="008C13CA" w:rsidRPr="00412BE7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412BE7">
              <w:rPr>
                <w:b/>
                <w:bCs/>
              </w:rPr>
              <w:t>Ruter 1GB – 1 sztuka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shd w:val="clear" w:color="auto" w:fill="FFFFFF" w:themeFill="background1"/>
          </w:tcPr>
          <w:p w:rsidR="008C13CA" w:rsidRPr="00412BE7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5907AA">
              <w:rPr>
                <w:b/>
                <w:bCs/>
              </w:rPr>
              <w:t xml:space="preserve">Switch 16-to portowy o przepustowości 1000Mb/s </w:t>
            </w:r>
            <w:r>
              <w:rPr>
                <w:b/>
                <w:bCs/>
              </w:rPr>
              <w:t xml:space="preserve">kat. 5e </w:t>
            </w:r>
            <w:r w:rsidRPr="005907AA">
              <w:rPr>
                <w:b/>
                <w:bCs/>
              </w:rPr>
              <w:t>– 1</w:t>
            </w:r>
            <w:r>
              <w:rPr>
                <w:b/>
                <w:bCs/>
              </w:rPr>
              <w:t xml:space="preserve"> </w:t>
            </w:r>
            <w:r w:rsidRPr="005907AA">
              <w:rPr>
                <w:b/>
                <w:bCs/>
              </w:rPr>
              <w:t>sztuka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shd w:val="clear" w:color="auto" w:fill="FFFFFF" w:themeFill="background1"/>
          </w:tcPr>
          <w:p w:rsidR="008C13CA" w:rsidRPr="00412BE7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5907AA">
              <w:rPr>
                <w:b/>
                <w:bCs/>
              </w:rPr>
              <w:t>Crosspanel</w:t>
            </w:r>
            <w:proofErr w:type="spellEnd"/>
            <w:r w:rsidRPr="005907AA">
              <w:rPr>
                <w:b/>
                <w:bCs/>
              </w:rPr>
              <w:t xml:space="preserve"> 16-to portowy kat. 5e – 1 sztuka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shd w:val="clear" w:color="auto" w:fill="FFFFFF" w:themeFill="background1"/>
          </w:tcPr>
          <w:p w:rsidR="008C13CA" w:rsidRPr="005907AA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5907AA">
              <w:rPr>
                <w:b/>
                <w:bCs/>
              </w:rPr>
              <w:t>Zasilacz awaryjny UPS min. 600V – 1 sztuka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  <w:tr w:rsidR="008C13CA" w:rsidRPr="00984E86" w:rsidTr="008C13CA">
        <w:tc>
          <w:tcPr>
            <w:tcW w:w="2305" w:type="pct"/>
            <w:shd w:val="clear" w:color="auto" w:fill="FFFFFF" w:themeFill="background1"/>
          </w:tcPr>
          <w:p w:rsidR="008C13CA" w:rsidRPr="005907AA" w:rsidRDefault="008C13CA" w:rsidP="0076756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5907AA">
              <w:rPr>
                <w:b/>
                <w:bCs/>
              </w:rPr>
              <w:t>Tablica przepięciowa(korkowa, ochronniki przepięciowe) – 1 sztuka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ind w:left="360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13CA" w:rsidRPr="00767560" w:rsidRDefault="008C13CA" w:rsidP="00767560">
            <w:pPr>
              <w:rPr>
                <w:b/>
              </w:rPr>
            </w:pPr>
          </w:p>
        </w:tc>
      </w:tr>
    </w:tbl>
    <w:p w:rsidR="00BD5162" w:rsidRDefault="00BD5162" w:rsidP="00BD5162">
      <w:pPr>
        <w:ind w:firstLine="708"/>
      </w:pPr>
    </w:p>
    <w:p w:rsidR="00767560" w:rsidRDefault="00767560" w:rsidP="00BD5162">
      <w:pPr>
        <w:ind w:firstLine="708"/>
      </w:pPr>
    </w:p>
    <w:p w:rsidR="008C13CA" w:rsidRDefault="008C13CA" w:rsidP="00005D3E"/>
    <w:p w:rsidR="00005D3E" w:rsidRPr="0069419A" w:rsidRDefault="00005D3E" w:rsidP="00005D3E">
      <w:r w:rsidRPr="0069419A">
        <w:t>Oświadczam, że powyższ</w:t>
      </w:r>
      <w:r>
        <w:t>e produkty</w:t>
      </w:r>
      <w:r w:rsidRPr="0069419A">
        <w:t xml:space="preserve"> zgodne są z parametrami o</w:t>
      </w:r>
      <w:r w:rsidR="00767560">
        <w:t xml:space="preserve">kreślonymi w zapytaniu ofertowy. </w:t>
      </w:r>
      <w:r w:rsidRPr="0069419A">
        <w:t xml:space="preserve"> </w:t>
      </w:r>
    </w:p>
    <w:p w:rsidR="00005D3E" w:rsidRPr="0069419A" w:rsidRDefault="00005D3E" w:rsidP="00005D3E">
      <w:pPr>
        <w:ind w:left="410"/>
      </w:pPr>
    </w:p>
    <w:p w:rsidR="008C13CA" w:rsidRDefault="008C13CA" w:rsidP="00005D3E">
      <w:pPr>
        <w:widowControl w:val="0"/>
        <w:suppressAutoHyphens/>
        <w:spacing w:line="360" w:lineRule="auto"/>
        <w:jc w:val="both"/>
      </w:pPr>
    </w:p>
    <w:p w:rsidR="00005D3E" w:rsidRPr="0069419A" w:rsidRDefault="00005D3E" w:rsidP="00005D3E">
      <w:pPr>
        <w:widowControl w:val="0"/>
        <w:suppressAutoHyphens/>
        <w:spacing w:line="360" w:lineRule="auto"/>
        <w:jc w:val="both"/>
      </w:pPr>
      <w:r w:rsidRPr="0069419A">
        <w:t>Razem wartość zamówienia ….............</w:t>
      </w:r>
      <w:r w:rsidR="00355FFB">
        <w:t>.............</w:t>
      </w:r>
      <w:r w:rsidRPr="0069419A">
        <w:t>...... brutto, …...........</w:t>
      </w:r>
      <w:r w:rsidR="00355FFB">
        <w:t>........</w:t>
      </w:r>
      <w:r w:rsidRPr="0069419A">
        <w:t>....... netto</w:t>
      </w:r>
    </w:p>
    <w:p w:rsidR="00005D3E" w:rsidRDefault="00005D3E" w:rsidP="00005D3E">
      <w:pPr>
        <w:jc w:val="both"/>
      </w:pPr>
    </w:p>
    <w:p w:rsidR="008C13CA" w:rsidRDefault="008C13CA" w:rsidP="00005D3E">
      <w:pPr>
        <w:jc w:val="both"/>
      </w:pPr>
    </w:p>
    <w:p w:rsidR="008C13CA" w:rsidRDefault="008C13CA" w:rsidP="00005D3E">
      <w:pPr>
        <w:jc w:val="both"/>
      </w:pPr>
    </w:p>
    <w:p w:rsidR="008C13CA" w:rsidRDefault="008C13CA" w:rsidP="00005D3E">
      <w:pPr>
        <w:jc w:val="both"/>
      </w:pPr>
    </w:p>
    <w:p w:rsidR="008C13CA" w:rsidRPr="0069419A" w:rsidRDefault="008C13CA" w:rsidP="00005D3E">
      <w:pPr>
        <w:jc w:val="both"/>
      </w:pPr>
    </w:p>
    <w:p w:rsidR="008C13CA" w:rsidRDefault="008C13CA" w:rsidP="00005D3E">
      <w:pPr>
        <w:jc w:val="both"/>
      </w:pPr>
    </w:p>
    <w:p w:rsidR="00005D3E" w:rsidRPr="0069419A" w:rsidRDefault="00005D3E" w:rsidP="00005D3E">
      <w:pPr>
        <w:jc w:val="both"/>
      </w:pPr>
      <w:r w:rsidRPr="0069419A">
        <w:t>Forma płatności: przelew 14 dni</w:t>
      </w:r>
    </w:p>
    <w:p w:rsidR="00005D3E" w:rsidRPr="0069419A" w:rsidRDefault="00005D3E" w:rsidP="00005D3E">
      <w:pPr>
        <w:jc w:val="both"/>
      </w:pPr>
    </w:p>
    <w:p w:rsidR="008C13CA" w:rsidRDefault="008C13CA" w:rsidP="00005D3E">
      <w:pPr>
        <w:jc w:val="both"/>
      </w:pPr>
    </w:p>
    <w:p w:rsidR="00005D3E" w:rsidRPr="0069419A" w:rsidRDefault="00005D3E" w:rsidP="00005D3E">
      <w:pPr>
        <w:jc w:val="both"/>
      </w:pPr>
      <w:bookmarkStart w:id="0" w:name="_GoBack"/>
      <w:bookmarkEnd w:id="0"/>
      <w:r w:rsidRPr="0069419A">
        <w:t xml:space="preserve">termin ważności oferty: ……….. dni </w:t>
      </w:r>
    </w:p>
    <w:p w:rsidR="00005D3E" w:rsidRDefault="00005D3E" w:rsidP="00005D3E">
      <w:pPr>
        <w:jc w:val="right"/>
        <w:rPr>
          <w:sz w:val="28"/>
          <w:szCs w:val="28"/>
        </w:rPr>
      </w:pPr>
    </w:p>
    <w:p w:rsidR="00CB6264" w:rsidRDefault="00CB6264" w:rsidP="00005D3E">
      <w:pPr>
        <w:jc w:val="right"/>
        <w:rPr>
          <w:sz w:val="28"/>
          <w:szCs w:val="28"/>
        </w:rPr>
      </w:pPr>
    </w:p>
    <w:p w:rsidR="00CB6264" w:rsidRDefault="00CB6264" w:rsidP="00005D3E">
      <w:pPr>
        <w:jc w:val="right"/>
        <w:rPr>
          <w:sz w:val="28"/>
          <w:szCs w:val="28"/>
        </w:rPr>
      </w:pPr>
    </w:p>
    <w:p w:rsidR="00CB6264" w:rsidRDefault="00CB6264" w:rsidP="00005D3E">
      <w:pPr>
        <w:jc w:val="right"/>
        <w:rPr>
          <w:sz w:val="28"/>
          <w:szCs w:val="28"/>
        </w:rPr>
      </w:pPr>
    </w:p>
    <w:p w:rsidR="00005D3E" w:rsidRDefault="00005D3E" w:rsidP="00005D3E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005D3E" w:rsidRDefault="00005D3E" w:rsidP="00005D3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005D3E" w:rsidRDefault="00005D3E" w:rsidP="00BD5162">
      <w:pPr>
        <w:ind w:firstLine="708"/>
      </w:pP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5D74"/>
    <w:multiLevelType w:val="hybridMultilevel"/>
    <w:tmpl w:val="D686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552AA"/>
    <w:multiLevelType w:val="hybridMultilevel"/>
    <w:tmpl w:val="393A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104045"/>
    <w:rsid w:val="00355FFB"/>
    <w:rsid w:val="003A1502"/>
    <w:rsid w:val="003C0FF7"/>
    <w:rsid w:val="006B4D60"/>
    <w:rsid w:val="00714C5E"/>
    <w:rsid w:val="00767560"/>
    <w:rsid w:val="007D7CAB"/>
    <w:rsid w:val="008C13CA"/>
    <w:rsid w:val="009D7AB7"/>
    <w:rsid w:val="00AF0A07"/>
    <w:rsid w:val="00BD5162"/>
    <w:rsid w:val="00C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1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qFormat/>
    <w:rsid w:val="00767560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1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qFormat/>
    <w:rsid w:val="00767560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13</cp:revision>
  <dcterms:created xsi:type="dcterms:W3CDTF">2019-05-17T09:06:00Z</dcterms:created>
  <dcterms:modified xsi:type="dcterms:W3CDTF">2019-08-09T09:23:00Z</dcterms:modified>
</cp:coreProperties>
</file>