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  <w:bookmarkStart w:id="0" w:name="_GoBack"/>
      <w:bookmarkEnd w:id="0"/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AD100F" w:rsidRPr="00983906" w:rsidRDefault="00AA2CB1" w:rsidP="00AD100F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413602">
        <w:rPr>
          <w:b w:val="0"/>
          <w:sz w:val="24"/>
          <w:szCs w:val="24"/>
        </w:rPr>
        <w:t xml:space="preserve">: </w:t>
      </w:r>
      <w:r w:rsidR="003F6E01">
        <w:rPr>
          <w:b w:val="0"/>
          <w:sz w:val="24"/>
          <w:szCs w:val="24"/>
        </w:rPr>
        <w:t xml:space="preserve">wykonanie remontu i konserwacji powierzchni boisk wielofunkcyjnych 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510"/>
        <w:gridCol w:w="792"/>
        <w:gridCol w:w="976"/>
        <w:gridCol w:w="1510"/>
        <w:gridCol w:w="1168"/>
        <w:gridCol w:w="1427"/>
        <w:gridCol w:w="1109"/>
      </w:tblGrid>
      <w:tr w:rsidR="005E67D7" w:rsidRPr="00187681" w:rsidTr="005E67D7">
        <w:tc>
          <w:tcPr>
            <w:tcW w:w="570" w:type="dxa"/>
          </w:tcPr>
          <w:p w:rsidR="005E67D7" w:rsidRPr="00187681" w:rsidRDefault="005E67D7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2302" w:type="dxa"/>
            <w:gridSpan w:val="2"/>
          </w:tcPr>
          <w:p w:rsidR="005E67D7" w:rsidRPr="00187681" w:rsidRDefault="005E67D7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976" w:type="dxa"/>
          </w:tcPr>
          <w:p w:rsidR="005E67D7" w:rsidRDefault="005E67D7" w:rsidP="00A40530">
            <w:pPr>
              <w:rPr>
                <w:b/>
              </w:rPr>
            </w:pPr>
            <w:r>
              <w:rPr>
                <w:b/>
              </w:rPr>
              <w:t>Ilość</w:t>
            </w:r>
          </w:p>
          <w:p w:rsidR="005E67D7" w:rsidRDefault="005E67D7" w:rsidP="00A40530">
            <w:pPr>
              <w:rPr>
                <w:b/>
              </w:rPr>
            </w:pPr>
            <w:r>
              <w:rPr>
                <w:b/>
              </w:rPr>
              <w:t>[m²]</w:t>
            </w:r>
          </w:p>
        </w:tc>
        <w:tc>
          <w:tcPr>
            <w:tcW w:w="1510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168" w:type="dxa"/>
          </w:tcPr>
          <w:p w:rsidR="005E67D7" w:rsidRDefault="005E67D7" w:rsidP="00A40530">
            <w:pPr>
              <w:rPr>
                <w:b/>
              </w:rPr>
            </w:pPr>
            <w:r w:rsidRPr="00542893">
              <w:rPr>
                <w:b/>
              </w:rPr>
              <w:t>Cena netto</w:t>
            </w:r>
          </w:p>
        </w:tc>
        <w:tc>
          <w:tcPr>
            <w:tcW w:w="1427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09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5E67D7" w:rsidTr="005E67D7">
        <w:tc>
          <w:tcPr>
            <w:tcW w:w="570" w:type="dxa"/>
          </w:tcPr>
          <w:p w:rsidR="005E67D7" w:rsidRPr="00187681" w:rsidRDefault="005E67D7" w:rsidP="008E4B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2" w:type="dxa"/>
            <w:gridSpan w:val="2"/>
          </w:tcPr>
          <w:p w:rsidR="005E67D7" w:rsidRDefault="005E67D7" w:rsidP="008E4B69">
            <w:r>
              <w:t>Remont i konserwacja powierzchni boiska wielofunkcyjnego z wypełnieniem piaskiem kwarcowym znajdującym się na stadionie lekkoatletycznym</w:t>
            </w:r>
          </w:p>
          <w:p w:rsidR="005E67D7" w:rsidRDefault="005E67D7" w:rsidP="005E67D7"/>
        </w:tc>
        <w:tc>
          <w:tcPr>
            <w:tcW w:w="976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  <w:r>
              <w:t>1200</w:t>
            </w: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542893">
            <w:pPr>
              <w:pStyle w:val="NormalnyWeb"/>
            </w:pPr>
            <w:r>
              <w:t xml:space="preserve">     </w:t>
            </w: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rPr>
          <w:trHeight w:val="442"/>
        </w:trPr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2" w:type="dxa"/>
            <w:gridSpan w:val="2"/>
          </w:tcPr>
          <w:p w:rsidR="005E67D7" w:rsidRPr="00021C2E" w:rsidRDefault="005E67D7" w:rsidP="005E67D7">
            <w:proofErr w:type="spellStart"/>
            <w:r>
              <w:t>Wertykulacja</w:t>
            </w:r>
            <w:proofErr w:type="spellEnd"/>
            <w:r>
              <w:t xml:space="preserve"> pasywna- wyczesanie obumarłej materii liści traw, </w:t>
            </w:r>
            <w:proofErr w:type="spellStart"/>
            <w:r>
              <w:t>żdźbeł</w:t>
            </w:r>
            <w:proofErr w:type="spellEnd"/>
            <w:r>
              <w:t xml:space="preserve"> i innych reszek roślinnych w celu usunięcia tzw. Filcu oraz zebranie obumarłego materiału </w:t>
            </w:r>
          </w:p>
        </w:tc>
        <w:tc>
          <w:tcPr>
            <w:tcW w:w="976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  <w:r>
              <w:t>8200</w:t>
            </w: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2" w:type="dxa"/>
            <w:gridSpan w:val="2"/>
          </w:tcPr>
          <w:p w:rsidR="005E67D7" w:rsidRDefault="005E67D7" w:rsidP="005E67D7">
            <w:r>
              <w:t xml:space="preserve">Piaskowanie po ok. 60 ton piasku gruboziarnistego, rzecznego wiślanego, płukanego, odsianego o frakcji  0.2-2mm </w:t>
            </w:r>
          </w:p>
        </w:tc>
        <w:tc>
          <w:tcPr>
            <w:tcW w:w="976" w:type="dxa"/>
          </w:tcPr>
          <w:p w:rsidR="005E67D7" w:rsidRDefault="005E67D7" w:rsidP="0019628A">
            <w:pPr>
              <w:pStyle w:val="NormalnyWeb"/>
            </w:pPr>
          </w:p>
          <w:p w:rsidR="005E67D7" w:rsidRDefault="005E67D7" w:rsidP="0019628A">
            <w:pPr>
              <w:pStyle w:val="NormalnyWeb"/>
            </w:pPr>
            <w:r>
              <w:t>8200</w:t>
            </w:r>
          </w:p>
          <w:p w:rsidR="005E67D7" w:rsidRDefault="005E67D7" w:rsidP="0019628A">
            <w:pPr>
              <w:pStyle w:val="NormalnyWeb"/>
            </w:pPr>
          </w:p>
        </w:tc>
        <w:tc>
          <w:tcPr>
            <w:tcW w:w="1510" w:type="dxa"/>
          </w:tcPr>
          <w:p w:rsidR="005E67D7" w:rsidRDefault="005E67D7" w:rsidP="0019628A">
            <w:pPr>
              <w:pStyle w:val="NormalnyWeb"/>
            </w:pPr>
          </w:p>
          <w:p w:rsidR="005E67D7" w:rsidRDefault="005E67D7" w:rsidP="0019628A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2" w:type="dxa"/>
            <w:gridSpan w:val="2"/>
          </w:tcPr>
          <w:p w:rsidR="005E67D7" w:rsidRDefault="005E67D7" w:rsidP="005E67D7">
            <w:r>
              <w:t xml:space="preserve">Aeracja bolcami pustymi śr. 25mm, na głębokości ok. 10-12 cm oraz zebranie wykorków na pow. </w:t>
            </w:r>
          </w:p>
        </w:tc>
        <w:tc>
          <w:tcPr>
            <w:tcW w:w="976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  <w:r>
              <w:t>8200</w:t>
            </w: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2" w:type="dxa"/>
            <w:gridSpan w:val="2"/>
          </w:tcPr>
          <w:p w:rsidR="005E67D7" w:rsidRDefault="005E67D7" w:rsidP="005E67D7">
            <w:r>
              <w:t xml:space="preserve">Dosiew wgłębny trawy </w:t>
            </w:r>
          </w:p>
        </w:tc>
        <w:tc>
          <w:tcPr>
            <w:tcW w:w="976" w:type="dxa"/>
          </w:tcPr>
          <w:p w:rsidR="005E67D7" w:rsidRDefault="005E67D7" w:rsidP="0019628A">
            <w:pPr>
              <w:jc w:val="center"/>
            </w:pPr>
            <w:r>
              <w:t>1200</w:t>
            </w:r>
          </w:p>
        </w:tc>
        <w:tc>
          <w:tcPr>
            <w:tcW w:w="1510" w:type="dxa"/>
          </w:tcPr>
          <w:p w:rsidR="005E67D7" w:rsidRDefault="005E67D7" w:rsidP="0019628A">
            <w:pPr>
              <w:jc w:val="center"/>
            </w:pPr>
          </w:p>
        </w:tc>
        <w:tc>
          <w:tcPr>
            <w:tcW w:w="1168" w:type="dxa"/>
          </w:tcPr>
          <w:p w:rsidR="005E67D7" w:rsidRDefault="005E67D7" w:rsidP="008E4B69"/>
        </w:tc>
        <w:tc>
          <w:tcPr>
            <w:tcW w:w="1427" w:type="dxa"/>
          </w:tcPr>
          <w:p w:rsidR="005E67D7" w:rsidRDefault="005E67D7" w:rsidP="008E4B69"/>
        </w:tc>
        <w:tc>
          <w:tcPr>
            <w:tcW w:w="1109" w:type="dxa"/>
          </w:tcPr>
          <w:p w:rsidR="005E67D7" w:rsidRDefault="005E67D7" w:rsidP="008E4B69"/>
        </w:tc>
      </w:tr>
      <w:tr w:rsidR="006009C7" w:rsidTr="005E67D7">
        <w:tc>
          <w:tcPr>
            <w:tcW w:w="570" w:type="dxa"/>
          </w:tcPr>
          <w:p w:rsidR="006009C7" w:rsidRDefault="006009C7" w:rsidP="008E4B6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2" w:type="dxa"/>
            <w:gridSpan w:val="2"/>
          </w:tcPr>
          <w:p w:rsidR="006009C7" w:rsidRDefault="006009C7" w:rsidP="005E67D7">
            <w:r>
              <w:t>Wymiana granulatu</w:t>
            </w:r>
          </w:p>
        </w:tc>
        <w:tc>
          <w:tcPr>
            <w:tcW w:w="976" w:type="dxa"/>
          </w:tcPr>
          <w:p w:rsidR="006009C7" w:rsidRDefault="006009C7" w:rsidP="0019628A">
            <w:pPr>
              <w:jc w:val="center"/>
            </w:pPr>
            <w:r>
              <w:t>4256</w:t>
            </w:r>
          </w:p>
        </w:tc>
        <w:tc>
          <w:tcPr>
            <w:tcW w:w="1510" w:type="dxa"/>
          </w:tcPr>
          <w:p w:rsidR="006009C7" w:rsidRDefault="006009C7" w:rsidP="0019628A">
            <w:pPr>
              <w:jc w:val="center"/>
            </w:pPr>
          </w:p>
        </w:tc>
        <w:tc>
          <w:tcPr>
            <w:tcW w:w="1168" w:type="dxa"/>
          </w:tcPr>
          <w:p w:rsidR="006009C7" w:rsidRDefault="006009C7" w:rsidP="008E4B69"/>
        </w:tc>
        <w:tc>
          <w:tcPr>
            <w:tcW w:w="1427" w:type="dxa"/>
          </w:tcPr>
          <w:p w:rsidR="006009C7" w:rsidRDefault="006009C7" w:rsidP="008E4B69"/>
        </w:tc>
        <w:tc>
          <w:tcPr>
            <w:tcW w:w="1109" w:type="dxa"/>
          </w:tcPr>
          <w:p w:rsidR="006009C7" w:rsidRDefault="006009C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</w:p>
        </w:tc>
        <w:tc>
          <w:tcPr>
            <w:tcW w:w="1510" w:type="dxa"/>
          </w:tcPr>
          <w:p w:rsidR="005E67D7" w:rsidRDefault="005E67D7" w:rsidP="008E4B69">
            <w:pPr>
              <w:jc w:val="right"/>
            </w:pPr>
          </w:p>
        </w:tc>
        <w:tc>
          <w:tcPr>
            <w:tcW w:w="3278" w:type="dxa"/>
            <w:gridSpan w:val="3"/>
          </w:tcPr>
          <w:p w:rsidR="005E67D7" w:rsidRDefault="005E67D7" w:rsidP="008E4B69">
            <w:pPr>
              <w:jc w:val="right"/>
            </w:pPr>
            <w:r>
              <w:t>Razem</w:t>
            </w:r>
          </w:p>
        </w:tc>
        <w:tc>
          <w:tcPr>
            <w:tcW w:w="1168" w:type="dxa"/>
          </w:tcPr>
          <w:p w:rsidR="005E67D7" w:rsidRDefault="005E67D7" w:rsidP="008E4B69"/>
        </w:tc>
        <w:tc>
          <w:tcPr>
            <w:tcW w:w="1427" w:type="dxa"/>
          </w:tcPr>
          <w:p w:rsidR="005E67D7" w:rsidRDefault="005E67D7" w:rsidP="008E4B69"/>
        </w:tc>
        <w:tc>
          <w:tcPr>
            <w:tcW w:w="1109" w:type="dxa"/>
          </w:tcPr>
          <w:p w:rsidR="005E67D7" w:rsidRDefault="005E67D7" w:rsidP="008E4B69"/>
        </w:tc>
      </w:tr>
    </w:tbl>
    <w:p w:rsidR="0019628A" w:rsidRDefault="0019628A" w:rsidP="00FF7022">
      <w:pPr>
        <w:spacing w:line="360" w:lineRule="auto"/>
      </w:pPr>
    </w:p>
    <w:p w:rsidR="00542893" w:rsidRDefault="00542893" w:rsidP="00542893">
      <w:pPr>
        <w:spacing w:line="360" w:lineRule="auto"/>
      </w:pPr>
      <w:r>
        <w:t>Razem wartość zamówienia …................................ brutto, ….......................... netto</w:t>
      </w:r>
    </w:p>
    <w:p w:rsidR="00542893" w:rsidRDefault="00542893" w:rsidP="00542893">
      <w:pPr>
        <w:spacing w:line="360" w:lineRule="auto"/>
      </w:pPr>
      <w:r>
        <w:t>Forma płatności: przelew ……….. dni</w:t>
      </w:r>
    </w:p>
    <w:p w:rsidR="00542893" w:rsidRDefault="00542893" w:rsidP="00542893">
      <w:pPr>
        <w:spacing w:line="360" w:lineRule="auto"/>
      </w:pPr>
      <w:r>
        <w:t>termin ważności oferty: ……….. dni</w:t>
      </w:r>
    </w:p>
    <w:p w:rsidR="00542893" w:rsidRPr="00542893" w:rsidRDefault="00542893" w:rsidP="00542893">
      <w:r w:rsidRPr="00542893">
        <w:t xml:space="preserve">Oświadczam, że cena zawiera prawidłowo naliczony podatek VAT zgodnie z obowiązującymi przepisami. </w:t>
      </w:r>
    </w:p>
    <w:p w:rsidR="00542893" w:rsidRPr="00542893" w:rsidRDefault="00542893" w:rsidP="00542893">
      <w:r w:rsidRPr="00542893">
        <w:t>Oferuję …………….. (min 36 miesięcy ) gwarancji na przedmiot zamówienia.</w:t>
      </w:r>
    </w:p>
    <w:p w:rsidR="00542893" w:rsidRPr="00542893" w:rsidRDefault="00542893" w:rsidP="00542893">
      <w:r w:rsidRPr="00542893">
        <w:t>Wynagrodzenie Wykonawcy, o którym mowa w ust. 1 jest ostateczna i nie ulega zmianie w trakcie realizacji przedmiotu zamówienia nawet, jeśli Wykonawca nie przewidział w ofercie zmian cenotwórczych składników, w tym, dotyczących np. zmiany podatku VAT.</w:t>
      </w:r>
    </w:p>
    <w:p w:rsidR="00542893" w:rsidRPr="00542893" w:rsidRDefault="00542893" w:rsidP="00542893">
      <w:r w:rsidRPr="00542893">
        <w:t xml:space="preserve"> Oświadczam ze zapoznałem się z opisem zamówienia i nie wnoszę  do niego zastrzeżeń.</w:t>
      </w:r>
    </w:p>
    <w:p w:rsidR="00542893" w:rsidRPr="00542893" w:rsidRDefault="00542893" w:rsidP="004D5FD7">
      <w:pPr>
        <w:widowControl w:val="0"/>
        <w:suppressAutoHyphens/>
        <w:spacing w:line="480" w:lineRule="auto"/>
        <w:jc w:val="both"/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8E4B69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8A3254" w:rsidRDefault="008A3254" w:rsidP="004D5FD7">
      <w:pPr>
        <w:jc w:val="right"/>
        <w:rPr>
          <w:sz w:val="28"/>
          <w:szCs w:val="28"/>
        </w:rPr>
      </w:pPr>
    </w:p>
    <w:p w:rsidR="00DD1488" w:rsidRPr="008E4B69" w:rsidRDefault="004D5FD7" w:rsidP="008E4B6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8A3254" w:rsidRDefault="008A3254" w:rsidP="008A3254">
      <w:pPr>
        <w:pStyle w:val="NormalnyWeb"/>
        <w:jc w:val="center"/>
      </w:pPr>
      <w:r>
        <w:rPr>
          <w:b/>
          <w:bCs/>
          <w:color w:val="000000"/>
        </w:rPr>
        <w:t>Klauzula informacyjna  dla klientów Urzędu Miejskiego Kałuszyn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5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lastRenderedPageBreak/>
        <w:t> </w:t>
      </w:r>
    </w:p>
    <w:p w:rsidR="008A3254" w:rsidRDefault="008A3254" w:rsidP="008A3254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005D3E" w:rsidRDefault="008A3254" w:rsidP="008A3254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  <w:sz w:val="20"/>
          <w:szCs w:val="20"/>
        </w:rPr>
        <w:t>............................................</w:t>
      </w: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021C2E"/>
    <w:rsid w:val="000F0746"/>
    <w:rsid w:val="0019628A"/>
    <w:rsid w:val="00292757"/>
    <w:rsid w:val="00355FFB"/>
    <w:rsid w:val="003C0FF7"/>
    <w:rsid w:val="003F6E01"/>
    <w:rsid w:val="00413602"/>
    <w:rsid w:val="004811C9"/>
    <w:rsid w:val="004D5FD7"/>
    <w:rsid w:val="00542893"/>
    <w:rsid w:val="005E67D7"/>
    <w:rsid w:val="006009C7"/>
    <w:rsid w:val="0065161E"/>
    <w:rsid w:val="006B4D60"/>
    <w:rsid w:val="006F52E7"/>
    <w:rsid w:val="007D7CAB"/>
    <w:rsid w:val="008A3254"/>
    <w:rsid w:val="008E4B69"/>
    <w:rsid w:val="00941F8F"/>
    <w:rsid w:val="00A70FB8"/>
    <w:rsid w:val="00AA2CB1"/>
    <w:rsid w:val="00AD100F"/>
    <w:rsid w:val="00BD5162"/>
    <w:rsid w:val="00BF1B1E"/>
    <w:rsid w:val="00DD1488"/>
    <w:rsid w:val="00E07EEE"/>
    <w:rsid w:val="00FF19D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2A15-2CAB-4389-B399-5B3940C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32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Krupka</dc:creator>
  <cp:lastModifiedBy>Anna Pełka</cp:lastModifiedBy>
  <cp:revision>2</cp:revision>
  <cp:lastPrinted>2021-08-23T12:32:00Z</cp:lastPrinted>
  <dcterms:created xsi:type="dcterms:W3CDTF">2021-08-27T07:15:00Z</dcterms:created>
  <dcterms:modified xsi:type="dcterms:W3CDTF">2021-08-27T07:15:00Z</dcterms:modified>
</cp:coreProperties>
</file>