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B5" w:rsidRDefault="001A46B5" w:rsidP="001A46B5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Klauzula informacyjna dla klientów Urzędu Miejskiego Kałuszyn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oraz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zbieranych i przetwarzanych przez Urząd Miejski w Kałuszynie Pana/Pani danych osobowych jest Burmistrz Kałuszyna. Adres Urzędu Miejskiego Kałuszyn: ul. Pocztowa 1, 05-310 Kałuszyn, tel. 25 75 76 618,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11E26">
        <w:rPr>
          <w:sz w:val="22"/>
          <w:szCs w:val="22"/>
        </w:rPr>
        <w:t xml:space="preserve">Administrator wyznaczył </w:t>
      </w:r>
      <w:r>
        <w:rPr>
          <w:sz w:val="22"/>
          <w:szCs w:val="22"/>
        </w:rPr>
        <w:t xml:space="preserve">Inspektora Ochrony Danych tel.25 7576 618 wew. 22, adres e-mail: iod@kaluszyn.pl .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Pani/Pana dane osobowe przetwarzane będą w celu realizacji ustawowych zadań publicznych gminy, określonych m. in. w ustawie z dnia 8 marca 1990 r. o samorządzie gminnym oraz innych aktach prawa powszechnie obowiązującego.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Odbiorcami Pani/Pana danych osobowych będą wyłącznie podmioty uprawnione do uzyskania danych osobowych na podstawie przepisów prawa.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od momentu pozyskania będą przechowywane przez okres niezbędny do realizacji celu dla jakiego zostały zebrane oraz zgodnie z terminami archiwizacji wynikającymi z regulacji prawnych (w szczególności ustawy z dnia 14 lipca 1983 r. o narodowym zasobie archiwalnym i archiwach, jednolitego rzeczowego wykazu akt dla organów gminy i związków międzygminnych oraz urzędów obsługujących te organy i związki) Kryteria okresu przechowywania ustala się w oparciu o klasyfikację i kwalifikację dokumentacji w jednolitym rzeczowym wykazie akt.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Każda osoba z wyjątkami zastrzeżonymi przepisami prawa ma prawo: dostępu do danych osobowych jej dotyczących, prawo do ich sprostowania, usunięcia lub ograniczenia przetwarzania, prawo do wniesienia sprzeciwu wobec przetwarzania, prawo do przenoszenia danych. Z powyższych uprawnień można skorzystać w siedzibie Administratora, pisząc na jego adres lub drogą elektroniczną kierując korespondencję na adres: iod@kaluszyn.pl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Jeżeli przetwarzanie danych odbywa się na podstawie zgody niewynikającej z obowiązków nałożonych przez przepisy prawa na przetwarzanie ma Pani/Pan prawo do cofnięcia zgody na przetwarzanie danych osobowych w dowolnym momencie, bez wpływu na zgodność z prawem przetwarzania, którego dokonano na podstawie zgody przed jej cofnięciem.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Przysługuje Pani/Panu prawo wniesienia skargi do organu nadzorczego - Prezesa Urzędu Ochrony Danych Osobowych.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zależności od sfery, w której przetwarzane są dane osobowe w Urzędzie Miejskim w Kałuszynie podanie danych osobowych jest wymogiem ustawowym lub umownym. W szczególnych przypadkach ich podanie jest warunkiem zawarcia umowy. W sytuacji dobrowolności podawania danych osobowych zostanie Pani/Pan o tym fakcie poinformowana/y. Niepodanie lub podanie niepełnych danych osobowych będzie skutkować pozostawieniem złożonego wniosku bez rozpatrzenia. </w:t>
      </w: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both"/>
        <w:rPr>
          <w:sz w:val="22"/>
          <w:szCs w:val="22"/>
        </w:rPr>
      </w:pPr>
    </w:p>
    <w:p w:rsidR="001A46B5" w:rsidRDefault="001A46B5" w:rsidP="001A46B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Potwierdzam, że z powyższym zapoznałam/em się</w:t>
      </w:r>
    </w:p>
    <w:p w:rsidR="001A46B5" w:rsidRDefault="001A46B5" w:rsidP="001A46B5">
      <w:pPr>
        <w:pStyle w:val="Default"/>
        <w:jc w:val="right"/>
        <w:rPr>
          <w:sz w:val="22"/>
          <w:szCs w:val="22"/>
        </w:rPr>
      </w:pPr>
    </w:p>
    <w:p w:rsidR="001A46B5" w:rsidRDefault="001A46B5" w:rsidP="001A46B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…………………………….. </w:t>
      </w:r>
    </w:p>
    <w:p w:rsidR="001A46B5" w:rsidRPr="004550DB" w:rsidRDefault="001A46B5" w:rsidP="001A46B5">
      <w:pPr>
        <w:jc w:val="right"/>
      </w:pPr>
      <w:r>
        <w:rPr>
          <w:sz w:val="22"/>
          <w:szCs w:val="22"/>
        </w:rPr>
        <w:t>podpis</w:t>
      </w:r>
    </w:p>
    <w:p w:rsidR="001A46B5" w:rsidRPr="004550DB" w:rsidRDefault="001A46B5"/>
    <w:sectPr w:rsidR="001A46B5" w:rsidRPr="004550DB" w:rsidSect="001A46B5">
      <w:type w:val="continuous"/>
      <w:pgSz w:w="11906" w:h="16838"/>
      <w:pgMar w:top="1134" w:right="991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13"/>
    <w:rsid w:val="0009400D"/>
    <w:rsid w:val="000C03C4"/>
    <w:rsid w:val="00114D91"/>
    <w:rsid w:val="001A46B5"/>
    <w:rsid w:val="001B69A7"/>
    <w:rsid w:val="001E4EE8"/>
    <w:rsid w:val="001F5621"/>
    <w:rsid w:val="002A2954"/>
    <w:rsid w:val="002F61E5"/>
    <w:rsid w:val="00337C40"/>
    <w:rsid w:val="00393D57"/>
    <w:rsid w:val="00411E26"/>
    <w:rsid w:val="0045500B"/>
    <w:rsid w:val="004550DB"/>
    <w:rsid w:val="004C05F9"/>
    <w:rsid w:val="00540177"/>
    <w:rsid w:val="00720751"/>
    <w:rsid w:val="007B6513"/>
    <w:rsid w:val="008A41DA"/>
    <w:rsid w:val="00964C03"/>
    <w:rsid w:val="009D1536"/>
    <w:rsid w:val="00A04A23"/>
    <w:rsid w:val="00A12811"/>
    <w:rsid w:val="00A5478C"/>
    <w:rsid w:val="00AD77A4"/>
    <w:rsid w:val="00DA6F62"/>
    <w:rsid w:val="00E13A7C"/>
    <w:rsid w:val="00E56FAE"/>
    <w:rsid w:val="00EC4BA4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FB83-66FF-4F59-90B8-8D32DBFF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  <w:style w:type="paragraph" w:customStyle="1" w:styleId="Default">
    <w:name w:val="Default"/>
    <w:rsid w:val="001A46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FC7B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Urzędu Miejskiego Kałuszyn</vt:lpstr>
    </vt:vector>
  </TitlesOfParts>
  <Company> 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Miejskiego Kałuszyn</dc:title>
  <dc:subject/>
  <dc:creator>-</dc:creator>
  <cp:keywords/>
  <cp:lastModifiedBy>Edyta Przybyłek</cp:lastModifiedBy>
  <cp:revision>2</cp:revision>
  <cp:lastPrinted>2019-07-11T10:31:00Z</cp:lastPrinted>
  <dcterms:created xsi:type="dcterms:W3CDTF">2019-07-11T10:31:00Z</dcterms:created>
  <dcterms:modified xsi:type="dcterms:W3CDTF">2019-07-11T10:31:00Z</dcterms:modified>
</cp:coreProperties>
</file>